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0F105A" w14:textId="51ABA594" w:rsidR="001110AC" w:rsidRDefault="001110AC" w:rsidP="001110AC">
      <w:pPr>
        <w:shd w:val="clear" w:color="auto" w:fill="FFFFFF"/>
        <w:spacing w:line="276" w:lineRule="auto"/>
        <w:jc w:val="center"/>
        <w:rPr>
          <w:sz w:val="22"/>
          <w:szCs w:val="22"/>
        </w:rPr>
      </w:pPr>
      <w:r>
        <w:rPr>
          <w:sz w:val="22"/>
          <w:szCs w:val="22"/>
        </w:rPr>
        <w:t>ZDP.251.</w:t>
      </w:r>
      <w:r w:rsidR="00F86F1E">
        <w:rPr>
          <w:sz w:val="22"/>
          <w:szCs w:val="22"/>
        </w:rPr>
        <w:t>4</w:t>
      </w:r>
      <w:r>
        <w:rPr>
          <w:sz w:val="22"/>
          <w:szCs w:val="22"/>
        </w:rPr>
        <w:t>.202</w:t>
      </w:r>
      <w:r w:rsidR="00F86F1E">
        <w:rPr>
          <w:sz w:val="22"/>
          <w:szCs w:val="22"/>
        </w:rPr>
        <w:t>5</w:t>
      </w:r>
      <w:r>
        <w:rPr>
          <w:sz w:val="22"/>
          <w:szCs w:val="22"/>
        </w:rPr>
        <w:t xml:space="preserve">.WS                                                                                 Załącznik nr </w:t>
      </w:r>
      <w:r w:rsidR="00CF0444">
        <w:rPr>
          <w:sz w:val="22"/>
          <w:szCs w:val="22"/>
        </w:rPr>
        <w:t>5</w:t>
      </w:r>
      <w:r>
        <w:rPr>
          <w:sz w:val="22"/>
          <w:szCs w:val="22"/>
        </w:rPr>
        <w:t xml:space="preserve"> do SWZ</w:t>
      </w:r>
    </w:p>
    <w:p w14:paraId="6AF33EA9" w14:textId="77777777" w:rsidR="003D13A1" w:rsidRDefault="00AE1B24" w:rsidP="00761F68">
      <w:pPr>
        <w:ind w:left="6372" w:firstLine="708"/>
        <w:jc w:val="center"/>
      </w:pPr>
      <w:r>
        <w:rPr>
          <w:b/>
        </w:rPr>
        <w:t xml:space="preserve"> </w:t>
      </w:r>
    </w:p>
    <w:p w14:paraId="10B7BDCD" w14:textId="214B9824" w:rsidR="003D13A1" w:rsidRPr="00995EF5" w:rsidRDefault="003D13A1" w:rsidP="003D13A1">
      <w:pPr>
        <w:spacing w:line="120" w:lineRule="atLeast"/>
        <w:jc w:val="center"/>
      </w:pPr>
      <w:r w:rsidRPr="00995EF5">
        <w:rPr>
          <w:sz w:val="28"/>
        </w:rPr>
        <w:t xml:space="preserve">UMOWA   NR  </w:t>
      </w:r>
      <w:r w:rsidR="00803C7A">
        <w:rPr>
          <w:sz w:val="28"/>
        </w:rPr>
        <w:t>1</w:t>
      </w:r>
      <w:r w:rsidRPr="00995EF5">
        <w:rPr>
          <w:sz w:val="28"/>
        </w:rPr>
        <w:t>/DP /20</w:t>
      </w:r>
      <w:r w:rsidR="00C63C36" w:rsidRPr="00995EF5">
        <w:rPr>
          <w:sz w:val="28"/>
        </w:rPr>
        <w:t>2</w:t>
      </w:r>
      <w:r w:rsidR="00F86F1E">
        <w:rPr>
          <w:sz w:val="28"/>
        </w:rPr>
        <w:t>5</w:t>
      </w:r>
      <w:r w:rsidRPr="00995EF5">
        <w:rPr>
          <w:sz w:val="28"/>
        </w:rPr>
        <w:t xml:space="preserve">  /projekt/</w:t>
      </w:r>
    </w:p>
    <w:p w14:paraId="73F9243B" w14:textId="77777777" w:rsidR="003D13A1" w:rsidRPr="00995EF5" w:rsidRDefault="003D13A1" w:rsidP="003D13A1">
      <w:pPr>
        <w:jc w:val="both"/>
      </w:pPr>
    </w:p>
    <w:p w14:paraId="37EFE591" w14:textId="77777777" w:rsidR="003D13A1" w:rsidRDefault="003D13A1" w:rsidP="003D13A1">
      <w:pPr>
        <w:jc w:val="both"/>
      </w:pPr>
    </w:p>
    <w:p w14:paraId="0946C884" w14:textId="77777777" w:rsidR="003D13A1" w:rsidRDefault="003D13A1" w:rsidP="003D13A1">
      <w:pPr>
        <w:jc w:val="both"/>
      </w:pPr>
      <w:r>
        <w:t>W  dniu .........</w:t>
      </w:r>
      <w:r w:rsidR="001110AC">
        <w:t>............</w:t>
      </w:r>
      <w:r>
        <w:t xml:space="preserve">...........roku w Wąbrzeźnie pomiędzy   </w:t>
      </w:r>
      <w:r>
        <w:rPr>
          <w:b/>
        </w:rPr>
        <w:t>ZARZĄDEM DRÓG</w:t>
      </w:r>
      <w:r>
        <w:t xml:space="preserve"> </w:t>
      </w:r>
      <w:r>
        <w:rPr>
          <w:b/>
        </w:rPr>
        <w:t>POWIATOWYCH</w:t>
      </w:r>
      <w:r>
        <w:t xml:space="preserve">  </w:t>
      </w:r>
      <w:r>
        <w:rPr>
          <w:b/>
        </w:rPr>
        <w:t xml:space="preserve">W WĄBRZEŻNIE </w:t>
      </w:r>
      <w:r>
        <w:t xml:space="preserve">ul. 1 Maja 61 zwanym dalej </w:t>
      </w:r>
      <w:r>
        <w:rPr>
          <w:b/>
        </w:rPr>
        <w:t xml:space="preserve">Zamawiającym, </w:t>
      </w:r>
      <w:r>
        <w:t>reprezentowanym przez:</w:t>
      </w:r>
    </w:p>
    <w:p w14:paraId="7B872573" w14:textId="77777777" w:rsidR="003D13A1" w:rsidRDefault="003D13A1" w:rsidP="003D13A1">
      <w:pPr>
        <w:spacing w:line="120" w:lineRule="atLeast"/>
        <w:jc w:val="both"/>
        <w:rPr>
          <w:b/>
          <w:i/>
        </w:rPr>
      </w:pPr>
    </w:p>
    <w:p w14:paraId="0AB4A125" w14:textId="3CEA4E15" w:rsidR="003D13A1" w:rsidRDefault="003D13A1" w:rsidP="003D13A1">
      <w:pPr>
        <w:spacing w:line="120" w:lineRule="atLeast"/>
        <w:jc w:val="both"/>
        <w:rPr>
          <w:bCs/>
          <w:iCs/>
        </w:rPr>
      </w:pPr>
      <w:r>
        <w:rPr>
          <w:b/>
          <w:i/>
        </w:rPr>
        <w:t xml:space="preserve">1. </w:t>
      </w:r>
      <w:r w:rsidR="00555F06" w:rsidRPr="00555F06">
        <w:rPr>
          <w:b/>
          <w:bCs/>
          <w:i/>
        </w:rPr>
        <w:t>Radosława Kardaś – p. o. kierownika  ZDP</w:t>
      </w:r>
      <w:r w:rsidR="00555F06" w:rsidRPr="00C6730C">
        <w:rPr>
          <w:rFonts w:ascii="Arial" w:hAnsi="Arial" w:cs="Arial"/>
          <w:sz w:val="26"/>
          <w:szCs w:val="26"/>
        </w:rPr>
        <w:t xml:space="preserve">  </w:t>
      </w:r>
      <w:r>
        <w:rPr>
          <w:b/>
          <w:i/>
        </w:rPr>
        <w:t>Wąbrzeźno</w:t>
      </w:r>
    </w:p>
    <w:p w14:paraId="4E96BF5D" w14:textId="77777777" w:rsidR="003D13A1" w:rsidRDefault="003D13A1" w:rsidP="003D13A1">
      <w:pPr>
        <w:spacing w:line="120" w:lineRule="atLeast"/>
        <w:jc w:val="both"/>
        <w:rPr>
          <w:bCs/>
          <w:iCs/>
        </w:rPr>
      </w:pPr>
      <w:r>
        <w:rPr>
          <w:bCs/>
          <w:iCs/>
        </w:rPr>
        <w:t>a  ..............................................................................................................................................</w:t>
      </w:r>
    </w:p>
    <w:p w14:paraId="08383219" w14:textId="77777777" w:rsidR="003D13A1" w:rsidRDefault="003D13A1" w:rsidP="003D13A1">
      <w:pPr>
        <w:tabs>
          <w:tab w:val="left" w:pos="3367"/>
        </w:tabs>
        <w:spacing w:line="120" w:lineRule="atLeast"/>
        <w:jc w:val="both"/>
        <w:outlineLvl w:val="0"/>
        <w:rPr>
          <w:bCs/>
          <w:iCs/>
        </w:rPr>
      </w:pPr>
      <w:r>
        <w:rPr>
          <w:bCs/>
          <w:iCs/>
        </w:rPr>
        <w:t>..................................................................................................................................................</w:t>
      </w:r>
    </w:p>
    <w:p w14:paraId="6EE69E5A" w14:textId="77777777" w:rsidR="003D13A1" w:rsidRDefault="003D13A1" w:rsidP="003D13A1">
      <w:r>
        <w:t xml:space="preserve"> </w:t>
      </w:r>
      <w:r w:rsidRPr="00392919">
        <w:t>zwanym dalej „Wykonawcą”</w:t>
      </w:r>
      <w:r>
        <w:t xml:space="preserve">   reprezentowanym przez:</w:t>
      </w:r>
    </w:p>
    <w:p w14:paraId="2055E885" w14:textId="77777777" w:rsidR="003D13A1" w:rsidRDefault="003D13A1" w:rsidP="003D13A1">
      <w:pPr>
        <w:spacing w:line="120" w:lineRule="atLeast"/>
        <w:jc w:val="both"/>
        <w:rPr>
          <w:bCs/>
          <w:iCs/>
        </w:rPr>
      </w:pPr>
      <w:r>
        <w:rPr>
          <w:bCs/>
          <w:iCs/>
        </w:rPr>
        <w:t>1  .............................................................             .................................................................</w:t>
      </w:r>
    </w:p>
    <w:p w14:paraId="1AC5F9AE" w14:textId="77777777" w:rsidR="003D13A1" w:rsidRDefault="003D13A1" w:rsidP="003D13A1">
      <w:pPr>
        <w:spacing w:line="120" w:lineRule="atLeast"/>
        <w:jc w:val="both"/>
        <w:rPr>
          <w:bCs/>
          <w:i/>
        </w:rPr>
      </w:pPr>
      <w:r>
        <w:rPr>
          <w:bCs/>
          <w:iCs/>
        </w:rPr>
        <w:t>2 ..............................................................            ...................................................................</w:t>
      </w:r>
    </w:p>
    <w:p w14:paraId="073E5541" w14:textId="35D17FA2" w:rsidR="00B503DA" w:rsidRPr="00FF2904" w:rsidRDefault="003D13A1" w:rsidP="00B503DA">
      <w:pPr>
        <w:rPr>
          <w:b/>
          <w:color w:val="000000"/>
        </w:rPr>
      </w:pPr>
      <w:r>
        <w:t xml:space="preserve"> na podstawie wyboru Wykonawcy dokonanego w postępowaniu  o przyznanie  zamówienia publicznego</w:t>
      </w:r>
      <w:r w:rsidR="002B7986">
        <w:t xml:space="preserve"> </w:t>
      </w:r>
      <w:r w:rsidR="00627A90">
        <w:rPr>
          <w:color w:val="000000"/>
        </w:rPr>
        <w:t xml:space="preserve">w </w:t>
      </w:r>
      <w:r w:rsidR="00627A90">
        <w:t xml:space="preserve">formie zapytania ofertowego </w:t>
      </w:r>
      <w:r w:rsidR="00627A90">
        <w:rPr>
          <w:color w:val="000000"/>
        </w:rPr>
        <w:t xml:space="preserve">o </w:t>
      </w:r>
      <w:r w:rsidR="00627A90">
        <w:t>wartości</w:t>
      </w:r>
      <w:r w:rsidR="00627A90">
        <w:rPr>
          <w:color w:val="000000"/>
        </w:rPr>
        <w:t xml:space="preserve"> zamówienia poniżej  130 000 zł </w:t>
      </w:r>
      <w:r w:rsidR="002B7986">
        <w:t xml:space="preserve">na </w:t>
      </w:r>
      <w:r w:rsidR="00D47B52" w:rsidRPr="00D47B52">
        <w:rPr>
          <w:b/>
        </w:rPr>
        <w:t>wykonanie</w:t>
      </w:r>
      <w:r w:rsidR="002B7986" w:rsidRPr="00D47B52">
        <w:rPr>
          <w:b/>
        </w:rPr>
        <w:t xml:space="preserve"> </w:t>
      </w:r>
      <w:r w:rsidR="002B7986" w:rsidRPr="00934AA9">
        <w:rPr>
          <w:b/>
        </w:rPr>
        <w:t xml:space="preserve">dokumentacji projektowej </w:t>
      </w:r>
      <w:r w:rsidR="00CF0444">
        <w:rPr>
          <w:b/>
        </w:rPr>
        <w:t>pn.</w:t>
      </w:r>
      <w:r w:rsidR="00CF0444" w:rsidRPr="00C63C36">
        <w:t xml:space="preserve"> </w:t>
      </w:r>
      <w:r w:rsidR="00B503DA" w:rsidRPr="00FF2904">
        <w:rPr>
          <w:b/>
          <w:sz w:val="22"/>
          <w:szCs w:val="22"/>
        </w:rPr>
        <w:t>”</w:t>
      </w:r>
      <w:r w:rsidR="00B503DA" w:rsidRPr="00FF2904">
        <w:rPr>
          <w:b/>
        </w:rPr>
        <w:t xml:space="preserve"> Wykonanie</w:t>
      </w:r>
      <w:r w:rsidR="00B503DA" w:rsidRPr="00FF2904">
        <w:rPr>
          <w:b/>
          <w:color w:val="000000"/>
        </w:rPr>
        <w:t xml:space="preserve"> dokumentacji projektowej na </w:t>
      </w:r>
      <w:bookmarkStart w:id="0" w:name="_Hlk136605375"/>
      <w:r w:rsidR="00B503DA" w:rsidRPr="00FF2904">
        <w:rPr>
          <w:b/>
          <w:color w:val="000000"/>
        </w:rPr>
        <w:t>p</w:t>
      </w:r>
      <w:r w:rsidR="00B503DA" w:rsidRPr="00FF2904">
        <w:rPr>
          <w:b/>
        </w:rPr>
        <w:t xml:space="preserve">rzebudowę  drogi powiatowej nr </w:t>
      </w:r>
      <w:r w:rsidR="00B503DA" w:rsidRPr="00FF2904">
        <w:rPr>
          <w:b/>
          <w:color w:val="000000"/>
        </w:rPr>
        <w:t xml:space="preserve"> 1706C </w:t>
      </w:r>
      <w:r w:rsidR="00B503DA">
        <w:rPr>
          <w:b/>
          <w:color w:val="000000"/>
        </w:rPr>
        <w:t xml:space="preserve"> </w:t>
      </w:r>
      <w:r w:rsidR="00B503DA" w:rsidRPr="00FF2904">
        <w:rPr>
          <w:b/>
          <w:color w:val="000000"/>
        </w:rPr>
        <w:t>Nowa</w:t>
      </w:r>
      <w:r w:rsidR="00B503DA">
        <w:rPr>
          <w:b/>
          <w:color w:val="000000"/>
        </w:rPr>
        <w:t xml:space="preserve"> </w:t>
      </w:r>
      <w:r w:rsidR="00B503DA" w:rsidRPr="00FF2904">
        <w:rPr>
          <w:b/>
          <w:color w:val="000000"/>
        </w:rPr>
        <w:t xml:space="preserve">Wieś Królewska – Czaple </w:t>
      </w:r>
      <w:r w:rsidR="00B503DA" w:rsidRPr="00FF2904">
        <w:rPr>
          <w:b/>
        </w:rPr>
        <w:t>od km</w:t>
      </w:r>
      <w:r w:rsidR="00B503DA" w:rsidRPr="00FF2904">
        <w:rPr>
          <w:b/>
          <w:color w:val="000000"/>
        </w:rPr>
        <w:t xml:space="preserve"> 0+000 do km </w:t>
      </w:r>
      <w:r w:rsidR="00B503DA" w:rsidRPr="00FF2904">
        <w:rPr>
          <w:b/>
        </w:rPr>
        <w:t xml:space="preserve">3+992”. </w:t>
      </w:r>
    </w:p>
    <w:bookmarkEnd w:id="0"/>
    <w:p w14:paraId="38084700" w14:textId="7D5957B5" w:rsidR="003D13A1" w:rsidRDefault="00397556" w:rsidP="00627A90">
      <w:pPr>
        <w:jc w:val="both"/>
      </w:pPr>
      <w:r>
        <w:rPr>
          <w:b/>
          <w:bCs/>
          <w:color w:val="000000"/>
          <w:sz w:val="22"/>
          <w:szCs w:val="22"/>
        </w:rPr>
        <w:t xml:space="preserve">.  </w:t>
      </w:r>
      <w:r w:rsidR="002B7986" w:rsidRPr="00392919">
        <w:t>strony postanowiły, co następuje:</w:t>
      </w:r>
    </w:p>
    <w:p w14:paraId="3BB329B0" w14:textId="77777777" w:rsidR="00D56B07" w:rsidRPr="00392919" w:rsidRDefault="00D56B07" w:rsidP="00627A90">
      <w:pPr>
        <w:jc w:val="both"/>
      </w:pPr>
    </w:p>
    <w:p w14:paraId="3098AD15" w14:textId="77777777" w:rsidR="003C4BFD" w:rsidRPr="00392919" w:rsidRDefault="003C4BFD" w:rsidP="003C4BFD">
      <w:pPr>
        <w:jc w:val="center"/>
        <w:rPr>
          <w:b/>
        </w:rPr>
      </w:pPr>
      <w:r w:rsidRPr="00392919">
        <w:rPr>
          <w:b/>
        </w:rPr>
        <w:t>§ 1</w:t>
      </w:r>
    </w:p>
    <w:p w14:paraId="5B77FB98" w14:textId="77777777" w:rsidR="00B503DA" w:rsidRDefault="003C4BFD" w:rsidP="00B503DA">
      <w:pPr>
        <w:widowControl w:val="0"/>
        <w:autoSpaceDE w:val="0"/>
        <w:autoSpaceDN w:val="0"/>
        <w:adjustRightInd w:val="0"/>
        <w:spacing w:line="120" w:lineRule="atLeast"/>
        <w:rPr>
          <w:b/>
        </w:rPr>
      </w:pPr>
      <w:r w:rsidRPr="00392919">
        <w:t>Zamawiający zleca a Wykonawca przyjmuje do wykonania</w:t>
      </w:r>
      <w:r w:rsidR="00761F68" w:rsidRPr="00CF0444">
        <w:rPr>
          <w:b/>
          <w:bCs/>
        </w:rPr>
        <w:t xml:space="preserve"> </w:t>
      </w:r>
      <w:r w:rsidR="00394975" w:rsidRPr="00CF0444">
        <w:rPr>
          <w:bCs/>
        </w:rPr>
        <w:t>zamówienie</w:t>
      </w:r>
      <w:r w:rsidR="006B5726" w:rsidRPr="00CF0444">
        <w:rPr>
          <w:bCs/>
        </w:rPr>
        <w:t xml:space="preserve"> </w:t>
      </w:r>
      <w:r w:rsidR="006B5726">
        <w:t xml:space="preserve">na </w:t>
      </w:r>
      <w:r w:rsidR="006B5726" w:rsidRPr="006B5726">
        <w:t xml:space="preserve">opracowanie dokumentacji projektowej </w:t>
      </w:r>
      <w:r w:rsidR="00CF0444" w:rsidRPr="00CF0444">
        <w:t>pn. „</w:t>
      </w:r>
      <w:r w:rsidR="001228C9">
        <w:t>Odnowa</w:t>
      </w:r>
      <w:r w:rsidR="00CF0444" w:rsidRPr="00CF0444">
        <w:t xml:space="preserve"> drogi  powiatowej nr </w:t>
      </w:r>
      <w:r w:rsidR="00397556">
        <w:rPr>
          <w:b/>
          <w:bCs/>
          <w:color w:val="000000"/>
          <w:sz w:val="22"/>
          <w:szCs w:val="22"/>
        </w:rPr>
        <w:t xml:space="preserve"> </w:t>
      </w:r>
      <w:r w:rsidR="00B503DA" w:rsidRPr="00FF2904">
        <w:rPr>
          <w:b/>
          <w:color w:val="000000"/>
        </w:rPr>
        <w:t>Nowa</w:t>
      </w:r>
      <w:r w:rsidR="00B503DA">
        <w:rPr>
          <w:b/>
          <w:color w:val="000000"/>
        </w:rPr>
        <w:t xml:space="preserve"> </w:t>
      </w:r>
      <w:r w:rsidR="00B503DA" w:rsidRPr="00FF2904">
        <w:rPr>
          <w:b/>
          <w:color w:val="000000"/>
        </w:rPr>
        <w:t xml:space="preserve">Wieś Królewska – Czaple </w:t>
      </w:r>
      <w:r w:rsidR="00B503DA" w:rsidRPr="00FF2904">
        <w:rPr>
          <w:b/>
        </w:rPr>
        <w:t>od km</w:t>
      </w:r>
      <w:r w:rsidR="00B503DA" w:rsidRPr="00FF2904">
        <w:rPr>
          <w:b/>
          <w:color w:val="000000"/>
        </w:rPr>
        <w:t xml:space="preserve"> 0+000 do km </w:t>
      </w:r>
      <w:r w:rsidR="00B503DA" w:rsidRPr="00FF2904">
        <w:rPr>
          <w:b/>
        </w:rPr>
        <w:t xml:space="preserve">3+992”. </w:t>
      </w:r>
    </w:p>
    <w:p w14:paraId="173609B7" w14:textId="77777777" w:rsidR="00B503DA" w:rsidRPr="00B503DA" w:rsidRDefault="00B503DA" w:rsidP="00B503DA">
      <w:pPr>
        <w:widowControl w:val="0"/>
        <w:autoSpaceDE w:val="0"/>
        <w:autoSpaceDN w:val="0"/>
        <w:adjustRightInd w:val="0"/>
        <w:spacing w:line="120" w:lineRule="atLeast"/>
        <w:rPr>
          <w:b/>
          <w:sz w:val="6"/>
          <w:szCs w:val="6"/>
        </w:rPr>
      </w:pPr>
    </w:p>
    <w:p w14:paraId="01138011" w14:textId="5BABCD85" w:rsidR="00B503DA" w:rsidRPr="009B451B" w:rsidRDefault="00B503DA" w:rsidP="00B503DA">
      <w:pPr>
        <w:widowControl w:val="0"/>
        <w:autoSpaceDE w:val="0"/>
        <w:autoSpaceDN w:val="0"/>
        <w:adjustRightInd w:val="0"/>
        <w:spacing w:line="120" w:lineRule="atLeast"/>
        <w:rPr>
          <w:b/>
          <w:bCs/>
        </w:rPr>
      </w:pPr>
      <w:r w:rsidRPr="009B451B">
        <w:rPr>
          <w:b/>
        </w:rPr>
        <w:t>Dodatkowo przewidziano  211 m  jako odcinek próbny.</w:t>
      </w:r>
    </w:p>
    <w:p w14:paraId="3C0982E7" w14:textId="77777777" w:rsidR="00B503DA" w:rsidRPr="00FF2904" w:rsidRDefault="00B503DA" w:rsidP="00B503DA">
      <w:pPr>
        <w:rPr>
          <w:b/>
          <w:color w:val="000000"/>
        </w:rPr>
      </w:pPr>
    </w:p>
    <w:p w14:paraId="6C34CF8D" w14:textId="0F6AE877" w:rsidR="003C4BFD" w:rsidRPr="00CF0444" w:rsidRDefault="005A4B77" w:rsidP="00B503DA">
      <w:pPr>
        <w:pStyle w:val="Tekstpodstawowywcity"/>
        <w:numPr>
          <w:ilvl w:val="0"/>
          <w:numId w:val="2"/>
        </w:numPr>
        <w:jc w:val="both"/>
      </w:pPr>
      <w:r w:rsidRPr="00CF0444">
        <w:t>Dokumentacja projektowa</w:t>
      </w:r>
      <w:r w:rsidR="006B7D6D" w:rsidRPr="00CF0444">
        <w:t xml:space="preserve"> powinn</w:t>
      </w:r>
      <w:r w:rsidRPr="00CF0444">
        <w:t>a</w:t>
      </w:r>
      <w:r w:rsidR="006B7D6D" w:rsidRPr="00CF0444">
        <w:t xml:space="preserve"> zawierać </w:t>
      </w:r>
      <w:r w:rsidR="003C4BFD" w:rsidRPr="00CF0444">
        <w:t>:</w:t>
      </w:r>
    </w:p>
    <w:p w14:paraId="410B34A8" w14:textId="77777777" w:rsidR="00761F68" w:rsidRPr="00555F06" w:rsidRDefault="00761F68" w:rsidP="00B503DA">
      <w:pPr>
        <w:pStyle w:val="Nagwek"/>
        <w:tabs>
          <w:tab w:val="clear" w:pos="4536"/>
          <w:tab w:val="num" w:pos="284"/>
          <w:tab w:val="center" w:pos="1620"/>
        </w:tabs>
        <w:ind w:left="360"/>
        <w:jc w:val="both"/>
      </w:pPr>
      <w:r w:rsidRPr="00555F06">
        <w:t>-  projekt  budowlan</w:t>
      </w:r>
      <w:r w:rsidR="00323679" w:rsidRPr="00555F06">
        <w:t>y</w:t>
      </w:r>
      <w:r w:rsidR="00776583" w:rsidRPr="00555F06">
        <w:t>,</w:t>
      </w:r>
      <w:r w:rsidR="00E42FD2" w:rsidRPr="00555F06">
        <w:t xml:space="preserve"> </w:t>
      </w:r>
    </w:p>
    <w:p w14:paraId="65EFE22D" w14:textId="77777777" w:rsidR="00761F68" w:rsidRPr="00555F06" w:rsidRDefault="00761F68" w:rsidP="00B503DA">
      <w:pPr>
        <w:pStyle w:val="Nagwek"/>
        <w:tabs>
          <w:tab w:val="num" w:pos="284"/>
        </w:tabs>
        <w:ind w:left="360"/>
        <w:jc w:val="both"/>
      </w:pPr>
      <w:r w:rsidRPr="00555F06">
        <w:t>-  projekt wykonawcz</w:t>
      </w:r>
      <w:r w:rsidR="00323679" w:rsidRPr="00555F06">
        <w:t>y</w:t>
      </w:r>
      <w:r w:rsidR="00776583" w:rsidRPr="00555F06">
        <w:t>,</w:t>
      </w:r>
      <w:r w:rsidR="00E42FD2" w:rsidRPr="00555F06">
        <w:t xml:space="preserve"> </w:t>
      </w:r>
    </w:p>
    <w:p w14:paraId="1F139DA6" w14:textId="77777777" w:rsidR="00761F68" w:rsidRPr="00555F06" w:rsidRDefault="006028A5" w:rsidP="00B503DA">
      <w:pPr>
        <w:pStyle w:val="Nagwek"/>
        <w:tabs>
          <w:tab w:val="num" w:pos="567"/>
        </w:tabs>
        <w:ind w:left="567" w:hanging="207"/>
        <w:jc w:val="both"/>
      </w:pPr>
      <w:r w:rsidRPr="00555F06">
        <w:t xml:space="preserve">- </w:t>
      </w:r>
      <w:r w:rsidR="00323679" w:rsidRPr="00555F06">
        <w:t>s</w:t>
      </w:r>
      <w:r w:rsidR="00761F68" w:rsidRPr="00555F06">
        <w:t>zczegółow</w:t>
      </w:r>
      <w:r w:rsidR="00323679" w:rsidRPr="00555F06">
        <w:t>e</w:t>
      </w:r>
      <w:r w:rsidR="00E42FD2" w:rsidRPr="00555F06">
        <w:t xml:space="preserve"> specyfikacj</w:t>
      </w:r>
      <w:r w:rsidR="00323679" w:rsidRPr="00555F06">
        <w:t>e</w:t>
      </w:r>
      <w:r w:rsidR="00E42FD2" w:rsidRPr="00555F06">
        <w:t xml:space="preserve"> techniczn</w:t>
      </w:r>
      <w:r w:rsidR="00323679" w:rsidRPr="00555F06">
        <w:t>e</w:t>
      </w:r>
      <w:r w:rsidR="00E42FD2" w:rsidRPr="00555F06">
        <w:t xml:space="preserve"> </w:t>
      </w:r>
      <w:r w:rsidR="0070386F" w:rsidRPr="00555F06">
        <w:t>wykonania i odbioru robót</w:t>
      </w:r>
      <w:r w:rsidR="00776583" w:rsidRPr="00555F06">
        <w:t>,</w:t>
      </w:r>
      <w:r w:rsidR="0070386F" w:rsidRPr="00555F06">
        <w:t xml:space="preserve"> </w:t>
      </w:r>
    </w:p>
    <w:p w14:paraId="4E93B26F" w14:textId="77777777" w:rsidR="00761F68" w:rsidRPr="00555F06" w:rsidRDefault="00323679" w:rsidP="00B503DA">
      <w:pPr>
        <w:pStyle w:val="Nagwek"/>
        <w:tabs>
          <w:tab w:val="num" w:pos="284"/>
        </w:tabs>
        <w:ind w:left="360"/>
        <w:jc w:val="both"/>
      </w:pPr>
      <w:r w:rsidRPr="00555F06">
        <w:t>-  przedmiar</w:t>
      </w:r>
      <w:r w:rsidR="00761F68" w:rsidRPr="00555F06">
        <w:t xml:space="preserve"> ro</w:t>
      </w:r>
      <w:r w:rsidR="00E42FD2" w:rsidRPr="00555F06">
        <w:t>bót i kosztorys ofertow</w:t>
      </w:r>
      <w:r w:rsidRPr="00555F06">
        <w:t>y</w:t>
      </w:r>
      <w:r w:rsidR="00776583" w:rsidRPr="00555F06">
        <w:t>,</w:t>
      </w:r>
    </w:p>
    <w:p w14:paraId="133130F5" w14:textId="77777777" w:rsidR="000E3B8A" w:rsidRPr="00555F06" w:rsidRDefault="00761F68" w:rsidP="00B503DA">
      <w:pPr>
        <w:pStyle w:val="Nagwek"/>
        <w:tabs>
          <w:tab w:val="num" w:pos="284"/>
        </w:tabs>
        <w:ind w:left="360"/>
        <w:jc w:val="both"/>
      </w:pPr>
      <w:r w:rsidRPr="00555F06">
        <w:t xml:space="preserve">- </w:t>
      </w:r>
      <w:r w:rsidR="000E3B8A" w:rsidRPr="00555F06">
        <w:t xml:space="preserve"> kosztorys</w:t>
      </w:r>
      <w:r w:rsidR="00323679" w:rsidRPr="00555F06">
        <w:t xml:space="preserve"> inwestorski</w:t>
      </w:r>
      <w:r w:rsidR="00776583" w:rsidRPr="00555F06">
        <w:t>,</w:t>
      </w:r>
    </w:p>
    <w:p w14:paraId="612FD84E" w14:textId="77777777" w:rsidR="006B5726" w:rsidRPr="00555F06" w:rsidRDefault="00323679" w:rsidP="00B503DA">
      <w:pPr>
        <w:pStyle w:val="Nagwek"/>
        <w:tabs>
          <w:tab w:val="num" w:pos="284"/>
        </w:tabs>
        <w:ind w:left="360"/>
        <w:jc w:val="both"/>
      </w:pPr>
      <w:r w:rsidRPr="00555F06">
        <w:t xml:space="preserve">- </w:t>
      </w:r>
      <w:r w:rsidR="00BD3D25" w:rsidRPr="00555F06">
        <w:t xml:space="preserve"> zatwierdzon</w:t>
      </w:r>
      <w:r w:rsidR="00776583" w:rsidRPr="00555F06">
        <w:t xml:space="preserve">y </w:t>
      </w:r>
      <w:r w:rsidR="00BD3D25" w:rsidRPr="00555F06">
        <w:t xml:space="preserve"> projekt stałej organizacji ruchu</w:t>
      </w:r>
      <w:r w:rsidR="00776583" w:rsidRPr="00555F06">
        <w:t>.</w:t>
      </w:r>
    </w:p>
    <w:p w14:paraId="038A161C" w14:textId="77777777" w:rsidR="003C4BFD" w:rsidRPr="00555F06" w:rsidRDefault="003C4BFD" w:rsidP="008E0031">
      <w:pPr>
        <w:numPr>
          <w:ilvl w:val="0"/>
          <w:numId w:val="13"/>
        </w:numPr>
        <w:spacing w:after="120"/>
        <w:jc w:val="both"/>
      </w:pPr>
      <w:r w:rsidRPr="00555F06">
        <w:t>Odbiór prac zostanie dokonany w siedzibie Zamawiającego.</w:t>
      </w:r>
    </w:p>
    <w:p w14:paraId="637EE79E" w14:textId="77777777" w:rsidR="003C4BFD" w:rsidRPr="00555F06" w:rsidRDefault="003C4BFD" w:rsidP="003C4BFD">
      <w:pPr>
        <w:numPr>
          <w:ilvl w:val="0"/>
          <w:numId w:val="13"/>
        </w:numPr>
        <w:jc w:val="both"/>
      </w:pPr>
      <w:r w:rsidRPr="00555F06">
        <w:t>Szczegółowy zakres opracowania projektowo – kosztorysowego obejmuje:</w:t>
      </w:r>
    </w:p>
    <w:p w14:paraId="16888220" w14:textId="634EEA68" w:rsidR="00323679" w:rsidRPr="00555F06" w:rsidRDefault="00B32620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kopia mapy zasadniczej</w:t>
      </w:r>
      <w:r w:rsidR="00776583" w:rsidRPr="00555F06">
        <w:rPr>
          <w:bCs/>
        </w:rPr>
        <w:t>,</w:t>
      </w:r>
      <w:r w:rsidR="00323679" w:rsidRPr="00555F06">
        <w:rPr>
          <w:bCs/>
        </w:rPr>
        <w:t xml:space="preserve"> </w:t>
      </w:r>
    </w:p>
    <w:p w14:paraId="0DF4C46B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wykonanie rozpoznania terenowo - prawnego gruntów do celów projektowych (uzyskanie wypisów i wyrysów z rejestru gruntów z zaznaczonym zakresem koniecznych wejść w grunty obce, jeżeli zajdzie taka konieczność),</w:t>
      </w:r>
    </w:p>
    <w:p w14:paraId="1F9089C8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wykonanie inwentaryzacji zagospodarowania terenu (pasa drogowego): znaki, zjazdy, przepusty itp.,</w:t>
      </w:r>
    </w:p>
    <w:p w14:paraId="070277BB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wykonanie inwentaryzacji zieleni kolidującej z rozwiązaniami projektowymi wraz z uzyskaniem zezwolenia na usunięcie drzew i krzewów,</w:t>
      </w:r>
    </w:p>
    <w:p w14:paraId="04B802A6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 xml:space="preserve">wykonanie projektu budowlanego – 5 </w:t>
      </w:r>
      <w:proofErr w:type="spellStart"/>
      <w:r w:rsidRPr="00555F06">
        <w:rPr>
          <w:bCs/>
        </w:rPr>
        <w:t>kpl</w:t>
      </w:r>
      <w:proofErr w:type="spellEnd"/>
      <w:r w:rsidRPr="00555F06">
        <w:rPr>
          <w:bCs/>
        </w:rPr>
        <w:t>. w formie papierowej + po 1 na nośniku elektronicznym (w wersji edytowalnej i nieedytowalnej),</w:t>
      </w:r>
    </w:p>
    <w:p w14:paraId="224A593F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 xml:space="preserve">wykonanie projektu wykonawczego branży drogowej i pozostałych branż (jeśli zajdzie taka konieczność) – 4 </w:t>
      </w:r>
      <w:proofErr w:type="spellStart"/>
      <w:r w:rsidRPr="00555F06">
        <w:rPr>
          <w:bCs/>
        </w:rPr>
        <w:t>kpl</w:t>
      </w:r>
      <w:proofErr w:type="spellEnd"/>
      <w:r w:rsidRPr="00555F06">
        <w:rPr>
          <w:bCs/>
        </w:rPr>
        <w:t>. w formie papierowej + po 1 na nośniku elektronicznym (w wersji edytowalnej i nieedytowalnej),</w:t>
      </w:r>
    </w:p>
    <w:p w14:paraId="194E8F8B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lastRenderedPageBreak/>
        <w:t xml:space="preserve">wykonanie projektów branżowych w przypadku wystąpienia kolizji z istniejącym uzbrojeniem technicznym – 4 </w:t>
      </w:r>
      <w:proofErr w:type="spellStart"/>
      <w:r w:rsidRPr="00555F06">
        <w:rPr>
          <w:bCs/>
        </w:rPr>
        <w:t>kpl</w:t>
      </w:r>
      <w:proofErr w:type="spellEnd"/>
      <w:r w:rsidRPr="00555F06">
        <w:rPr>
          <w:bCs/>
        </w:rPr>
        <w:t>. w formie papierowej + po 1 na nośniku elektronicznym (w wersji edytowalnej i nieedytowalnej),</w:t>
      </w:r>
    </w:p>
    <w:p w14:paraId="75E5902C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uzyskanie wymaganych prawem dokumentów (opinii, uzgodnień, decyzji – w tym decyzji środowiskowej),</w:t>
      </w:r>
    </w:p>
    <w:p w14:paraId="02D8EF89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opracowanie raportu o oddziaływaniu na środowisko (jeżeli będzie wymagany),</w:t>
      </w:r>
    </w:p>
    <w:p w14:paraId="1855B3B9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wykonanie kosztorysu inwestorskiego – 1 egz. w formie papierowej + po 1 egz. na nośniku elektronicznym (w wersji edytowalnej i nieedytowalnej),</w:t>
      </w:r>
    </w:p>
    <w:p w14:paraId="2ADC794E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wykonanie kosztorysu ofertowego – 1 egz. w formie papierowej + po 1 egz. na nośniku elektronicznym (w wersji edytowalnej i nieedytowalnej),,</w:t>
      </w:r>
    </w:p>
    <w:p w14:paraId="6726688B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wykonanie przedmiaru robót – 1 egz. w formie papierowej + po 1 egz. na nośniku elektronicznym (w wersji edytowalnej i nieedytowalnej),,</w:t>
      </w:r>
    </w:p>
    <w:p w14:paraId="47859A13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opracowanie specyfikacji technicznych wykonania i odbioru robót budowlanych-  2 egz.  w formie papierowej + 1 na nośniku elektronicznym,</w:t>
      </w:r>
    </w:p>
    <w:p w14:paraId="6B74B539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informację dotyczącą bezpieczeństwa i ochrony zdrowia,</w:t>
      </w:r>
    </w:p>
    <w:p w14:paraId="7759423E" w14:textId="77777777" w:rsidR="00323679" w:rsidRPr="00555F06" w:rsidRDefault="00323679" w:rsidP="00323679">
      <w:pPr>
        <w:numPr>
          <w:ilvl w:val="1"/>
          <w:numId w:val="13"/>
        </w:numPr>
        <w:jc w:val="both"/>
        <w:rPr>
          <w:bCs/>
        </w:rPr>
      </w:pPr>
      <w:r w:rsidRPr="00555F06">
        <w:rPr>
          <w:bCs/>
        </w:rPr>
        <w:t>wykonanie projektu stałej organizacji ruchu wraz z decyzją zatwierdzającą wydaną przez  organ właściwy do zarządzania ruchem drogowym – 4 egz. w formie papierowej + po 1 egz. na nośniku elektronicznym (w wersji edytowalnej i nieedytowalnej),</w:t>
      </w:r>
    </w:p>
    <w:p w14:paraId="364F2C26" w14:textId="77777777" w:rsidR="00D958C4" w:rsidRPr="00555F06" w:rsidRDefault="00323679" w:rsidP="00D958C4">
      <w:pPr>
        <w:numPr>
          <w:ilvl w:val="1"/>
          <w:numId w:val="13"/>
        </w:numPr>
        <w:ind w:left="765"/>
        <w:jc w:val="both"/>
        <w:rPr>
          <w:bCs/>
        </w:rPr>
      </w:pPr>
      <w:r w:rsidRPr="00555F06">
        <w:t>uzyskanie w imieniu inwestora prawomocnej decyzji o uzgodnieniu projektu budowlanego i pozwoleniu na budowę lub równoważnej (w zależności od przyjętego trybu realizacji inwestycji (ustawa Prawo budowlane lub ustawa o szczególnych zasadach przygotowania i realizacji inwestycji w zakresie dróg publicznych)</w:t>
      </w:r>
      <w:r w:rsidR="00D958C4" w:rsidRPr="00555F06">
        <w:t>,</w:t>
      </w:r>
    </w:p>
    <w:p w14:paraId="165D8FBD" w14:textId="77777777" w:rsidR="00323679" w:rsidRPr="00555F06" w:rsidRDefault="00323679" w:rsidP="00D958C4">
      <w:pPr>
        <w:numPr>
          <w:ilvl w:val="1"/>
          <w:numId w:val="13"/>
        </w:numPr>
        <w:ind w:left="765"/>
        <w:jc w:val="both"/>
        <w:rPr>
          <w:bCs/>
        </w:rPr>
      </w:pPr>
      <w:r w:rsidRPr="00555F06">
        <w:rPr>
          <w:bCs/>
        </w:rPr>
        <w:t>dokumentacja musi zawierać oświadczenia projektantów podpisane przez sprawdzających odpowiedzialnych za spełnienie wymagań i oświadczenie</w:t>
      </w:r>
      <w:r w:rsidR="006F14DF" w:rsidRPr="00555F06">
        <w:rPr>
          <w:bCs/>
        </w:rPr>
        <w:t xml:space="preserve"> </w:t>
      </w:r>
      <w:r w:rsidR="00307DC7" w:rsidRPr="00555F06">
        <w:rPr>
          <w:bCs/>
        </w:rPr>
        <w:t>W</w:t>
      </w:r>
      <w:r w:rsidR="006F14DF" w:rsidRPr="00555F06">
        <w:rPr>
          <w:bCs/>
        </w:rPr>
        <w:t>ykonawcy</w:t>
      </w:r>
      <w:r w:rsidRPr="00555F06">
        <w:rPr>
          <w:bCs/>
        </w:rPr>
        <w:t xml:space="preserve"> o kompletności</w:t>
      </w:r>
      <w:r w:rsidR="006F14DF" w:rsidRPr="00555F06">
        <w:rPr>
          <w:bCs/>
        </w:rPr>
        <w:t xml:space="preserve"> opracowania</w:t>
      </w:r>
      <w:r w:rsidRPr="00555F06">
        <w:rPr>
          <w:bCs/>
        </w:rPr>
        <w:t>.</w:t>
      </w:r>
    </w:p>
    <w:p w14:paraId="1E6008A6" w14:textId="77777777" w:rsidR="00323679" w:rsidRPr="00555F06" w:rsidRDefault="00323679" w:rsidP="008E0031">
      <w:pPr>
        <w:numPr>
          <w:ilvl w:val="0"/>
          <w:numId w:val="13"/>
        </w:numPr>
        <w:jc w:val="both"/>
      </w:pPr>
      <w:r w:rsidRPr="00555F06">
        <w:t>Wymaga się aby:</w:t>
      </w:r>
    </w:p>
    <w:p w14:paraId="65388A9D" w14:textId="77777777" w:rsidR="00323679" w:rsidRPr="00555F06" w:rsidRDefault="00323679" w:rsidP="00323679">
      <w:pPr>
        <w:ind w:left="426"/>
        <w:jc w:val="both"/>
      </w:pPr>
      <w:r w:rsidRPr="00555F06">
        <w:t>1)</w:t>
      </w:r>
      <w:r w:rsidRPr="00555F06">
        <w:tab/>
        <w:t>wszystkie materiały tekstowe oraz obliczenia, zestawienia, itp. były zapisane:</w:t>
      </w:r>
    </w:p>
    <w:p w14:paraId="452A9FB9" w14:textId="77777777" w:rsidR="00323679" w:rsidRPr="00555F06" w:rsidRDefault="00323679" w:rsidP="00323679">
      <w:pPr>
        <w:ind w:left="426" w:firstLine="283"/>
        <w:jc w:val="both"/>
      </w:pPr>
      <w:r w:rsidRPr="00555F06">
        <w:t xml:space="preserve">- w wersji edytowalnej </w:t>
      </w:r>
      <w:proofErr w:type="spellStart"/>
      <w:r w:rsidRPr="00555F06">
        <w:t>docx</w:t>
      </w:r>
      <w:proofErr w:type="spellEnd"/>
      <w:r w:rsidRPr="00555F06">
        <w:t>,</w:t>
      </w:r>
    </w:p>
    <w:p w14:paraId="0F3E4B42" w14:textId="77777777" w:rsidR="00323679" w:rsidRPr="00555F06" w:rsidRDefault="00323679" w:rsidP="00323679">
      <w:pPr>
        <w:ind w:left="426" w:firstLine="283"/>
        <w:jc w:val="both"/>
      </w:pPr>
      <w:r w:rsidRPr="00555F06">
        <w:t>- w wersji nieedytowalnej w formacie pdf,</w:t>
      </w:r>
    </w:p>
    <w:p w14:paraId="63D9EEA7" w14:textId="77777777" w:rsidR="00323679" w:rsidRPr="00555F06" w:rsidRDefault="00323679" w:rsidP="00323679">
      <w:pPr>
        <w:ind w:left="426"/>
        <w:jc w:val="both"/>
      </w:pPr>
      <w:r w:rsidRPr="00555F06">
        <w:t>2)</w:t>
      </w:r>
      <w:r w:rsidRPr="00555F06">
        <w:tab/>
        <w:t>pliki graficzne:</w:t>
      </w:r>
    </w:p>
    <w:p w14:paraId="3AA5680A" w14:textId="77777777" w:rsidR="00323679" w:rsidRPr="00555F06" w:rsidRDefault="00323679" w:rsidP="00323679">
      <w:pPr>
        <w:ind w:left="426" w:firstLine="283"/>
        <w:jc w:val="both"/>
      </w:pPr>
      <w:r w:rsidRPr="00555F06">
        <w:t xml:space="preserve">- w wersji edytowalnej w formacie </w:t>
      </w:r>
      <w:proofErr w:type="spellStart"/>
      <w:r w:rsidRPr="00555F06">
        <w:t>dwg</w:t>
      </w:r>
      <w:proofErr w:type="spellEnd"/>
      <w:r w:rsidRPr="00555F06">
        <w:t xml:space="preserve">, </w:t>
      </w:r>
    </w:p>
    <w:p w14:paraId="76952CA2" w14:textId="77777777" w:rsidR="00323679" w:rsidRPr="00555F06" w:rsidRDefault="00323679" w:rsidP="00323679">
      <w:pPr>
        <w:ind w:left="426" w:firstLine="283"/>
        <w:jc w:val="both"/>
      </w:pPr>
      <w:r w:rsidRPr="00555F06">
        <w:t>- w wersji nieedytowalnej w formacie pdf.</w:t>
      </w:r>
    </w:p>
    <w:p w14:paraId="53DE3D5C" w14:textId="77777777" w:rsidR="00323679" w:rsidRPr="00555F06" w:rsidRDefault="00323679" w:rsidP="00323679">
      <w:pPr>
        <w:ind w:left="426"/>
        <w:jc w:val="both"/>
      </w:pPr>
      <w:r w:rsidRPr="00555F06">
        <w:t>3)</w:t>
      </w:r>
      <w:r w:rsidRPr="00555F06">
        <w:tab/>
        <w:t>pliki przedmiarów robót i kosztorysów inwestorskich:</w:t>
      </w:r>
    </w:p>
    <w:p w14:paraId="0FE4CBAA" w14:textId="77777777" w:rsidR="00323679" w:rsidRPr="00555F06" w:rsidRDefault="00323679" w:rsidP="00323679">
      <w:pPr>
        <w:ind w:left="426" w:firstLine="283"/>
        <w:jc w:val="both"/>
      </w:pPr>
      <w:r w:rsidRPr="00555F06">
        <w:t xml:space="preserve">- w wersji edytowalnej w formacie </w:t>
      </w:r>
      <w:proofErr w:type="spellStart"/>
      <w:r w:rsidRPr="00555F06">
        <w:t>xml</w:t>
      </w:r>
      <w:proofErr w:type="spellEnd"/>
      <w:r w:rsidRPr="00555F06">
        <w:t>,</w:t>
      </w:r>
    </w:p>
    <w:p w14:paraId="5765F90C" w14:textId="77777777" w:rsidR="00323679" w:rsidRPr="00555F06" w:rsidRDefault="00323679" w:rsidP="008E0031">
      <w:pPr>
        <w:spacing w:after="120"/>
        <w:ind w:left="426" w:firstLine="283"/>
        <w:jc w:val="both"/>
      </w:pPr>
      <w:r w:rsidRPr="00555F06">
        <w:t>- w wersji nieedytowalnej w formacie pdf.</w:t>
      </w:r>
    </w:p>
    <w:p w14:paraId="7E10155A" w14:textId="77777777" w:rsidR="008335FE" w:rsidRPr="00555F06" w:rsidRDefault="008335FE" w:rsidP="008E0031">
      <w:pPr>
        <w:numPr>
          <w:ilvl w:val="0"/>
          <w:numId w:val="13"/>
        </w:numPr>
        <w:spacing w:after="120"/>
        <w:jc w:val="both"/>
      </w:pPr>
      <w:r w:rsidRPr="00555F06">
        <w:t>W przypadku zaprojektowania robót związanych z przebudową drogi na działkach nie będących własnością Powiatu</w:t>
      </w:r>
      <w:r w:rsidR="006D2F74" w:rsidRPr="00555F06">
        <w:t xml:space="preserve"> Wąbrzeskiego</w:t>
      </w:r>
      <w:r w:rsidR="0060313F" w:rsidRPr="00555F06">
        <w:t xml:space="preserve"> Wykonawca zobowiązany jest uzyskać zgody właścicieli na dysponowanie nieru</w:t>
      </w:r>
      <w:r w:rsidR="0045588B" w:rsidRPr="00555F06">
        <w:t>chomością na cele budowlane</w:t>
      </w:r>
      <w:r w:rsidR="0060313F" w:rsidRPr="00555F06">
        <w:t>.</w:t>
      </w:r>
    </w:p>
    <w:p w14:paraId="4A100F49" w14:textId="77777777" w:rsidR="00BF1EB8" w:rsidRDefault="00827F3A" w:rsidP="008E0031">
      <w:pPr>
        <w:numPr>
          <w:ilvl w:val="2"/>
          <w:numId w:val="13"/>
        </w:numPr>
        <w:spacing w:after="120"/>
        <w:jc w:val="both"/>
      </w:pPr>
      <w:r w:rsidRPr="00963EF3">
        <w:t>Przed uzyskaniem niezbędnych uzgodnień Wykonawca</w:t>
      </w:r>
      <w:r w:rsidR="007348E8">
        <w:t xml:space="preserve"> </w:t>
      </w:r>
      <w:r w:rsidR="007348E8" w:rsidRPr="007348E8">
        <w:t xml:space="preserve">przedłoży Zamawiającemu koncepcje rozwiązań projektowych celem zapoznania się z nią pod kątem zgodności z zamówieniem i akceptacji wybranego wariantu rozwiązania projektowego. </w:t>
      </w:r>
    </w:p>
    <w:p w14:paraId="65274B71" w14:textId="77777777" w:rsidR="008E37D4" w:rsidRDefault="007348E8" w:rsidP="008E16BB">
      <w:pPr>
        <w:spacing w:after="120"/>
        <w:ind w:left="357"/>
        <w:jc w:val="both"/>
      </w:pPr>
      <w:r w:rsidRPr="007348E8">
        <w:t>Po uzyskaniu pisemnej akceptacji wybranej koncepcji Wykonawca przystąpi do wykonywania dalszych prac projektowych.</w:t>
      </w:r>
    </w:p>
    <w:p w14:paraId="2F862BC8" w14:textId="77777777" w:rsidR="008F50DB" w:rsidRDefault="005C0283" w:rsidP="008E16BB">
      <w:pPr>
        <w:spacing w:after="120"/>
        <w:ind w:left="284" w:hanging="284"/>
        <w:jc w:val="both"/>
      </w:pPr>
      <w:r>
        <w:t>8</w:t>
      </w:r>
      <w:r w:rsidR="008E16BB">
        <w:t xml:space="preserve">.  </w:t>
      </w:r>
      <w:r w:rsidR="008F50DB" w:rsidRPr="008F50DB">
        <w:t xml:space="preserve">Wykonawca zobowiązuje się na każde żądanie Zamawiającego </w:t>
      </w:r>
      <w:r w:rsidR="007348E8" w:rsidRPr="007348E8">
        <w:t xml:space="preserve"> do aktualizacji kosztorysu </w:t>
      </w:r>
      <w:r w:rsidR="008E16BB">
        <w:t xml:space="preserve">         </w:t>
      </w:r>
      <w:r w:rsidR="007348E8" w:rsidRPr="007348E8">
        <w:t>inwestorskiego</w:t>
      </w:r>
      <w:r w:rsidR="008F50DB" w:rsidRPr="008F50DB">
        <w:t>.</w:t>
      </w:r>
    </w:p>
    <w:p w14:paraId="494A698D" w14:textId="77777777" w:rsidR="00A433DA" w:rsidRDefault="00A433DA" w:rsidP="008E16BB">
      <w:pPr>
        <w:spacing w:after="120"/>
        <w:ind w:left="284" w:hanging="284"/>
        <w:jc w:val="both"/>
      </w:pPr>
    </w:p>
    <w:p w14:paraId="46C03484" w14:textId="77777777" w:rsidR="003C4BFD" w:rsidRPr="00392919" w:rsidRDefault="003C4BFD" w:rsidP="008E0031">
      <w:pPr>
        <w:spacing w:after="120"/>
        <w:jc w:val="center"/>
        <w:rPr>
          <w:b/>
        </w:rPr>
      </w:pPr>
      <w:r w:rsidRPr="00392919">
        <w:rPr>
          <w:b/>
        </w:rPr>
        <w:t>§ 2</w:t>
      </w:r>
    </w:p>
    <w:p w14:paraId="56AB942D" w14:textId="3C1F1EC0" w:rsidR="003C4BFD" w:rsidRPr="00672323" w:rsidRDefault="003C4BFD" w:rsidP="00711649">
      <w:pPr>
        <w:numPr>
          <w:ilvl w:val="0"/>
          <w:numId w:val="3"/>
        </w:numPr>
        <w:tabs>
          <w:tab w:val="left" w:pos="851"/>
          <w:tab w:val="left" w:pos="993"/>
        </w:tabs>
        <w:rPr>
          <w:b/>
        </w:rPr>
      </w:pPr>
      <w:r w:rsidRPr="00672323">
        <w:lastRenderedPageBreak/>
        <w:t xml:space="preserve">Prace określone w § 1 zostaną wykonane </w:t>
      </w:r>
      <w:r w:rsidRPr="00672323">
        <w:rPr>
          <w:b/>
        </w:rPr>
        <w:t xml:space="preserve">do dnia </w:t>
      </w:r>
      <w:r w:rsidR="0013428A">
        <w:rPr>
          <w:b/>
        </w:rPr>
        <w:t>30</w:t>
      </w:r>
      <w:r w:rsidR="0045588B" w:rsidRPr="00672323">
        <w:rPr>
          <w:b/>
        </w:rPr>
        <w:t xml:space="preserve"> </w:t>
      </w:r>
      <w:r w:rsidR="0013428A">
        <w:rPr>
          <w:b/>
        </w:rPr>
        <w:t>czerwca</w:t>
      </w:r>
      <w:r w:rsidR="00F86F1E">
        <w:rPr>
          <w:b/>
        </w:rPr>
        <w:t xml:space="preserve"> </w:t>
      </w:r>
      <w:r w:rsidRPr="00672323">
        <w:rPr>
          <w:b/>
        </w:rPr>
        <w:t xml:space="preserve"> 20</w:t>
      </w:r>
      <w:r w:rsidR="00C63C36" w:rsidRPr="00672323">
        <w:rPr>
          <w:b/>
        </w:rPr>
        <w:t>2</w:t>
      </w:r>
      <w:r w:rsidR="00F86F1E">
        <w:rPr>
          <w:b/>
        </w:rPr>
        <w:t>5</w:t>
      </w:r>
      <w:r w:rsidR="00035375" w:rsidRPr="00672323">
        <w:rPr>
          <w:b/>
        </w:rPr>
        <w:t xml:space="preserve"> </w:t>
      </w:r>
      <w:r w:rsidRPr="00672323">
        <w:rPr>
          <w:b/>
        </w:rPr>
        <w:t>r.</w:t>
      </w:r>
    </w:p>
    <w:p w14:paraId="0F607597" w14:textId="77777777" w:rsidR="003C4BFD" w:rsidRPr="00392919" w:rsidRDefault="003C4BFD" w:rsidP="003C4BFD">
      <w:pPr>
        <w:numPr>
          <w:ilvl w:val="0"/>
          <w:numId w:val="3"/>
        </w:numPr>
        <w:jc w:val="both"/>
      </w:pPr>
      <w:r w:rsidRPr="00672323">
        <w:t>Wykonawca przekaże protokolarnie Zamawiającemu kompletne i zgodne z umową</w:t>
      </w:r>
      <w:r w:rsidRPr="00392919">
        <w:t xml:space="preserve"> opracowanie projektowe w siedzibie Zamawiającego w w/w terminie.</w:t>
      </w:r>
    </w:p>
    <w:p w14:paraId="028BE346" w14:textId="77777777" w:rsidR="006B7D6D" w:rsidRDefault="003C4BFD" w:rsidP="006B7D6D">
      <w:pPr>
        <w:numPr>
          <w:ilvl w:val="0"/>
          <w:numId w:val="3"/>
        </w:numPr>
        <w:jc w:val="both"/>
      </w:pPr>
      <w:r w:rsidRPr="00392919">
        <w:t>Wykonawca zobowiązuje się wykonać przedmiot umowy zgodnie z zamówieniem, zasadami aktualnej wiedzy technicznej oraz obowiązującymi przepisami,</w:t>
      </w:r>
      <w:r w:rsidR="00A91BFC">
        <w:t xml:space="preserve"> </w:t>
      </w:r>
      <w:r w:rsidRPr="00392919">
        <w:t>a w szczególności z</w:t>
      </w:r>
      <w:r w:rsidR="00AF5113">
        <w:t>:</w:t>
      </w:r>
    </w:p>
    <w:p w14:paraId="04B2BD48" w14:textId="251E6653" w:rsidR="00AF5113" w:rsidRPr="007236B1" w:rsidRDefault="00F03C70" w:rsidP="0013428A">
      <w:pPr>
        <w:numPr>
          <w:ilvl w:val="0"/>
          <w:numId w:val="33"/>
        </w:numPr>
        <w:ind w:left="709" w:hanging="425"/>
        <w:jc w:val="both"/>
      </w:pPr>
      <w:r w:rsidRPr="007236B1">
        <w:t>U</w:t>
      </w:r>
      <w:r w:rsidR="00265A84" w:rsidRPr="007236B1">
        <w:t xml:space="preserve">stawą </w:t>
      </w:r>
      <w:r w:rsidR="009B3572" w:rsidRPr="007236B1">
        <w:t xml:space="preserve">Prawo budowlane </w:t>
      </w:r>
      <w:r w:rsidR="00265A84" w:rsidRPr="007236B1">
        <w:t>z dnia 7 lipca 1994 r.</w:t>
      </w:r>
      <w:r w:rsidR="009B3572" w:rsidRPr="007236B1">
        <w:t xml:space="preserve"> (tekst jednolity Dz. U. </w:t>
      </w:r>
      <w:r w:rsidR="00706CA3" w:rsidRPr="007236B1">
        <w:t xml:space="preserve">z </w:t>
      </w:r>
      <w:r w:rsidR="009B3572" w:rsidRPr="007236B1">
        <w:t>20</w:t>
      </w:r>
      <w:r w:rsidR="001653AF" w:rsidRPr="007236B1">
        <w:t>2</w:t>
      </w:r>
      <w:r w:rsidR="001228C9">
        <w:t>3</w:t>
      </w:r>
      <w:r w:rsidR="008E37D4" w:rsidRPr="007236B1">
        <w:t xml:space="preserve"> </w:t>
      </w:r>
      <w:r w:rsidR="009B3572" w:rsidRPr="007236B1">
        <w:t xml:space="preserve">r. poz. </w:t>
      </w:r>
      <w:r w:rsidR="001228C9">
        <w:t>760</w:t>
      </w:r>
      <w:r w:rsidR="009B3572" w:rsidRPr="007236B1">
        <w:t xml:space="preserve"> z późn. zm.) </w:t>
      </w:r>
      <w:r w:rsidR="001228C9">
        <w:t>;</w:t>
      </w:r>
      <w:r w:rsidR="003C4BFD" w:rsidRPr="007236B1">
        <w:t xml:space="preserve"> </w:t>
      </w:r>
    </w:p>
    <w:p w14:paraId="58142AFA" w14:textId="1698F38D" w:rsidR="00265A84" w:rsidRPr="007236B1" w:rsidRDefault="00F03C70" w:rsidP="0013428A">
      <w:pPr>
        <w:numPr>
          <w:ilvl w:val="0"/>
          <w:numId w:val="33"/>
        </w:numPr>
        <w:ind w:left="709" w:hanging="425"/>
        <w:jc w:val="both"/>
      </w:pPr>
      <w:r w:rsidRPr="007236B1">
        <w:t>U</w:t>
      </w:r>
      <w:r w:rsidR="00265A84" w:rsidRPr="007236B1">
        <w:t xml:space="preserve">stawą </w:t>
      </w:r>
      <w:r w:rsidR="009B3572" w:rsidRPr="007236B1">
        <w:t>o drogach publicznych z</w:t>
      </w:r>
      <w:r w:rsidR="00265A84" w:rsidRPr="007236B1">
        <w:t xml:space="preserve"> dnia 21 marca 1985 r.</w:t>
      </w:r>
      <w:r w:rsidR="009B3572" w:rsidRPr="007236B1">
        <w:t xml:space="preserve"> (tekst jednolity Dz. U.</w:t>
      </w:r>
      <w:r w:rsidR="00706CA3" w:rsidRPr="007236B1">
        <w:t xml:space="preserve"> z</w:t>
      </w:r>
      <w:r w:rsidR="009B3572" w:rsidRPr="007236B1">
        <w:t xml:space="preserve"> 20</w:t>
      </w:r>
      <w:r w:rsidR="007D0486" w:rsidRPr="007236B1">
        <w:t>2</w:t>
      </w:r>
      <w:r w:rsidR="001228C9">
        <w:t>3</w:t>
      </w:r>
      <w:r w:rsidR="008E37D4" w:rsidRPr="007236B1">
        <w:t xml:space="preserve"> </w:t>
      </w:r>
      <w:r w:rsidR="009B3572" w:rsidRPr="007236B1">
        <w:t xml:space="preserve">r. poz. </w:t>
      </w:r>
      <w:r w:rsidR="001228C9">
        <w:t>760</w:t>
      </w:r>
      <w:r w:rsidR="009B3572" w:rsidRPr="007236B1">
        <w:t xml:space="preserve"> z późn. zm.) </w:t>
      </w:r>
      <w:r w:rsidR="001228C9">
        <w:t>;</w:t>
      </w:r>
      <w:r w:rsidR="009B3572" w:rsidRPr="007236B1">
        <w:t xml:space="preserve"> </w:t>
      </w:r>
    </w:p>
    <w:p w14:paraId="56FE79BA" w14:textId="36D66132" w:rsidR="008C0C10" w:rsidRPr="007236B1" w:rsidRDefault="00F03C70" w:rsidP="0013428A">
      <w:pPr>
        <w:numPr>
          <w:ilvl w:val="0"/>
          <w:numId w:val="33"/>
        </w:numPr>
        <w:ind w:left="709" w:hanging="425"/>
        <w:jc w:val="both"/>
      </w:pPr>
      <w:r w:rsidRPr="007236B1">
        <w:t>R</w:t>
      </w:r>
      <w:r w:rsidR="003C4BFD" w:rsidRPr="007236B1">
        <w:t xml:space="preserve">ozporządzeniem Ministra </w:t>
      </w:r>
      <w:r w:rsidR="006000D0" w:rsidRPr="007236B1">
        <w:t xml:space="preserve">Rozwoju i Technologii </w:t>
      </w:r>
      <w:r w:rsidR="003C4BFD" w:rsidRPr="007236B1">
        <w:t>z dnia 2</w:t>
      </w:r>
      <w:r w:rsidR="006000D0" w:rsidRPr="007236B1">
        <w:t>0</w:t>
      </w:r>
      <w:r w:rsidR="003C4BFD" w:rsidRPr="007236B1">
        <w:t xml:space="preserve"> </w:t>
      </w:r>
      <w:r w:rsidR="006000D0" w:rsidRPr="007236B1">
        <w:t>grudnia</w:t>
      </w:r>
      <w:r w:rsidR="003C4BFD" w:rsidRPr="007236B1">
        <w:t xml:space="preserve"> 20</w:t>
      </w:r>
      <w:r w:rsidR="006000D0" w:rsidRPr="007236B1">
        <w:t>21</w:t>
      </w:r>
      <w:r w:rsidR="003C4BFD" w:rsidRPr="007236B1">
        <w:t xml:space="preserve"> r. w </w:t>
      </w:r>
      <w:r w:rsidR="0013428A">
        <w:t xml:space="preserve">  </w:t>
      </w:r>
      <w:r w:rsidR="003C4BFD" w:rsidRPr="007236B1">
        <w:t>sprawie szczegółowego zakresu i formy dokumentacji projektowej, specyfikacji technicznych wykonania i odbioru robót budowlanych oraz programu funkcjonalno-użyt</w:t>
      </w:r>
      <w:r w:rsidR="00265A84" w:rsidRPr="007236B1">
        <w:t>kowego,</w:t>
      </w:r>
      <w:r w:rsidR="006000D0" w:rsidRPr="007236B1">
        <w:t xml:space="preserve">  </w:t>
      </w:r>
      <w:r w:rsidR="008C0C10" w:rsidRPr="007236B1">
        <w:t>(tekst jednolity Dz. U.</w:t>
      </w:r>
      <w:r w:rsidR="00706CA3" w:rsidRPr="007236B1">
        <w:t xml:space="preserve"> z</w:t>
      </w:r>
      <w:r w:rsidR="008C0C10" w:rsidRPr="007236B1">
        <w:t xml:space="preserve"> 20</w:t>
      </w:r>
      <w:r w:rsidR="006000D0" w:rsidRPr="007236B1">
        <w:t>2</w:t>
      </w:r>
      <w:r w:rsidR="008C0C10" w:rsidRPr="007236B1">
        <w:t>1</w:t>
      </w:r>
      <w:r w:rsidR="00706CA3" w:rsidRPr="007236B1">
        <w:t xml:space="preserve"> </w:t>
      </w:r>
      <w:r w:rsidR="008C0C10" w:rsidRPr="007236B1">
        <w:t>r. poz. 2</w:t>
      </w:r>
      <w:r w:rsidR="006000D0" w:rsidRPr="007236B1">
        <w:t>454</w:t>
      </w:r>
      <w:r w:rsidR="008C0C10" w:rsidRPr="007236B1">
        <w:t xml:space="preserve"> z późn. zm.) </w:t>
      </w:r>
      <w:r w:rsidR="001228C9">
        <w:t>;</w:t>
      </w:r>
      <w:r w:rsidR="008C0C10" w:rsidRPr="007236B1">
        <w:t xml:space="preserve"> </w:t>
      </w:r>
    </w:p>
    <w:p w14:paraId="7B90B885" w14:textId="0D6A03AD" w:rsidR="00AF5113" w:rsidRPr="007236B1" w:rsidRDefault="00F03C70" w:rsidP="008C0C10">
      <w:pPr>
        <w:numPr>
          <w:ilvl w:val="0"/>
          <w:numId w:val="33"/>
        </w:numPr>
        <w:ind w:left="709" w:hanging="425"/>
        <w:jc w:val="both"/>
      </w:pPr>
      <w:r w:rsidRPr="007236B1">
        <w:t>R</w:t>
      </w:r>
      <w:r w:rsidR="00AF5113" w:rsidRPr="007236B1">
        <w:t xml:space="preserve">ozporządzeniem Ministra </w:t>
      </w:r>
      <w:r w:rsidR="005879BB" w:rsidRPr="007236B1">
        <w:t xml:space="preserve">Rozwoju </w:t>
      </w:r>
      <w:r w:rsidR="00AF5113" w:rsidRPr="007236B1">
        <w:t xml:space="preserve">z dnia </w:t>
      </w:r>
      <w:r w:rsidR="005879BB" w:rsidRPr="007236B1">
        <w:t>11</w:t>
      </w:r>
      <w:r w:rsidR="00AF5113" w:rsidRPr="007236B1">
        <w:t xml:space="preserve"> </w:t>
      </w:r>
      <w:r w:rsidR="005879BB" w:rsidRPr="007236B1">
        <w:t>września</w:t>
      </w:r>
      <w:r w:rsidR="00AF5113" w:rsidRPr="007236B1">
        <w:t xml:space="preserve"> 202</w:t>
      </w:r>
      <w:r w:rsidR="005879BB" w:rsidRPr="007236B1">
        <w:t>0</w:t>
      </w:r>
      <w:r w:rsidR="00AF5113" w:rsidRPr="007236B1">
        <w:t xml:space="preserve"> r. w sprawie szczegółowego zakresu i formy projektu budowl</w:t>
      </w:r>
      <w:r w:rsidR="00A767CB" w:rsidRPr="007236B1">
        <w:t>anego</w:t>
      </w:r>
      <w:r w:rsidR="008C0C10" w:rsidRPr="007236B1">
        <w:t xml:space="preserve"> (</w:t>
      </w:r>
      <w:r w:rsidR="005879BB" w:rsidRPr="007236B1">
        <w:t xml:space="preserve"> </w:t>
      </w:r>
      <w:r w:rsidR="008C0C10" w:rsidRPr="007236B1">
        <w:t xml:space="preserve">Dz. U. </w:t>
      </w:r>
      <w:r w:rsidR="00706CA3" w:rsidRPr="007236B1">
        <w:t xml:space="preserve">z </w:t>
      </w:r>
      <w:r w:rsidR="008C0C10" w:rsidRPr="007236B1">
        <w:t>20</w:t>
      </w:r>
      <w:r w:rsidR="005879BB" w:rsidRPr="007236B1">
        <w:t>20</w:t>
      </w:r>
      <w:r w:rsidR="007D0486" w:rsidRPr="007236B1">
        <w:t xml:space="preserve"> </w:t>
      </w:r>
      <w:r w:rsidR="008C0C10" w:rsidRPr="007236B1">
        <w:t xml:space="preserve">r. poz. </w:t>
      </w:r>
      <w:r w:rsidR="007D0486" w:rsidRPr="007236B1">
        <w:t>1</w:t>
      </w:r>
      <w:r w:rsidR="005879BB" w:rsidRPr="007236B1">
        <w:t>609;</w:t>
      </w:r>
      <w:r w:rsidR="008C0C10" w:rsidRPr="007236B1">
        <w:t xml:space="preserve"> z</w:t>
      </w:r>
      <w:r w:rsidR="005879BB" w:rsidRPr="007236B1">
        <w:t>m.: Dz. U. z 2021 r.</w:t>
      </w:r>
      <w:r w:rsidR="008C0C10" w:rsidRPr="007236B1">
        <w:t xml:space="preserve"> p</w:t>
      </w:r>
      <w:r w:rsidR="005879BB" w:rsidRPr="007236B1">
        <w:t>oz</w:t>
      </w:r>
      <w:r w:rsidR="008C0C10" w:rsidRPr="007236B1">
        <w:t xml:space="preserve">. </w:t>
      </w:r>
      <w:r w:rsidR="005879BB" w:rsidRPr="007236B1">
        <w:t>1169</w:t>
      </w:r>
      <w:r w:rsidR="008C0C10" w:rsidRPr="007236B1">
        <w:t>)</w:t>
      </w:r>
      <w:r w:rsidR="001228C9">
        <w:t xml:space="preserve"> ;</w:t>
      </w:r>
      <w:r w:rsidR="008C0C10" w:rsidRPr="007236B1">
        <w:t xml:space="preserve">  </w:t>
      </w:r>
    </w:p>
    <w:p w14:paraId="7A03D25B" w14:textId="371BBB5F" w:rsidR="009C6568" w:rsidRPr="007236B1" w:rsidRDefault="009C6568" w:rsidP="008C0C10">
      <w:pPr>
        <w:numPr>
          <w:ilvl w:val="0"/>
          <w:numId w:val="33"/>
        </w:numPr>
        <w:ind w:left="709" w:hanging="425"/>
        <w:jc w:val="both"/>
      </w:pPr>
      <w:r w:rsidRPr="007236B1">
        <w:t xml:space="preserve">Rozporządzeniem Ministra Infrastruktury i Rozwoju z dnia </w:t>
      </w:r>
      <w:r w:rsidR="00C076BE" w:rsidRPr="007236B1">
        <w:t>11</w:t>
      </w:r>
      <w:r w:rsidRPr="007236B1">
        <w:t xml:space="preserve"> września 20</w:t>
      </w:r>
      <w:r w:rsidR="00C076BE" w:rsidRPr="007236B1">
        <w:t>20</w:t>
      </w:r>
      <w:r w:rsidRPr="007236B1">
        <w:t xml:space="preserve"> r. zmieniające rozporządzenie w sprawie szczegółowego zakresu i formy projektu budowlanego</w:t>
      </w:r>
      <w:r w:rsidR="008C0C10" w:rsidRPr="007236B1">
        <w:t xml:space="preserve"> (tekst jednolity Dz. U.</w:t>
      </w:r>
      <w:r w:rsidR="00706CA3" w:rsidRPr="007236B1">
        <w:t xml:space="preserve"> z</w:t>
      </w:r>
      <w:r w:rsidR="008C0C10" w:rsidRPr="007236B1">
        <w:t xml:space="preserve"> 20</w:t>
      </w:r>
      <w:r w:rsidR="00C076BE" w:rsidRPr="007236B1">
        <w:t xml:space="preserve">22 </w:t>
      </w:r>
      <w:r w:rsidR="008C0C10" w:rsidRPr="007236B1">
        <w:t>r. poz. 1</w:t>
      </w:r>
      <w:r w:rsidR="00C076BE" w:rsidRPr="007236B1">
        <w:t>679</w:t>
      </w:r>
      <w:r w:rsidR="008C0C10" w:rsidRPr="007236B1">
        <w:t xml:space="preserve"> z późn. zm.) </w:t>
      </w:r>
      <w:r w:rsidR="001228C9">
        <w:t>;</w:t>
      </w:r>
    </w:p>
    <w:p w14:paraId="7FA9D9A0" w14:textId="3DEFF5D7" w:rsidR="00A767CB" w:rsidRPr="007236B1" w:rsidRDefault="00F03C70" w:rsidP="00780B7D">
      <w:pPr>
        <w:numPr>
          <w:ilvl w:val="0"/>
          <w:numId w:val="33"/>
        </w:numPr>
        <w:ind w:left="709" w:hanging="425"/>
        <w:jc w:val="both"/>
      </w:pPr>
      <w:r w:rsidRPr="007236B1">
        <w:t>R</w:t>
      </w:r>
      <w:r w:rsidR="00A767CB" w:rsidRPr="007236B1">
        <w:t>ozporządzeniem Ministra Transportu i Gospodarki Morskiej z dnia 2 marca 1999 r. w sprawie warunków technicznych, jaki powinny odpowiadać drogi publiczne i ich usytuowanie</w:t>
      </w:r>
      <w:r w:rsidR="008C0C10" w:rsidRPr="007236B1">
        <w:t xml:space="preserve"> </w:t>
      </w:r>
      <w:r w:rsidR="00780B7D" w:rsidRPr="007236B1">
        <w:t xml:space="preserve">(tekst jednolity Dz. U. z 29 stycznia 2016r. poz. 124 z późn. zm.) </w:t>
      </w:r>
      <w:r w:rsidR="001228C9">
        <w:t>;</w:t>
      </w:r>
    </w:p>
    <w:p w14:paraId="320ED6F9" w14:textId="39B71A23" w:rsidR="00780B7D" w:rsidRPr="007236B1" w:rsidRDefault="00A767CB" w:rsidP="00A33000">
      <w:pPr>
        <w:numPr>
          <w:ilvl w:val="0"/>
          <w:numId w:val="33"/>
        </w:numPr>
        <w:ind w:left="709" w:hanging="425"/>
        <w:jc w:val="both"/>
      </w:pPr>
      <w:r w:rsidRPr="007236B1">
        <w:t>R</w:t>
      </w:r>
      <w:r w:rsidRPr="007236B1">
        <w:rPr>
          <w:bCs/>
        </w:rPr>
        <w:t>ozporządzeniem Ministra Infrastruktury i Rozwoju</w:t>
      </w:r>
      <w:r w:rsidR="00780B7D" w:rsidRPr="007236B1">
        <w:rPr>
          <w:bCs/>
        </w:rPr>
        <w:t xml:space="preserve"> </w:t>
      </w:r>
      <w:r w:rsidRPr="007236B1">
        <w:t xml:space="preserve">z dnia </w:t>
      </w:r>
      <w:r w:rsidR="00531881" w:rsidRPr="007236B1">
        <w:t>0</w:t>
      </w:r>
      <w:r w:rsidRPr="007236B1">
        <w:t xml:space="preserve">1 </w:t>
      </w:r>
      <w:r w:rsidR="00531881" w:rsidRPr="007236B1">
        <w:t>sierpnia</w:t>
      </w:r>
      <w:r w:rsidRPr="007236B1">
        <w:t xml:space="preserve"> 201</w:t>
      </w:r>
      <w:r w:rsidR="00531881" w:rsidRPr="007236B1">
        <w:t>9</w:t>
      </w:r>
      <w:r w:rsidRPr="007236B1">
        <w:t xml:space="preserve"> r. </w:t>
      </w:r>
      <w:r w:rsidRPr="007236B1">
        <w:rPr>
          <w:bCs/>
        </w:rPr>
        <w:t>zmieniaj</w:t>
      </w:r>
      <w:r w:rsidR="00F03C70" w:rsidRPr="007236B1">
        <w:rPr>
          <w:bCs/>
        </w:rPr>
        <w:t>ącym</w:t>
      </w:r>
      <w:r w:rsidRPr="007236B1">
        <w:rPr>
          <w:bCs/>
        </w:rPr>
        <w:t xml:space="preserve"> rozporządzenie w sprawie warunków technicznych, jakim powinny odpowiadać drogi publiczne i ich usytuowanie</w:t>
      </w:r>
      <w:r w:rsidR="00780B7D" w:rsidRPr="007236B1">
        <w:rPr>
          <w:bCs/>
        </w:rPr>
        <w:t xml:space="preserve"> </w:t>
      </w:r>
      <w:r w:rsidR="00780B7D" w:rsidRPr="007236B1">
        <w:t>( Dz. U.</w:t>
      </w:r>
      <w:r w:rsidR="00706CA3" w:rsidRPr="007236B1">
        <w:t xml:space="preserve"> z</w:t>
      </w:r>
      <w:r w:rsidR="00780B7D" w:rsidRPr="007236B1">
        <w:t xml:space="preserve"> 201</w:t>
      </w:r>
      <w:r w:rsidR="00531881" w:rsidRPr="007236B1">
        <w:t xml:space="preserve">9 </w:t>
      </w:r>
      <w:r w:rsidR="00780B7D" w:rsidRPr="007236B1">
        <w:t xml:space="preserve">r. poz. </w:t>
      </w:r>
      <w:r w:rsidR="00531881" w:rsidRPr="007236B1">
        <w:t>164</w:t>
      </w:r>
      <w:r w:rsidR="00780B7D" w:rsidRPr="007236B1">
        <w:t xml:space="preserve">3) </w:t>
      </w:r>
      <w:r w:rsidR="001228C9">
        <w:t>;</w:t>
      </w:r>
      <w:r w:rsidR="00780B7D" w:rsidRPr="007236B1">
        <w:t xml:space="preserve">  </w:t>
      </w:r>
    </w:p>
    <w:p w14:paraId="7E59CE11" w14:textId="77777777" w:rsidR="008E37D4" w:rsidRPr="007236B1" w:rsidRDefault="008E37D4" w:rsidP="008E37D4">
      <w:pPr>
        <w:ind w:left="284"/>
        <w:jc w:val="both"/>
      </w:pPr>
      <w:r w:rsidRPr="007236B1">
        <w:t xml:space="preserve">h)   </w:t>
      </w:r>
      <w:r w:rsidR="00F03C70" w:rsidRPr="007236B1">
        <w:t>R</w:t>
      </w:r>
      <w:r w:rsidR="00A767CB" w:rsidRPr="007236B1">
        <w:t xml:space="preserve">ozporządzenie Ministra Transportu i Gospodarki Morskiej  z dnia 30 maja 2000 r. w </w:t>
      </w:r>
      <w:r w:rsidRPr="007236B1">
        <w:t xml:space="preserve">  </w:t>
      </w:r>
    </w:p>
    <w:p w14:paraId="56436A8B" w14:textId="77777777" w:rsidR="008E37D4" w:rsidRPr="007236B1" w:rsidRDefault="008E37D4" w:rsidP="008E37D4">
      <w:pPr>
        <w:ind w:left="284"/>
        <w:jc w:val="both"/>
      </w:pPr>
      <w:r w:rsidRPr="007236B1">
        <w:t xml:space="preserve">      </w:t>
      </w:r>
      <w:r w:rsidR="00A767CB" w:rsidRPr="007236B1">
        <w:t xml:space="preserve">sprawie warunków technicznych, jakim powinny odpowiadać drogowe obiekty </w:t>
      </w:r>
      <w:r w:rsidRPr="007236B1">
        <w:t xml:space="preserve"> </w:t>
      </w:r>
    </w:p>
    <w:p w14:paraId="735B46D0" w14:textId="4072932C" w:rsidR="00A767CB" w:rsidRPr="007236B1" w:rsidRDefault="008E37D4" w:rsidP="008E37D4">
      <w:pPr>
        <w:ind w:left="284"/>
        <w:jc w:val="both"/>
      </w:pPr>
      <w:r w:rsidRPr="007236B1">
        <w:t xml:space="preserve">      </w:t>
      </w:r>
      <w:r w:rsidR="00A767CB" w:rsidRPr="007236B1">
        <w:t>inżynierskie i ich usytuowania</w:t>
      </w:r>
      <w:r w:rsidR="00780B7D" w:rsidRPr="007236B1">
        <w:t xml:space="preserve"> (Dz. U. </w:t>
      </w:r>
      <w:r w:rsidR="00706CA3" w:rsidRPr="007236B1">
        <w:t xml:space="preserve">z </w:t>
      </w:r>
      <w:r w:rsidR="00780B7D" w:rsidRPr="007236B1">
        <w:t>2000r.  nr 63  poz. 73</w:t>
      </w:r>
      <w:r w:rsidR="007236B1" w:rsidRPr="007236B1">
        <w:t>5</w:t>
      </w:r>
      <w:r w:rsidR="00780B7D" w:rsidRPr="007236B1">
        <w:t xml:space="preserve"> z późn. zm.) </w:t>
      </w:r>
      <w:r w:rsidR="001228C9">
        <w:t>;</w:t>
      </w:r>
    </w:p>
    <w:p w14:paraId="0FB87E1F" w14:textId="77777777" w:rsidR="008E37D4" w:rsidRPr="007236B1" w:rsidRDefault="008E37D4" w:rsidP="008E37D4">
      <w:pPr>
        <w:jc w:val="both"/>
      </w:pPr>
      <w:r w:rsidRPr="007236B1">
        <w:t xml:space="preserve">     i)   </w:t>
      </w:r>
      <w:r w:rsidR="00F03C70" w:rsidRPr="007236B1">
        <w:t>U</w:t>
      </w:r>
      <w:r w:rsidR="00A767CB" w:rsidRPr="007236B1">
        <w:t>stawą</w:t>
      </w:r>
      <w:r w:rsidR="00A33000" w:rsidRPr="007236B1">
        <w:t xml:space="preserve"> Prawo o ruchu drogowym  z dnia 20 czerwca 1997 r. (tekst jednolity Dz. U. </w:t>
      </w:r>
      <w:r w:rsidRPr="007236B1">
        <w:t xml:space="preserve"> </w:t>
      </w:r>
    </w:p>
    <w:p w14:paraId="33CB15BF" w14:textId="7FA4A9D3" w:rsidR="00A33000" w:rsidRPr="007236B1" w:rsidRDefault="008E37D4" w:rsidP="0013428A">
      <w:pPr>
        <w:tabs>
          <w:tab w:val="left" w:pos="567"/>
        </w:tabs>
        <w:jc w:val="both"/>
      </w:pPr>
      <w:r w:rsidRPr="007236B1">
        <w:t xml:space="preserve">          </w:t>
      </w:r>
      <w:r w:rsidR="0013428A">
        <w:t xml:space="preserve"> </w:t>
      </w:r>
      <w:r w:rsidR="00706CA3" w:rsidRPr="007236B1">
        <w:t xml:space="preserve">z </w:t>
      </w:r>
      <w:r w:rsidR="00A33000" w:rsidRPr="007236B1">
        <w:t>20</w:t>
      </w:r>
      <w:r w:rsidR="007D0486" w:rsidRPr="007236B1">
        <w:t>2</w:t>
      </w:r>
      <w:r w:rsidR="007236B1" w:rsidRPr="007236B1">
        <w:t>3</w:t>
      </w:r>
      <w:r w:rsidRPr="007236B1">
        <w:t xml:space="preserve"> </w:t>
      </w:r>
      <w:r w:rsidR="00A33000" w:rsidRPr="007236B1">
        <w:t>r. poz. 1</w:t>
      </w:r>
      <w:r w:rsidRPr="007236B1">
        <w:t>0</w:t>
      </w:r>
      <w:r w:rsidR="007236B1" w:rsidRPr="007236B1">
        <w:t>47</w:t>
      </w:r>
      <w:r w:rsidR="00A33000" w:rsidRPr="007236B1">
        <w:t xml:space="preserve"> z późn. zm.) </w:t>
      </w:r>
      <w:r w:rsidR="001228C9">
        <w:t>.</w:t>
      </w:r>
      <w:r w:rsidR="00A33000" w:rsidRPr="007236B1">
        <w:t xml:space="preserve"> </w:t>
      </w:r>
    </w:p>
    <w:p w14:paraId="10DAF2CE" w14:textId="77777777" w:rsidR="00AF39E8" w:rsidRPr="007236B1" w:rsidRDefault="00AF39E8" w:rsidP="008E37D4">
      <w:pPr>
        <w:jc w:val="both"/>
      </w:pPr>
    </w:p>
    <w:p w14:paraId="65029563" w14:textId="77777777" w:rsidR="003C4BFD" w:rsidRPr="00392919" w:rsidRDefault="00A767CB" w:rsidP="003C4BFD">
      <w:pPr>
        <w:numPr>
          <w:ilvl w:val="0"/>
          <w:numId w:val="3"/>
        </w:numPr>
        <w:jc w:val="both"/>
      </w:pPr>
      <w:r>
        <w:t xml:space="preserve"> </w:t>
      </w:r>
      <w:r w:rsidR="003C4BFD" w:rsidRPr="00392919">
        <w:t>Zamawiający zobowiązany jest udostępnić dokumenty i dane związane z wykonaniem prac projektowych, będące w posiadaniu Zamawiającego, a mogące mieć wpływ na ułatwienie prac projektowych oraz na poprawienie ich jakości</w:t>
      </w:r>
      <w:r w:rsidR="00A91BFC">
        <w:t>.</w:t>
      </w:r>
    </w:p>
    <w:p w14:paraId="2F29E4F6" w14:textId="77777777" w:rsidR="001110AC" w:rsidRDefault="001110AC" w:rsidP="003C4BFD">
      <w:pPr>
        <w:jc w:val="center"/>
        <w:rPr>
          <w:b/>
        </w:rPr>
      </w:pPr>
    </w:p>
    <w:p w14:paraId="75417DB7" w14:textId="77777777" w:rsidR="006B7D6D" w:rsidRDefault="00DE2336" w:rsidP="003C4BFD">
      <w:pPr>
        <w:jc w:val="center"/>
        <w:rPr>
          <w:b/>
        </w:rPr>
      </w:pPr>
      <w:r>
        <w:rPr>
          <w:b/>
        </w:rPr>
        <w:t>§ 3</w:t>
      </w:r>
    </w:p>
    <w:p w14:paraId="6C80D934" w14:textId="77777777" w:rsidR="00DE2336" w:rsidRDefault="00DE2336" w:rsidP="00DE2336">
      <w:pPr>
        <w:jc w:val="both"/>
      </w:pPr>
      <w:r w:rsidRPr="00DE2336">
        <w:t>Wykonawca</w:t>
      </w:r>
      <w:r>
        <w:t xml:space="preserve"> zobowiązuje się wykonać przedmiot umowy siłami własnymi/przy udziale podwykonawców w zakresie __________________________________________________.</w:t>
      </w:r>
    </w:p>
    <w:p w14:paraId="26198652" w14:textId="77777777" w:rsidR="007E13AA" w:rsidRDefault="007E13AA" w:rsidP="007E13AA">
      <w:pPr>
        <w:numPr>
          <w:ilvl w:val="0"/>
          <w:numId w:val="36"/>
        </w:numPr>
        <w:spacing w:line="200" w:lineRule="atLeast"/>
        <w:jc w:val="both"/>
        <w:rPr>
          <w:lang w:bidi="pl-PL"/>
        </w:rPr>
      </w:pPr>
      <w:r>
        <w:t xml:space="preserve">W </w:t>
      </w:r>
      <w:r>
        <w:rPr>
          <w:lang w:bidi="pl-PL"/>
        </w:rPr>
        <w:t>przypadku zlecenia części zadania podwykonawcom, Wykonawca ponosi – w szczególności wobec Zamawiającego - pełną odpowiedzialność za ich czynności, jak za działania własne. Przed zawarciem umowy z podwykonawcą Wykonawca przedłoży Zamawiającemu z odpowiednim wyprzedzeniem projekt umowy dotyczącej opracowań przewidzianych do powierzenia podwykonawcy i na żądanie Zamawiającego zobowiązuje się udzielić informacji dotyczących kwalifikacji i doświadczenia zawodowego podwykonawców, którzy nie mają prawa do zatrudnienia dalszych podwykonawców dla potrzeb realizacji przedmiotu umowy</w:t>
      </w:r>
      <w:r w:rsidR="00D958C4">
        <w:rPr>
          <w:lang w:bidi="pl-PL"/>
        </w:rPr>
        <w:t>.</w:t>
      </w:r>
    </w:p>
    <w:p w14:paraId="3C42B6F4" w14:textId="77777777" w:rsidR="007E13AA" w:rsidRDefault="00963EF3" w:rsidP="00963EF3">
      <w:pPr>
        <w:numPr>
          <w:ilvl w:val="0"/>
          <w:numId w:val="36"/>
        </w:numPr>
        <w:spacing w:line="200" w:lineRule="atLeast"/>
        <w:jc w:val="both"/>
        <w:rPr>
          <w:lang w:bidi="pl-PL"/>
        </w:rPr>
      </w:pPr>
      <w:r>
        <w:rPr>
          <w:lang w:bidi="pl-PL"/>
        </w:rPr>
        <w:t>U</w:t>
      </w:r>
      <w:r w:rsidR="007E13AA">
        <w:rPr>
          <w:lang w:bidi="pl-PL"/>
        </w:rPr>
        <w:t>zyskanie od Zamawiającego przed zawarciem umowy z podwykonawcą pisemnej akceptacji projektu umowy w terminie do 7 dni od daty przekazania projektu umowy przez Wykonawcę</w:t>
      </w:r>
      <w:r w:rsidR="00CE4B7B">
        <w:rPr>
          <w:lang w:bidi="pl-PL"/>
        </w:rPr>
        <w:t>.</w:t>
      </w:r>
    </w:p>
    <w:p w14:paraId="66718D33" w14:textId="77777777" w:rsidR="007E13AA" w:rsidRDefault="00963EF3" w:rsidP="00963EF3">
      <w:pPr>
        <w:numPr>
          <w:ilvl w:val="0"/>
          <w:numId w:val="36"/>
        </w:numPr>
        <w:spacing w:line="200" w:lineRule="atLeast"/>
        <w:jc w:val="both"/>
        <w:rPr>
          <w:lang w:bidi="pl-PL"/>
        </w:rPr>
      </w:pPr>
      <w:r>
        <w:rPr>
          <w:lang w:bidi="pl-PL"/>
        </w:rPr>
        <w:lastRenderedPageBreak/>
        <w:t>P</w:t>
      </w:r>
      <w:r w:rsidR="007E13AA">
        <w:rPr>
          <w:lang w:bidi="pl-PL"/>
        </w:rPr>
        <w:t>rzekazanie Zamawiającemu 1 egz. umowy zawartej z podwykonawcą niezwłocznie po jej podpisaniu</w:t>
      </w:r>
      <w:r w:rsidR="00CE4B7B">
        <w:rPr>
          <w:lang w:bidi="pl-PL"/>
        </w:rPr>
        <w:t>.</w:t>
      </w:r>
    </w:p>
    <w:p w14:paraId="2D42C036" w14:textId="77777777" w:rsidR="007E13AA" w:rsidRDefault="00963EF3" w:rsidP="00963EF3">
      <w:pPr>
        <w:numPr>
          <w:ilvl w:val="0"/>
          <w:numId w:val="36"/>
        </w:numPr>
        <w:spacing w:line="200" w:lineRule="atLeast"/>
        <w:jc w:val="both"/>
        <w:rPr>
          <w:u w:val="single"/>
          <w:lang w:bidi="pl-PL"/>
        </w:rPr>
      </w:pPr>
      <w:r>
        <w:rPr>
          <w:lang w:bidi="pl-PL"/>
        </w:rPr>
        <w:t>W</w:t>
      </w:r>
      <w:r w:rsidR="007E13AA">
        <w:rPr>
          <w:lang w:bidi="pl-PL"/>
        </w:rPr>
        <w:t xml:space="preserve">ypłacanie podwykonawcy wynagrodzenia za opracowania wykonane przez niego w ramach realizacji przedmiotu umowy, odebrane przez Zamawiającego i objęte fakturowaniem końcowym, </w:t>
      </w:r>
      <w:r w:rsidR="007E13AA">
        <w:rPr>
          <w:u w:val="single"/>
          <w:lang w:bidi="pl-PL"/>
        </w:rPr>
        <w:t>w terminie do 10 dni od daty przekazania Zamawiającemu stosownej faktury</w:t>
      </w:r>
      <w:r w:rsidR="00CE4B7B">
        <w:rPr>
          <w:u w:val="single"/>
          <w:lang w:bidi="pl-PL"/>
        </w:rPr>
        <w:t>.</w:t>
      </w:r>
    </w:p>
    <w:p w14:paraId="74D4938F" w14:textId="77777777" w:rsidR="007E13AA" w:rsidRDefault="00963EF3" w:rsidP="00963EF3">
      <w:pPr>
        <w:numPr>
          <w:ilvl w:val="0"/>
          <w:numId w:val="36"/>
        </w:numPr>
        <w:spacing w:line="200" w:lineRule="atLeast"/>
        <w:jc w:val="both"/>
        <w:rPr>
          <w:lang w:bidi="pl-PL"/>
        </w:rPr>
      </w:pPr>
      <w:r>
        <w:rPr>
          <w:lang w:bidi="pl-PL"/>
        </w:rPr>
        <w:t>U</w:t>
      </w:r>
      <w:r w:rsidR="007E13AA">
        <w:rPr>
          <w:lang w:bidi="pl-PL"/>
        </w:rPr>
        <w:t>zyskanie od podwykonawcy i następnie niezwłoczne przekazanie Zamawiającemu (w terminie do 14 dni od daty złożenia Zamawiającemu faktury obejmującej należność za opracowania wykonane przez podwykonawcę) oświadczenia o uregulowaniu przez Wykonawcę jego wszelkich zobowiązań wobec podwykonawcy, związanych z realizacją zakresu przedmiotowych opracowań powierzonych podwykonawcy</w:t>
      </w:r>
      <w:r w:rsidR="00CE4B7B">
        <w:rPr>
          <w:lang w:bidi="pl-PL"/>
        </w:rPr>
        <w:t>.</w:t>
      </w:r>
    </w:p>
    <w:p w14:paraId="1A2DBAC8" w14:textId="77777777" w:rsidR="007E13AA" w:rsidRDefault="00963EF3" w:rsidP="00963EF3">
      <w:pPr>
        <w:numPr>
          <w:ilvl w:val="0"/>
          <w:numId w:val="36"/>
        </w:numPr>
        <w:spacing w:line="200" w:lineRule="atLeast"/>
        <w:jc w:val="both"/>
        <w:rPr>
          <w:u w:val="single"/>
          <w:lang w:bidi="pl-PL"/>
        </w:rPr>
      </w:pPr>
      <w:r>
        <w:rPr>
          <w:lang w:bidi="pl-PL"/>
        </w:rPr>
        <w:t>W</w:t>
      </w:r>
      <w:r w:rsidR="007E13AA">
        <w:rPr>
          <w:lang w:bidi="pl-PL"/>
        </w:rPr>
        <w:t xml:space="preserve"> przypadku nie rozliczeni</w:t>
      </w:r>
      <w:r>
        <w:rPr>
          <w:lang w:bidi="pl-PL"/>
        </w:rPr>
        <w:t>a się Wykonawcy z podwykonawcą</w:t>
      </w:r>
      <w:r w:rsidR="007E13AA">
        <w:rPr>
          <w:lang w:bidi="pl-PL"/>
        </w:rPr>
        <w:t xml:space="preserve"> za wykonane przez nich opracowania, odebrane przez Zamawiającego protokołem odbioru </w:t>
      </w:r>
      <w:r w:rsidR="007E13AA">
        <w:rPr>
          <w:u w:val="single"/>
          <w:lang w:bidi="pl-PL"/>
        </w:rPr>
        <w:t>w terminie do 10 dni od daty przekazania Zamawiającemu faktury, Zamawiający zmniejszy wartość wynagrodzenia Wykonawcy o kwotę wynagrodzenia należnego podwykonawcom, które zostanie im wypłacone po przedłożeniu Zamawiającemu stosownych faktur.</w:t>
      </w:r>
    </w:p>
    <w:p w14:paraId="6763386F" w14:textId="77777777" w:rsidR="007E13AA" w:rsidRPr="00DE2336" w:rsidRDefault="007E13AA" w:rsidP="00DE2336">
      <w:pPr>
        <w:jc w:val="both"/>
      </w:pPr>
    </w:p>
    <w:p w14:paraId="6478F9DA" w14:textId="77777777" w:rsidR="006B7D6D" w:rsidRPr="00E758AD" w:rsidRDefault="00DE2336" w:rsidP="003C4BFD">
      <w:pPr>
        <w:jc w:val="center"/>
        <w:rPr>
          <w:b/>
        </w:rPr>
      </w:pPr>
      <w:r w:rsidRPr="00E758AD">
        <w:rPr>
          <w:b/>
        </w:rPr>
        <w:t>§ 4</w:t>
      </w:r>
    </w:p>
    <w:p w14:paraId="1015FFE2" w14:textId="77777777" w:rsidR="003C4BFD" w:rsidRPr="00E758AD" w:rsidRDefault="003C4BFD" w:rsidP="00ED6B41">
      <w:pPr>
        <w:numPr>
          <w:ilvl w:val="0"/>
          <w:numId w:val="4"/>
        </w:numPr>
        <w:spacing w:line="360" w:lineRule="auto"/>
        <w:jc w:val="both"/>
      </w:pPr>
      <w:r w:rsidRPr="00E758AD">
        <w:t xml:space="preserve">Za wykonanie przedmiotu umowy Wykonawca otrzyma wynagrodzenie </w:t>
      </w:r>
      <w:r w:rsidR="00DD77DA" w:rsidRPr="00E758AD">
        <w:t xml:space="preserve">ryczałtowe w wysokości </w:t>
      </w:r>
      <w:r w:rsidR="00A33000" w:rsidRPr="00E758AD">
        <w:t xml:space="preserve"> brutto </w:t>
      </w:r>
      <w:r w:rsidR="002766E2" w:rsidRPr="00E758AD">
        <w:t>_______________</w:t>
      </w:r>
      <w:r w:rsidRPr="00E758AD">
        <w:t xml:space="preserve"> zł </w:t>
      </w:r>
    </w:p>
    <w:p w14:paraId="370632DB" w14:textId="77777777" w:rsidR="00CE4B7B" w:rsidRDefault="003C4BFD" w:rsidP="003C4BFD">
      <w:pPr>
        <w:ind w:left="357"/>
      </w:pPr>
      <w:r w:rsidRPr="00E758AD">
        <w:t xml:space="preserve">(słownie: </w:t>
      </w:r>
      <w:r w:rsidR="00ED6B41" w:rsidRPr="00E758AD">
        <w:t>________________________________________________________________)</w:t>
      </w:r>
    </w:p>
    <w:p w14:paraId="03D9C66A" w14:textId="77777777" w:rsidR="00CE4B7B" w:rsidRPr="00CE4B7B" w:rsidRDefault="00ED6B41" w:rsidP="003C4BFD">
      <w:pPr>
        <w:ind w:left="357"/>
        <w:rPr>
          <w:sz w:val="16"/>
          <w:szCs w:val="16"/>
        </w:rPr>
      </w:pPr>
      <w:r w:rsidRPr="00E758AD">
        <w:t xml:space="preserve"> </w:t>
      </w:r>
    </w:p>
    <w:p w14:paraId="549D9597" w14:textId="77777777" w:rsidR="003C4BFD" w:rsidRPr="00E758AD" w:rsidRDefault="003C4BFD" w:rsidP="003C4BFD">
      <w:pPr>
        <w:ind w:left="357"/>
      </w:pPr>
      <w:r w:rsidRPr="00E758AD">
        <w:t>zgodnie ze złożoną ofertą.</w:t>
      </w:r>
    </w:p>
    <w:p w14:paraId="3C80ADD4" w14:textId="77777777" w:rsidR="001C1343" w:rsidRDefault="001C1343" w:rsidP="003C4BFD">
      <w:pPr>
        <w:numPr>
          <w:ilvl w:val="0"/>
          <w:numId w:val="4"/>
        </w:numPr>
        <w:jc w:val="both"/>
      </w:pPr>
      <w:r>
        <w:rPr>
          <w:bCs/>
        </w:rPr>
        <w:t>Wynagrodzenie o którym mowa w ust. 1 obejmuje wszystkie koszty związane z realizacją przedmiotu niniejszej umowy. Nie uwzględnienie przez Wykonawcę jakichkolwiek kosztów na etapie przygotowania oferty nie może stanowić roszczeń w stosunku do Zamawiającego zarówno w trakcie realizacji niniejszej umowy, jak też po wykonaniu  przedmiotu umowy</w:t>
      </w:r>
      <w:r w:rsidR="00CE4B7B">
        <w:rPr>
          <w:bCs/>
        </w:rPr>
        <w:t>.</w:t>
      </w:r>
    </w:p>
    <w:p w14:paraId="2F996E0A" w14:textId="77777777" w:rsidR="003C4BFD" w:rsidRPr="00392919" w:rsidRDefault="003C4BFD" w:rsidP="003C4BFD">
      <w:pPr>
        <w:numPr>
          <w:ilvl w:val="0"/>
          <w:numId w:val="4"/>
        </w:numPr>
        <w:jc w:val="both"/>
      </w:pPr>
      <w:r w:rsidRPr="00392919">
        <w:t xml:space="preserve">Zapłata wynagrodzenia nastąpi w </w:t>
      </w:r>
      <w:r w:rsidRPr="00934AA9">
        <w:t xml:space="preserve">terminie </w:t>
      </w:r>
      <w:r w:rsidR="006D2F74">
        <w:t xml:space="preserve">30 </w:t>
      </w:r>
      <w:r w:rsidRPr="006D2F74">
        <w:t>dni</w:t>
      </w:r>
      <w:r w:rsidR="00B63CBD">
        <w:t xml:space="preserve"> </w:t>
      </w:r>
      <w:r w:rsidRPr="00934AA9">
        <w:t>od</w:t>
      </w:r>
      <w:r w:rsidRPr="00392919">
        <w:t xml:space="preserve"> daty </w:t>
      </w:r>
      <w:r w:rsidR="00F574B9">
        <w:t>otrzymania</w:t>
      </w:r>
      <w:r w:rsidRPr="00392919">
        <w:t xml:space="preserve"> przez Zamawiającego </w:t>
      </w:r>
      <w:r w:rsidR="00F574B9">
        <w:t xml:space="preserve">poprawnie wystawionej </w:t>
      </w:r>
      <w:r w:rsidRPr="00392919">
        <w:t>faktury</w:t>
      </w:r>
      <w:r w:rsidR="00F574B9">
        <w:t>,</w:t>
      </w:r>
      <w:r w:rsidRPr="00392919">
        <w:t xml:space="preserve"> </w:t>
      </w:r>
      <w:r w:rsidR="00EF33A8" w:rsidRPr="00392919">
        <w:t>po podpisaniu</w:t>
      </w:r>
      <w:r w:rsidRPr="00392919">
        <w:t xml:space="preserve"> protokołu odbioru wykonanych robót.</w:t>
      </w:r>
    </w:p>
    <w:p w14:paraId="2C1F4F2C" w14:textId="77777777" w:rsidR="003C4BFD" w:rsidRDefault="003C4BFD" w:rsidP="003C4BFD">
      <w:pPr>
        <w:numPr>
          <w:ilvl w:val="0"/>
          <w:numId w:val="4"/>
        </w:numPr>
        <w:jc w:val="both"/>
      </w:pPr>
      <w:r w:rsidRPr="00392919">
        <w:t xml:space="preserve">Wynagrodzenie zostanie zapłacone przelewem na konto </w:t>
      </w:r>
      <w:r w:rsidR="005745AC">
        <w:t>wskazane przez Wykonawcę</w:t>
      </w:r>
      <w:r w:rsidR="000A0E9B" w:rsidRPr="00392919">
        <w:t>.</w:t>
      </w:r>
    </w:p>
    <w:p w14:paraId="482D2725" w14:textId="77777777" w:rsidR="006B7D6D" w:rsidRDefault="006B7D6D" w:rsidP="001110AC">
      <w:pPr>
        <w:ind w:left="357"/>
        <w:jc w:val="both"/>
      </w:pPr>
    </w:p>
    <w:p w14:paraId="0743A052" w14:textId="77777777" w:rsidR="006B7D6D" w:rsidRPr="00392919" w:rsidRDefault="00DE2336" w:rsidP="003C4BFD">
      <w:pPr>
        <w:jc w:val="center"/>
        <w:rPr>
          <w:b/>
        </w:rPr>
      </w:pPr>
      <w:r>
        <w:rPr>
          <w:b/>
        </w:rPr>
        <w:t>§ 5</w:t>
      </w:r>
    </w:p>
    <w:p w14:paraId="486A1027" w14:textId="77777777" w:rsidR="003C4BFD" w:rsidRPr="00392919" w:rsidRDefault="003C4BFD" w:rsidP="003C4BFD">
      <w:pPr>
        <w:numPr>
          <w:ilvl w:val="0"/>
          <w:numId w:val="5"/>
        </w:numPr>
        <w:jc w:val="both"/>
      </w:pPr>
      <w:r w:rsidRPr="00392919">
        <w:t>Wraz z odbiorem opracowań projektowych Zamawiający przejmie autorskie prawa majątkowe do opracowań projektowych wykonanych w ramach umowy. W ramach przejętych praw majątkowych Zamawiający będzie mógł bez zgody Wykonawcy i bez dodatkowego wynagrodzenia na rzecz Wykonawcy oraz bez żadnych ograniczeń czasowych i ilościowych:</w:t>
      </w:r>
    </w:p>
    <w:p w14:paraId="27FA8202" w14:textId="77777777" w:rsidR="003C4BFD" w:rsidRPr="00392919" w:rsidRDefault="003C4BFD" w:rsidP="003C4BFD">
      <w:pPr>
        <w:numPr>
          <w:ilvl w:val="0"/>
          <w:numId w:val="14"/>
        </w:numPr>
        <w:jc w:val="both"/>
      </w:pPr>
      <w:r w:rsidRPr="00392919">
        <w:t>użytkować opracowanie projektowe na własny użytek i użytek jednostek organizacyjnych Zamawiającego, dla potrzeb ustawowych i statutowych zadań Powiatu</w:t>
      </w:r>
      <w:r w:rsidR="00060B76">
        <w:t xml:space="preserve"> Wąbrzeskiego</w:t>
      </w:r>
      <w:r w:rsidRPr="00392919">
        <w:t>, w tym w szczególności przekazać opracowania projektowe lub ich dowolną część, także ich kopie:</w:t>
      </w:r>
    </w:p>
    <w:p w14:paraId="505A5866" w14:textId="77777777" w:rsidR="003C4BFD" w:rsidRPr="00392919" w:rsidRDefault="003C4BFD" w:rsidP="007A203C">
      <w:pPr>
        <w:numPr>
          <w:ilvl w:val="1"/>
          <w:numId w:val="43"/>
        </w:numPr>
        <w:jc w:val="both"/>
      </w:pPr>
      <w:r w:rsidRPr="00392919">
        <w:t xml:space="preserve">innym </w:t>
      </w:r>
      <w:r w:rsidR="00B63CBD">
        <w:t>W</w:t>
      </w:r>
      <w:r w:rsidRPr="00392919">
        <w:t>ykonawcom jako podstawę lub materiał wyjściowy do wykonania innych opracowań projektowych,</w:t>
      </w:r>
    </w:p>
    <w:p w14:paraId="34FE1A72" w14:textId="77777777" w:rsidR="003C4BFD" w:rsidRPr="00392919" w:rsidRDefault="00B63CBD" w:rsidP="007A203C">
      <w:pPr>
        <w:numPr>
          <w:ilvl w:val="1"/>
          <w:numId w:val="43"/>
        </w:numPr>
        <w:jc w:val="both"/>
      </w:pPr>
      <w:r>
        <w:t>W</w:t>
      </w:r>
      <w:r w:rsidR="003C4BFD" w:rsidRPr="00392919">
        <w:t>ykonawcom biorącym udział w postępowaniu o udzielenie zamówień publicznych, jako część specyfikacji istotnych warunków zamówienia,</w:t>
      </w:r>
    </w:p>
    <w:p w14:paraId="134955A4" w14:textId="77777777" w:rsidR="003C4BFD" w:rsidRPr="00392919" w:rsidRDefault="003C4BFD" w:rsidP="007A203C">
      <w:pPr>
        <w:numPr>
          <w:ilvl w:val="1"/>
          <w:numId w:val="43"/>
        </w:numPr>
        <w:tabs>
          <w:tab w:val="left" w:pos="1080"/>
        </w:tabs>
        <w:jc w:val="both"/>
      </w:pPr>
      <w:r w:rsidRPr="00392919">
        <w:t xml:space="preserve">innym </w:t>
      </w:r>
      <w:r w:rsidR="00B63CBD">
        <w:t>W</w:t>
      </w:r>
      <w:r w:rsidRPr="00392919">
        <w:t>ykonawcom jako podstawę dla wykonania lub nadzorowania robót budowlanych,</w:t>
      </w:r>
    </w:p>
    <w:p w14:paraId="7F674054" w14:textId="77777777" w:rsidR="003C4BFD" w:rsidRPr="00392919" w:rsidRDefault="003C4BFD" w:rsidP="007A203C">
      <w:pPr>
        <w:numPr>
          <w:ilvl w:val="1"/>
          <w:numId w:val="43"/>
        </w:numPr>
        <w:tabs>
          <w:tab w:val="left" w:pos="1080"/>
        </w:tabs>
        <w:spacing w:after="120"/>
        <w:jc w:val="both"/>
      </w:pPr>
      <w:r w:rsidRPr="00392919">
        <w:t>stronom trzecim biorącym udział w procesie inwestycyjnym</w:t>
      </w:r>
      <w:r w:rsidR="00CE4B7B">
        <w:t>.</w:t>
      </w:r>
    </w:p>
    <w:p w14:paraId="371BC8DB" w14:textId="77777777" w:rsidR="003C4BFD" w:rsidRPr="00392919" w:rsidRDefault="003C4BFD" w:rsidP="0055181F">
      <w:pPr>
        <w:numPr>
          <w:ilvl w:val="0"/>
          <w:numId w:val="14"/>
        </w:numPr>
        <w:spacing w:after="120"/>
        <w:jc w:val="both"/>
      </w:pPr>
      <w:r w:rsidRPr="00392919">
        <w:lastRenderedPageBreak/>
        <w:t>wykorzystywać opracowania projektowe lub ich dowolną część do prezentacji</w:t>
      </w:r>
      <w:r w:rsidR="00CE4B7B">
        <w:t>.</w:t>
      </w:r>
    </w:p>
    <w:p w14:paraId="3FF55A97" w14:textId="77777777" w:rsidR="003C4BFD" w:rsidRPr="00392919" w:rsidRDefault="003C4BFD" w:rsidP="003C4BFD">
      <w:pPr>
        <w:numPr>
          <w:ilvl w:val="0"/>
          <w:numId w:val="5"/>
        </w:numPr>
        <w:jc w:val="both"/>
      </w:pPr>
      <w:r w:rsidRPr="00392919">
        <w:t xml:space="preserve">Zamawiający w ciągu </w:t>
      </w:r>
      <w:r w:rsidR="00A97687" w:rsidRPr="00392919">
        <w:t>7</w:t>
      </w:r>
      <w:r w:rsidRPr="00392919">
        <w:t xml:space="preserve"> dni zbada kompletność i poprawność wykonanej dokumentacji p</w:t>
      </w:r>
      <w:r w:rsidR="00EF33A8" w:rsidRPr="00392919">
        <w:t>rojektowej</w:t>
      </w:r>
      <w:r w:rsidRPr="00392919">
        <w:t xml:space="preserve"> i w tym terminie jest zobowiązany do zawiadomienia Wykona</w:t>
      </w:r>
      <w:r w:rsidR="00EF33A8" w:rsidRPr="00392919">
        <w:t>wcy o wszelkich wadach opracowania</w:t>
      </w:r>
      <w:r w:rsidRPr="00392919">
        <w:t>.</w:t>
      </w:r>
    </w:p>
    <w:p w14:paraId="42A13550" w14:textId="77777777" w:rsidR="003C4BFD" w:rsidRPr="00392919" w:rsidRDefault="003C4BFD" w:rsidP="003C4BFD">
      <w:pPr>
        <w:numPr>
          <w:ilvl w:val="0"/>
          <w:numId w:val="5"/>
        </w:numPr>
        <w:jc w:val="both"/>
      </w:pPr>
      <w:r w:rsidRPr="00392919">
        <w:t xml:space="preserve">W przypadku prawidłowego złożenia reklamacji przez </w:t>
      </w:r>
      <w:r w:rsidR="001C1343">
        <w:t>Z</w:t>
      </w:r>
      <w:r w:rsidRPr="00392919">
        <w:t>amawiającego, Wykonawca zobowiązuje się je nieodpłatnie usunąć w terminie 14 dni od daty zgłoszenia.</w:t>
      </w:r>
    </w:p>
    <w:p w14:paraId="3D870B77" w14:textId="77777777" w:rsidR="003C4BFD" w:rsidRDefault="003C4BFD" w:rsidP="003C4BFD">
      <w:pPr>
        <w:numPr>
          <w:ilvl w:val="0"/>
          <w:numId w:val="5"/>
        </w:numPr>
        <w:jc w:val="both"/>
      </w:pPr>
      <w:r w:rsidRPr="00392919">
        <w:t xml:space="preserve">Niezależnie od tego, czy Zamawiający stwierdził wady opracowań, Wykonawca na zasadach ogólnych odpowiada wobec </w:t>
      </w:r>
      <w:r w:rsidR="00E758AD">
        <w:t>Z</w:t>
      </w:r>
      <w:r w:rsidRPr="00392919">
        <w:t>amawiającego za wszelkie szkody, które Zamawiający poniesie w toku realizacji inwestycji wskutek wad dokumentacji projektowej.</w:t>
      </w:r>
    </w:p>
    <w:p w14:paraId="00CFA010" w14:textId="77777777" w:rsidR="00E85DAE" w:rsidRPr="00392919" w:rsidRDefault="00E85DAE" w:rsidP="00E85DAE">
      <w:pPr>
        <w:ind w:left="357"/>
        <w:jc w:val="both"/>
      </w:pPr>
    </w:p>
    <w:p w14:paraId="383C3265" w14:textId="77777777" w:rsidR="00E85DAE" w:rsidRDefault="00C57661" w:rsidP="00C57661">
      <w:pPr>
        <w:tabs>
          <w:tab w:val="center" w:pos="4536"/>
          <w:tab w:val="left" w:pos="6620"/>
        </w:tabs>
        <w:rPr>
          <w:b/>
        </w:rPr>
      </w:pPr>
      <w:r>
        <w:rPr>
          <w:b/>
        </w:rPr>
        <w:tab/>
      </w:r>
      <w:r w:rsidR="003C4BFD" w:rsidRPr="00392919">
        <w:rPr>
          <w:b/>
        </w:rPr>
        <w:t>§ 6</w:t>
      </w:r>
    </w:p>
    <w:p w14:paraId="78662973" w14:textId="77777777" w:rsidR="00307DC7" w:rsidRPr="00C57661" w:rsidRDefault="00307DC7" w:rsidP="00307DC7">
      <w:r w:rsidRPr="00C57661">
        <w:t xml:space="preserve">1.  Osobą upoważnioną ze strony Zamawiającego do udzielania wyjaśnień dotyczących      </w:t>
      </w:r>
    </w:p>
    <w:p w14:paraId="02512781" w14:textId="77777777" w:rsidR="00307DC7" w:rsidRPr="00C57661" w:rsidRDefault="00307DC7" w:rsidP="00307DC7">
      <w:r w:rsidRPr="00C57661">
        <w:t xml:space="preserve">     przedmiotu  umowy jest :  ...............................................................................................</w:t>
      </w:r>
    </w:p>
    <w:p w14:paraId="7E6523C0" w14:textId="77777777" w:rsidR="00307DC7" w:rsidRPr="00C57661" w:rsidRDefault="00307DC7" w:rsidP="00307DC7">
      <w:r w:rsidRPr="00C57661">
        <w:t xml:space="preserve">2.  Osobą upoważnioną ze strony Wykonawcy do udzielania wyjaśnień dotyczących      </w:t>
      </w:r>
    </w:p>
    <w:p w14:paraId="09197D2F" w14:textId="77777777" w:rsidR="00307DC7" w:rsidRDefault="00307DC7" w:rsidP="00307DC7">
      <w:r w:rsidRPr="00C57661">
        <w:t xml:space="preserve">     przedmiotu  umowy jest :  ...............................................................................................</w:t>
      </w:r>
    </w:p>
    <w:p w14:paraId="31E42501" w14:textId="77777777" w:rsidR="00C57661" w:rsidRDefault="00C57661" w:rsidP="00C57661">
      <w:pPr>
        <w:jc w:val="center"/>
        <w:rPr>
          <w:color w:val="FF0000"/>
        </w:rPr>
      </w:pPr>
      <w:r>
        <w:rPr>
          <w:color w:val="FF0000"/>
        </w:rPr>
        <w:t xml:space="preserve"> </w:t>
      </w:r>
    </w:p>
    <w:p w14:paraId="186C624B" w14:textId="77777777" w:rsidR="00955BDD" w:rsidRDefault="00C57661" w:rsidP="00C57661">
      <w:pPr>
        <w:jc w:val="center"/>
        <w:rPr>
          <w:color w:val="FF0000"/>
        </w:rPr>
      </w:pPr>
      <w:r>
        <w:rPr>
          <w:b/>
        </w:rPr>
        <w:t xml:space="preserve">   </w:t>
      </w:r>
      <w:r w:rsidRPr="00392919">
        <w:rPr>
          <w:b/>
        </w:rPr>
        <w:t xml:space="preserve">§ </w:t>
      </w:r>
      <w:r>
        <w:rPr>
          <w:b/>
        </w:rPr>
        <w:t>7</w:t>
      </w:r>
      <w:r>
        <w:rPr>
          <w:color w:val="FF0000"/>
        </w:rPr>
        <w:tab/>
      </w:r>
    </w:p>
    <w:p w14:paraId="539C8276" w14:textId="68CC0BC4" w:rsidR="00E85DAE" w:rsidRPr="00E85DAE" w:rsidRDefault="00955BDD" w:rsidP="002D783B">
      <w:pPr>
        <w:pStyle w:val="Tekstpodstawowywcity2"/>
        <w:jc w:val="left"/>
      </w:pPr>
      <w:r w:rsidRPr="00E85DAE">
        <w:rPr>
          <w:szCs w:val="24"/>
        </w:rPr>
        <w:t>1</w:t>
      </w:r>
      <w:r w:rsidR="008909DA" w:rsidRPr="00E85DAE">
        <w:rPr>
          <w:szCs w:val="24"/>
        </w:rPr>
        <w:t xml:space="preserve">    Wykonawca</w:t>
      </w:r>
      <w:r w:rsidRPr="00E85DAE">
        <w:rPr>
          <w:szCs w:val="24"/>
        </w:rPr>
        <w:t xml:space="preserve"> udziela Zamawiającemu gwarancji na przedmiot umowy. Termin gwarancji wynosi </w:t>
      </w:r>
      <w:r w:rsidR="00744F98">
        <w:rPr>
          <w:szCs w:val="24"/>
        </w:rPr>
        <w:t>48</w:t>
      </w:r>
      <w:r w:rsidRPr="00E85DAE">
        <w:rPr>
          <w:szCs w:val="24"/>
        </w:rPr>
        <w:t xml:space="preserve"> miesięcy i liczy od daty odbioru przedmiotu umowy</w:t>
      </w:r>
      <w:r w:rsidR="00255D8E" w:rsidRPr="00E85DAE">
        <w:rPr>
          <w:szCs w:val="24"/>
        </w:rPr>
        <w:t>.</w:t>
      </w:r>
    </w:p>
    <w:p w14:paraId="2BE13BB9" w14:textId="76EC6020" w:rsidR="00F81B61" w:rsidRPr="002D783B" w:rsidRDefault="00D76301" w:rsidP="002D783B">
      <w:pPr>
        <w:ind w:left="360" w:hanging="360"/>
        <w:rPr>
          <w:sz w:val="8"/>
          <w:szCs w:val="8"/>
        </w:rPr>
      </w:pPr>
      <w:r w:rsidRPr="00E85DAE">
        <w:rPr>
          <w:bCs/>
        </w:rPr>
        <w:t xml:space="preserve">2.   </w:t>
      </w:r>
      <w:r w:rsidR="00E4561D" w:rsidRPr="00E85DAE">
        <w:rPr>
          <w:bCs/>
        </w:rPr>
        <w:t>Wykonawca jest odpowie</w:t>
      </w:r>
      <w:r w:rsidR="00E801D2" w:rsidRPr="00E85DAE">
        <w:rPr>
          <w:bCs/>
        </w:rPr>
        <w:t xml:space="preserve">dzialny względem Zamawiającego za wady dokumentacji projektowej </w:t>
      </w:r>
      <w:r w:rsidR="00E4561D" w:rsidRPr="00E85DAE">
        <w:rPr>
          <w:bCs/>
        </w:rPr>
        <w:t>zmniejszające jej wartość lub użyteczność ze względu na cel oznaczony w umowie, a w szczególności odpowiada za rozwiązania niezgodne z parametrami ustalonymi w normach przepisów techniczno-budowlanych.</w:t>
      </w:r>
      <w:r w:rsidRPr="00E85DAE">
        <w:rPr>
          <w:bCs/>
        </w:rPr>
        <w:t xml:space="preserve">  Podpisanie  przez Zamawiającego protokołu zdawczo – odbiorczego nie zwalnia  </w:t>
      </w:r>
      <w:r w:rsidR="00222347" w:rsidRPr="00E85DAE">
        <w:rPr>
          <w:bCs/>
        </w:rPr>
        <w:t>Wykonawcy</w:t>
      </w:r>
      <w:r w:rsidRPr="00E85DAE">
        <w:rPr>
          <w:bCs/>
        </w:rPr>
        <w:t xml:space="preserve"> od odpowiedzialności za wady ukryte.</w:t>
      </w:r>
      <w:r w:rsidR="00F81B61" w:rsidRPr="00E85DAE">
        <w:tab/>
      </w:r>
      <w:r w:rsidR="00F81B61" w:rsidRPr="00E85DAE">
        <w:tab/>
      </w:r>
      <w:r w:rsidR="00F81B61" w:rsidRPr="00E85DAE">
        <w:tab/>
      </w:r>
      <w:r w:rsidR="00F81B61" w:rsidRPr="00E85DAE">
        <w:tab/>
      </w:r>
    </w:p>
    <w:p w14:paraId="7ABCEFC3" w14:textId="77777777" w:rsidR="008F002A" w:rsidRDefault="00E80979" w:rsidP="002D783B">
      <w:pPr>
        <w:tabs>
          <w:tab w:val="left" w:pos="-142"/>
          <w:tab w:val="left" w:pos="426"/>
        </w:tabs>
        <w:ind w:left="284" w:hanging="284"/>
      </w:pPr>
      <w:r w:rsidRPr="00E85DAE">
        <w:t>3.</w:t>
      </w:r>
      <w:r w:rsidR="00F81B61" w:rsidRPr="00E85DAE">
        <w:t xml:space="preserve">  </w:t>
      </w:r>
      <w:r w:rsidR="00E4561D" w:rsidRPr="00E85DAE">
        <w:t xml:space="preserve">Wykonawca zobowiązuje się do pełnienia nadzoru autorskiego </w:t>
      </w:r>
      <w:r w:rsidR="008F002A" w:rsidRPr="00E85DAE">
        <w:t xml:space="preserve"> w tracie realizacji robót objętych dokumentacją  w trybie art. 20 ust 1 pkt 4 ustawy </w:t>
      </w:r>
      <w:r w:rsidRPr="00E85DAE">
        <w:t>z dnia 7 lipca 1994</w:t>
      </w:r>
      <w:r w:rsidR="004D7782">
        <w:t xml:space="preserve"> </w:t>
      </w:r>
      <w:r w:rsidRPr="00E85DAE">
        <w:t xml:space="preserve">r. </w:t>
      </w:r>
      <w:r w:rsidR="005E475A" w:rsidRPr="00E85DAE">
        <w:t>P</w:t>
      </w:r>
      <w:r w:rsidRPr="00E85DAE">
        <w:t xml:space="preserve">rawo </w:t>
      </w:r>
      <w:r w:rsidR="005E475A" w:rsidRPr="00E85DAE">
        <w:t>B</w:t>
      </w:r>
      <w:r w:rsidRPr="00E85DAE">
        <w:t xml:space="preserve">udowlane, w ramach wynagrodzenia przysługującego </w:t>
      </w:r>
      <w:r w:rsidR="008909DA" w:rsidRPr="00E85DAE">
        <w:t>Wykonawcy</w:t>
      </w:r>
      <w:r w:rsidRPr="00E85DAE">
        <w:t xml:space="preserve"> za wykonanie przedmiotu umowy wliczonego w wynagrodzenie określone w § 4 pkt 1 umowy.</w:t>
      </w:r>
    </w:p>
    <w:p w14:paraId="3D46F796" w14:textId="77777777" w:rsidR="00E85DAE" w:rsidRPr="00E85DAE" w:rsidRDefault="00E85DAE" w:rsidP="002D783B">
      <w:pPr>
        <w:tabs>
          <w:tab w:val="left" w:pos="-142"/>
          <w:tab w:val="left" w:pos="426"/>
        </w:tabs>
        <w:ind w:left="284" w:hanging="284"/>
      </w:pPr>
    </w:p>
    <w:p w14:paraId="6695171F" w14:textId="77777777" w:rsidR="005E475A" w:rsidRPr="00E85DAE" w:rsidRDefault="005E475A" w:rsidP="002D783B">
      <w:r w:rsidRPr="00E85DAE">
        <w:t xml:space="preserve">4.  </w:t>
      </w:r>
      <w:r w:rsidR="008909DA" w:rsidRPr="00E85DAE">
        <w:t xml:space="preserve">Wykonawca </w:t>
      </w:r>
      <w:r w:rsidR="00F81B61" w:rsidRPr="00E85DAE">
        <w:t xml:space="preserve"> sprawować będzie </w:t>
      </w:r>
      <w:r w:rsidR="00E4561D" w:rsidRPr="00E85DAE">
        <w:t xml:space="preserve">nadzór autorski w sposób i na zasadach określonych w </w:t>
      </w:r>
      <w:r w:rsidRPr="00E85DAE">
        <w:t xml:space="preserve"> </w:t>
      </w:r>
    </w:p>
    <w:p w14:paraId="00A4F41B" w14:textId="77777777" w:rsidR="00E4561D" w:rsidRPr="00E85DAE" w:rsidRDefault="005E475A" w:rsidP="002D783B">
      <w:r w:rsidRPr="00E85DAE">
        <w:t xml:space="preserve">      </w:t>
      </w:r>
      <w:r w:rsidR="00E4561D" w:rsidRPr="00E85DAE">
        <w:t>ustawie</w:t>
      </w:r>
      <w:r w:rsidR="006C2204" w:rsidRPr="00E85DAE">
        <w:t xml:space="preserve"> z dnia 7 lipca 1994 r. </w:t>
      </w:r>
      <w:r w:rsidR="00E4561D" w:rsidRPr="00E85DAE">
        <w:t xml:space="preserve"> Prawo</w:t>
      </w:r>
      <w:r w:rsidR="006C2204" w:rsidRPr="00E85DAE">
        <w:t xml:space="preserve"> budowlane</w:t>
      </w:r>
      <w:r w:rsidR="00B63CBD" w:rsidRPr="00E85DAE">
        <w:t>, w okresie</w:t>
      </w:r>
      <w:r w:rsidR="00CF0444">
        <w:t xml:space="preserve"> 36 miesięcy.</w:t>
      </w:r>
    </w:p>
    <w:p w14:paraId="53355C3D" w14:textId="77777777" w:rsidR="00222DD9" w:rsidRPr="00E85DAE" w:rsidRDefault="005E475A" w:rsidP="002D783B">
      <w:pPr>
        <w:ind w:left="284" w:hanging="284"/>
      </w:pPr>
      <w:r w:rsidRPr="00E85DAE">
        <w:t xml:space="preserve">5.  </w:t>
      </w:r>
      <w:r w:rsidR="00E4561D" w:rsidRPr="00E85DAE">
        <w:t xml:space="preserve">W ramach nadzoru autorskiego Wykonawca </w:t>
      </w:r>
      <w:r w:rsidRPr="00E85DAE">
        <w:t xml:space="preserve"> </w:t>
      </w:r>
      <w:r w:rsidR="00E4561D" w:rsidRPr="00E85DAE">
        <w:t xml:space="preserve">zobowiązuje się na </w:t>
      </w:r>
      <w:r w:rsidRPr="00E85DAE">
        <w:t xml:space="preserve">każde </w:t>
      </w:r>
      <w:r w:rsidR="00E4561D" w:rsidRPr="00E85DAE">
        <w:t xml:space="preserve">wezwanie </w:t>
      </w:r>
      <w:r w:rsidRPr="00E85DAE">
        <w:t xml:space="preserve"> </w:t>
      </w:r>
      <w:r w:rsidR="00E4561D" w:rsidRPr="00E85DAE">
        <w:t xml:space="preserve">Zamawiającego do </w:t>
      </w:r>
      <w:r w:rsidRPr="00E85DAE">
        <w:t xml:space="preserve">przybycia w celu sprawowania </w:t>
      </w:r>
      <w:r w:rsidR="00E4561D" w:rsidRPr="00E85DAE">
        <w:t xml:space="preserve">nadzoru </w:t>
      </w:r>
      <w:r w:rsidRPr="00E85DAE">
        <w:t xml:space="preserve">autorskiego,  </w:t>
      </w:r>
      <w:r w:rsidR="00E4561D" w:rsidRPr="00E85DAE">
        <w:t xml:space="preserve">w </w:t>
      </w:r>
      <w:r w:rsidRPr="00E85DAE">
        <w:t xml:space="preserve">nieprzekraczalnym </w:t>
      </w:r>
      <w:r w:rsidR="00222DD9" w:rsidRPr="00E85DAE">
        <w:t>terminie 48 godzin od czasu powiadomienia telefonicznego lub faksem.</w:t>
      </w:r>
    </w:p>
    <w:p w14:paraId="41208559" w14:textId="77777777" w:rsidR="008909DA" w:rsidRPr="00E85DAE" w:rsidRDefault="00222DD9" w:rsidP="002D783B">
      <w:r w:rsidRPr="00E85DAE">
        <w:t xml:space="preserve">     Każdy pobyt </w:t>
      </w:r>
      <w:r w:rsidR="008909DA" w:rsidRPr="00E85DAE">
        <w:t xml:space="preserve">Wykonawcy </w:t>
      </w:r>
      <w:r w:rsidRPr="00E85DAE">
        <w:t>będzie odnotowywany w dzienn</w:t>
      </w:r>
      <w:r w:rsidR="00942CD0" w:rsidRPr="00E85DAE">
        <w:t xml:space="preserve">iku budowy i potwierdzony </w:t>
      </w:r>
      <w:r w:rsidR="008909DA" w:rsidRPr="00E85DAE">
        <w:t xml:space="preserve"> </w:t>
      </w:r>
    </w:p>
    <w:p w14:paraId="17A88FEF" w14:textId="77777777" w:rsidR="008909DA" w:rsidRPr="00E85DAE" w:rsidRDefault="008909DA" w:rsidP="002D783B">
      <w:r w:rsidRPr="00E85DAE">
        <w:t xml:space="preserve">     </w:t>
      </w:r>
      <w:r w:rsidR="00942CD0" w:rsidRPr="00E85DAE">
        <w:t xml:space="preserve">przez  </w:t>
      </w:r>
      <w:r w:rsidR="00222DD9" w:rsidRPr="00E85DAE">
        <w:t xml:space="preserve">przedstawiciela Zamawiającego wpisem do dziennika budowy. </w:t>
      </w:r>
      <w:r w:rsidRPr="00E85DAE">
        <w:t xml:space="preserve"> </w:t>
      </w:r>
    </w:p>
    <w:p w14:paraId="38A68D2E" w14:textId="77777777" w:rsidR="008909DA" w:rsidRPr="00E85DAE" w:rsidRDefault="008909DA" w:rsidP="002D783B">
      <w:r w:rsidRPr="00E85DAE">
        <w:t xml:space="preserve">     </w:t>
      </w:r>
      <w:r w:rsidR="00222DD9" w:rsidRPr="00E85DAE">
        <w:t xml:space="preserve">Nieusprawiedliwione niestawienie się w określonym wyżej terminie będzie skutkowało </w:t>
      </w:r>
      <w:r w:rsidRPr="00E85DAE">
        <w:t xml:space="preserve"> </w:t>
      </w:r>
    </w:p>
    <w:p w14:paraId="6882F0E1" w14:textId="77777777" w:rsidR="00942CD0" w:rsidRPr="00E85DAE" w:rsidRDefault="008909DA" w:rsidP="002D783B">
      <w:r w:rsidRPr="00E85DAE">
        <w:t xml:space="preserve">     </w:t>
      </w:r>
      <w:r w:rsidR="00222DD9" w:rsidRPr="00E85DAE">
        <w:t xml:space="preserve">naliczeniem kary umownej zgodnie z </w:t>
      </w:r>
      <w:r w:rsidR="00942CD0" w:rsidRPr="00BC52CC">
        <w:t>§</w:t>
      </w:r>
      <w:r w:rsidR="00942CD0" w:rsidRPr="00E85DAE">
        <w:rPr>
          <w:b/>
        </w:rPr>
        <w:t xml:space="preserve"> </w:t>
      </w:r>
      <w:r w:rsidR="00942CD0" w:rsidRPr="00E85DAE">
        <w:t>8  ust 2  pkt 1  lit c).</w:t>
      </w:r>
    </w:p>
    <w:p w14:paraId="025FD969" w14:textId="27FE5034" w:rsidR="00583EEC" w:rsidRPr="00E85DAE" w:rsidRDefault="00583EEC" w:rsidP="002D783B">
      <w:pPr>
        <w:ind w:left="284" w:hanging="360"/>
      </w:pPr>
      <w:r w:rsidRPr="00E85DAE">
        <w:t xml:space="preserve">6.  </w:t>
      </w:r>
      <w:r w:rsidR="00847B5F">
        <w:t xml:space="preserve"> </w:t>
      </w:r>
      <w:r w:rsidRPr="00E85DAE">
        <w:t>W ramach nadzoru autorskiego Wykonawca zobowiązuje się na wezwanie Zamawiającego do nadzoru w toku realizacji inwestycji nad zgodnością rozwiązań technicznych i materiałowych z dokumentacją projektową i obowiązującymi przepisami, w tym techniczno-budowlanymi i polskimi normami, a ponadto do:</w:t>
      </w:r>
    </w:p>
    <w:p w14:paraId="32243350" w14:textId="77777777" w:rsidR="00583EEC" w:rsidRPr="00E85DAE" w:rsidRDefault="00583EEC" w:rsidP="002D783B">
      <w:pPr>
        <w:numPr>
          <w:ilvl w:val="0"/>
          <w:numId w:val="40"/>
        </w:numPr>
        <w:ind w:left="709" w:hanging="425"/>
        <w:jc w:val="both"/>
      </w:pPr>
      <w:r w:rsidRPr="00E85DAE">
        <w:t>wprowadzenia rozwiązań naprawczych lub zamiennych do błędów w dokumentacji projektowej ujawnionych i zgłoszonych przez kierownika budowy lub inspektora nadzoru inwestorskiego z naniesieniem ich na projekcie i uzyskaniem nowych uzgodnień, zezwoleń i zmian pozwolenia na budowę (jeżeli zmiany będą tego wymagać),</w:t>
      </w:r>
    </w:p>
    <w:p w14:paraId="31D15750" w14:textId="77777777" w:rsidR="00583EEC" w:rsidRPr="00E85DAE" w:rsidRDefault="00583EEC" w:rsidP="00583EEC">
      <w:pPr>
        <w:numPr>
          <w:ilvl w:val="0"/>
          <w:numId w:val="40"/>
        </w:numPr>
        <w:ind w:left="709" w:hanging="425"/>
        <w:jc w:val="both"/>
      </w:pPr>
      <w:r w:rsidRPr="00E85DAE">
        <w:lastRenderedPageBreak/>
        <w:t xml:space="preserve">opracowanie szczegółowych rozwiązań projektowych i uzupełniania szczegółów dokumentacji projektowej, </w:t>
      </w:r>
    </w:p>
    <w:p w14:paraId="470F5AF9" w14:textId="77777777" w:rsidR="00583EEC" w:rsidRPr="00E85DAE" w:rsidRDefault="00583EEC" w:rsidP="00583EEC">
      <w:pPr>
        <w:numPr>
          <w:ilvl w:val="0"/>
          <w:numId w:val="40"/>
        </w:numPr>
        <w:ind w:left="709" w:hanging="425"/>
        <w:jc w:val="both"/>
      </w:pPr>
      <w:r w:rsidRPr="00E85DAE">
        <w:t>udziału (w przypadku zaistnienia konieczności) w naradach roboczych organizowanych przez Zamawiającego w czasie trwania robót budowlanych,</w:t>
      </w:r>
    </w:p>
    <w:p w14:paraId="3321E42A" w14:textId="77777777" w:rsidR="00583EEC" w:rsidRPr="00E85DAE" w:rsidRDefault="00583EEC" w:rsidP="00583EEC">
      <w:pPr>
        <w:numPr>
          <w:ilvl w:val="0"/>
          <w:numId w:val="40"/>
        </w:numPr>
        <w:ind w:left="709" w:hanging="425"/>
        <w:jc w:val="both"/>
      </w:pPr>
      <w:r w:rsidRPr="00E85DAE">
        <w:t>udzielania za pośrednictwem Zamawiającego odpowiedzi na pytania Wykonawców składane w przetargu na wyłonienie Wykonawcy robót budowlanych,</w:t>
      </w:r>
    </w:p>
    <w:p w14:paraId="363AF3B4" w14:textId="77777777" w:rsidR="00583EEC" w:rsidRPr="00E85DAE" w:rsidRDefault="00FF37BA" w:rsidP="00FF37BA">
      <w:pPr>
        <w:spacing w:after="120" w:line="200" w:lineRule="atLeast"/>
        <w:jc w:val="both"/>
      </w:pPr>
      <w:r w:rsidRPr="00E85DAE">
        <w:t xml:space="preserve">    e)    </w:t>
      </w:r>
      <w:r w:rsidR="00583EEC" w:rsidRPr="00E85DAE">
        <w:t>wyjaśniania wątpliwości powstałych w toku realizacji zadania.</w:t>
      </w:r>
    </w:p>
    <w:p w14:paraId="0EA40F12" w14:textId="77777777" w:rsidR="00583EEC" w:rsidRPr="00E85DAE" w:rsidRDefault="00583EEC" w:rsidP="00583EEC">
      <w:pPr>
        <w:tabs>
          <w:tab w:val="left" w:pos="270"/>
        </w:tabs>
        <w:spacing w:line="200" w:lineRule="atLeast"/>
      </w:pPr>
      <w:r w:rsidRPr="00E85DAE">
        <w:t xml:space="preserve">7.  </w:t>
      </w:r>
      <w:r w:rsidR="00E4561D" w:rsidRPr="00E85DAE">
        <w:t xml:space="preserve">Wszelkie koszty związane z dojazdem i wykonaniem korekty dokumentacji obciążają </w:t>
      </w:r>
      <w:r w:rsidRPr="00E85DAE">
        <w:t xml:space="preserve">  </w:t>
      </w:r>
    </w:p>
    <w:p w14:paraId="46E2CE60" w14:textId="77777777" w:rsidR="00E4561D" w:rsidRDefault="00583EEC" w:rsidP="00583EEC">
      <w:pPr>
        <w:tabs>
          <w:tab w:val="left" w:pos="270"/>
        </w:tabs>
        <w:spacing w:line="200" w:lineRule="atLeast"/>
      </w:pPr>
      <w:r w:rsidRPr="00E85DAE">
        <w:t xml:space="preserve">     </w:t>
      </w:r>
      <w:r w:rsidR="00E4561D" w:rsidRPr="00E85DAE">
        <w:t>Wykonawcę.</w:t>
      </w:r>
    </w:p>
    <w:p w14:paraId="0614127E" w14:textId="77777777" w:rsidR="00E85DAE" w:rsidRPr="005C0283" w:rsidRDefault="00E85DAE" w:rsidP="00583EEC">
      <w:pPr>
        <w:tabs>
          <w:tab w:val="left" w:pos="270"/>
        </w:tabs>
        <w:spacing w:line="200" w:lineRule="atLeast"/>
        <w:rPr>
          <w:sz w:val="10"/>
          <w:szCs w:val="10"/>
        </w:rPr>
      </w:pPr>
    </w:p>
    <w:p w14:paraId="4B16288A" w14:textId="77777777" w:rsidR="00583EEC" w:rsidRPr="00E85DAE" w:rsidRDefault="00583EEC" w:rsidP="00583EEC">
      <w:pPr>
        <w:spacing w:line="200" w:lineRule="atLeast"/>
      </w:pPr>
      <w:r w:rsidRPr="00E85DAE">
        <w:t xml:space="preserve">8. </w:t>
      </w:r>
      <w:r w:rsidR="002847BA">
        <w:t xml:space="preserve"> </w:t>
      </w:r>
      <w:r w:rsidR="00E4561D" w:rsidRPr="00E85DAE">
        <w:t xml:space="preserve">Uprawnienia Zamawiającego z tytułu gwarancji i rękojmi za wady dokumentacji wygasają </w:t>
      </w:r>
      <w:r w:rsidRPr="00E85DAE">
        <w:t xml:space="preserve"> </w:t>
      </w:r>
    </w:p>
    <w:p w14:paraId="2C1E1BE3" w14:textId="77777777" w:rsidR="00583EEC" w:rsidRPr="00E85DAE" w:rsidRDefault="00583EEC" w:rsidP="00583EEC">
      <w:pPr>
        <w:spacing w:line="200" w:lineRule="atLeast"/>
      </w:pPr>
      <w:r w:rsidRPr="00E85DAE">
        <w:t xml:space="preserve">   </w:t>
      </w:r>
      <w:r w:rsidR="002847BA">
        <w:t xml:space="preserve"> </w:t>
      </w:r>
      <w:r w:rsidRPr="00E85DAE">
        <w:t xml:space="preserve"> </w:t>
      </w:r>
      <w:r w:rsidR="00E4561D" w:rsidRPr="00E85DAE">
        <w:t xml:space="preserve">w stosunku do Wykonawcy wraz z wygaśnięciem odpowiedzialności Wykonawcy robót z </w:t>
      </w:r>
      <w:r w:rsidRPr="00E85DAE">
        <w:t xml:space="preserve">   </w:t>
      </w:r>
    </w:p>
    <w:p w14:paraId="1A20A092" w14:textId="77777777" w:rsidR="00583EEC" w:rsidRPr="00E85DAE" w:rsidRDefault="00583EEC" w:rsidP="00583EEC">
      <w:pPr>
        <w:spacing w:line="200" w:lineRule="atLeast"/>
      </w:pPr>
      <w:r w:rsidRPr="00E85DAE">
        <w:t xml:space="preserve">    </w:t>
      </w:r>
      <w:r w:rsidR="002847BA">
        <w:t xml:space="preserve"> </w:t>
      </w:r>
      <w:r w:rsidR="00E4561D" w:rsidRPr="00E85DAE">
        <w:t xml:space="preserve">tytułu gwarancji i rękojmi za wady obiektów lub robót wykonanych na podstawie tego </w:t>
      </w:r>
      <w:r w:rsidRPr="00E85DAE">
        <w:t xml:space="preserve"> </w:t>
      </w:r>
    </w:p>
    <w:p w14:paraId="70BCB0FE" w14:textId="77777777" w:rsidR="00E4561D" w:rsidRDefault="00583EEC" w:rsidP="00583EEC">
      <w:pPr>
        <w:spacing w:line="200" w:lineRule="atLeast"/>
      </w:pPr>
      <w:r w:rsidRPr="00E85DAE">
        <w:t xml:space="preserve">    </w:t>
      </w:r>
      <w:r w:rsidR="002847BA">
        <w:t xml:space="preserve"> </w:t>
      </w:r>
      <w:r w:rsidR="00E4561D" w:rsidRPr="00E85DAE">
        <w:t xml:space="preserve">projektu. </w:t>
      </w:r>
    </w:p>
    <w:p w14:paraId="11DEE3B5" w14:textId="77777777" w:rsidR="00E85DAE" w:rsidRPr="005C0283" w:rsidRDefault="00E85DAE" w:rsidP="00583EEC">
      <w:pPr>
        <w:spacing w:line="200" w:lineRule="atLeast"/>
        <w:rPr>
          <w:sz w:val="10"/>
          <w:szCs w:val="10"/>
        </w:rPr>
      </w:pPr>
    </w:p>
    <w:p w14:paraId="2ED24BBB" w14:textId="77777777" w:rsidR="00583EEC" w:rsidRPr="00E85DAE" w:rsidRDefault="00583EEC" w:rsidP="00583EEC">
      <w:pPr>
        <w:spacing w:line="200" w:lineRule="atLeast"/>
      </w:pPr>
      <w:r w:rsidRPr="00E85DAE">
        <w:t xml:space="preserve">9.  </w:t>
      </w:r>
      <w:r w:rsidR="00E4561D" w:rsidRPr="00E85DAE">
        <w:t xml:space="preserve">Niezależnie od uprawnień z tytułu rękojmi za wady Zamawiającemu przysługuje prawo </w:t>
      </w:r>
    </w:p>
    <w:p w14:paraId="54B00885" w14:textId="77777777" w:rsidR="00583EEC" w:rsidRPr="00E85DAE" w:rsidRDefault="00583EEC" w:rsidP="00583EEC">
      <w:pPr>
        <w:spacing w:line="200" w:lineRule="atLeast"/>
      </w:pPr>
      <w:r w:rsidRPr="00E85DAE">
        <w:t xml:space="preserve">     </w:t>
      </w:r>
      <w:r w:rsidR="00E4561D" w:rsidRPr="00E85DAE">
        <w:t xml:space="preserve">żądania od Wykonawcy projektu technicznego naprawienia szkody powstałej wskutek </w:t>
      </w:r>
    </w:p>
    <w:p w14:paraId="0043AA04" w14:textId="77777777" w:rsidR="00583EEC" w:rsidRPr="00E85DAE" w:rsidRDefault="00583EEC" w:rsidP="00583EEC">
      <w:pPr>
        <w:spacing w:line="200" w:lineRule="atLeast"/>
      </w:pPr>
      <w:r w:rsidRPr="00E85DAE">
        <w:t xml:space="preserve">     </w:t>
      </w:r>
      <w:r w:rsidR="00E4561D" w:rsidRPr="00E85DAE">
        <w:t xml:space="preserve">nieosiągnięcia w zrealizowanych obiektach (robotach) parametrów zgodnych z normami i </w:t>
      </w:r>
    </w:p>
    <w:p w14:paraId="3EDE0ACF" w14:textId="77777777" w:rsidR="00583EEC" w:rsidRPr="00E85DAE" w:rsidRDefault="00583EEC" w:rsidP="00583EEC">
      <w:pPr>
        <w:spacing w:line="200" w:lineRule="atLeast"/>
      </w:pPr>
      <w:r w:rsidRPr="00E85DAE">
        <w:t xml:space="preserve">     </w:t>
      </w:r>
      <w:r w:rsidR="00E4561D" w:rsidRPr="00E85DAE">
        <w:t xml:space="preserve">przepisami techniczno-budowlanymi oraz pokrycia strat z tytułu ewentualnie utraconych </w:t>
      </w:r>
      <w:r w:rsidRPr="00E85DAE">
        <w:t xml:space="preserve">   </w:t>
      </w:r>
    </w:p>
    <w:p w14:paraId="6751793F" w14:textId="77777777" w:rsidR="00FF37BA" w:rsidRDefault="00583EEC" w:rsidP="00583EEC">
      <w:pPr>
        <w:spacing w:line="200" w:lineRule="atLeast"/>
      </w:pPr>
      <w:r w:rsidRPr="00E85DAE">
        <w:t xml:space="preserve">     </w:t>
      </w:r>
      <w:r w:rsidR="00E801D2" w:rsidRPr="00E85DAE">
        <w:t>k</w:t>
      </w:r>
      <w:r w:rsidR="00E4561D" w:rsidRPr="00E85DAE">
        <w:t>orzyści.</w:t>
      </w:r>
    </w:p>
    <w:p w14:paraId="3BA54A24" w14:textId="77777777" w:rsidR="00E85DAE" w:rsidRPr="005C0283" w:rsidRDefault="00E85DAE" w:rsidP="00583EEC">
      <w:pPr>
        <w:spacing w:line="200" w:lineRule="atLeast"/>
        <w:rPr>
          <w:sz w:val="10"/>
          <w:szCs w:val="10"/>
        </w:rPr>
      </w:pPr>
    </w:p>
    <w:p w14:paraId="4F1A2244" w14:textId="77777777" w:rsidR="00583EEC" w:rsidRPr="00E85DAE" w:rsidRDefault="00FF37BA" w:rsidP="002847BA">
      <w:pPr>
        <w:tabs>
          <w:tab w:val="left" w:pos="284"/>
        </w:tabs>
        <w:spacing w:line="200" w:lineRule="atLeast"/>
      </w:pPr>
      <w:r w:rsidRPr="00E85DAE">
        <w:t>10.</w:t>
      </w:r>
      <w:r w:rsidR="008909DA" w:rsidRPr="00E85DAE">
        <w:t>Wykonawca</w:t>
      </w:r>
      <w:r w:rsidR="00583EEC" w:rsidRPr="00E85DAE">
        <w:t xml:space="preserve"> zobowiązuje się do zachowania w  tajemnicy wszelkich informacji   </w:t>
      </w:r>
    </w:p>
    <w:p w14:paraId="38A166B7" w14:textId="77777777" w:rsidR="00255D8E" w:rsidRPr="00E85DAE" w:rsidRDefault="00583EEC" w:rsidP="00583EEC">
      <w:pPr>
        <w:spacing w:line="200" w:lineRule="atLeast"/>
      </w:pPr>
      <w:r w:rsidRPr="00E85DAE">
        <w:t xml:space="preserve">     dokumentów handlowych i technicznych w sprawie opracowania dokumentacji i </w:t>
      </w:r>
      <w:r w:rsidR="00255D8E" w:rsidRPr="00E85DAE">
        <w:t xml:space="preserve">  </w:t>
      </w:r>
    </w:p>
    <w:p w14:paraId="22EE566B" w14:textId="77777777" w:rsidR="00273CB6" w:rsidRPr="00E85DAE" w:rsidRDefault="00255D8E" w:rsidP="005C0283">
      <w:pPr>
        <w:tabs>
          <w:tab w:val="left" w:pos="284"/>
        </w:tabs>
        <w:spacing w:line="200" w:lineRule="atLeast"/>
      </w:pPr>
      <w:r w:rsidRPr="00E85DAE">
        <w:t xml:space="preserve">     </w:t>
      </w:r>
      <w:r w:rsidR="00583EEC" w:rsidRPr="00E85DAE">
        <w:t xml:space="preserve">kosztorysów.  </w:t>
      </w:r>
    </w:p>
    <w:p w14:paraId="2C761BD7" w14:textId="77777777" w:rsidR="00E85DAE" w:rsidRPr="00E85DAE" w:rsidRDefault="00EF33A8" w:rsidP="003C4BFD">
      <w:pPr>
        <w:jc w:val="center"/>
        <w:rPr>
          <w:b/>
        </w:rPr>
      </w:pPr>
      <w:r w:rsidRPr="00E85DAE">
        <w:rPr>
          <w:b/>
        </w:rPr>
        <w:t xml:space="preserve">§ </w:t>
      </w:r>
      <w:r w:rsidR="00C57661" w:rsidRPr="00E85DAE">
        <w:rPr>
          <w:b/>
        </w:rPr>
        <w:t>8</w:t>
      </w:r>
    </w:p>
    <w:p w14:paraId="4A16E032" w14:textId="77777777" w:rsidR="003C4BFD" w:rsidRPr="00E85DAE" w:rsidRDefault="00B17BB0" w:rsidP="002847BA">
      <w:pPr>
        <w:numPr>
          <w:ilvl w:val="0"/>
          <w:numId w:val="8"/>
        </w:numPr>
        <w:tabs>
          <w:tab w:val="clear" w:pos="357"/>
        </w:tabs>
        <w:jc w:val="both"/>
      </w:pPr>
      <w:r w:rsidRPr="00E85DAE">
        <w:t>S</w:t>
      </w:r>
      <w:r w:rsidR="003C4BFD" w:rsidRPr="00E85DAE">
        <w:t xml:space="preserve">trony ustalają zabezpieczenie </w:t>
      </w:r>
      <w:r w:rsidRPr="00E85DAE">
        <w:t xml:space="preserve">wykonania umowy </w:t>
      </w:r>
      <w:r w:rsidR="003C4BFD" w:rsidRPr="00E85DAE">
        <w:t>w formie kar umownych.</w:t>
      </w:r>
    </w:p>
    <w:p w14:paraId="6AA3B6E0" w14:textId="77777777" w:rsidR="003C4BFD" w:rsidRDefault="003C4BFD" w:rsidP="00CA4D90">
      <w:pPr>
        <w:numPr>
          <w:ilvl w:val="0"/>
          <w:numId w:val="8"/>
        </w:numPr>
        <w:jc w:val="both"/>
      </w:pPr>
      <w:r w:rsidRPr="00E85DAE">
        <w:t>Kary będą naliczane w następujący sposób:</w:t>
      </w:r>
    </w:p>
    <w:p w14:paraId="25ABB1FA" w14:textId="77777777" w:rsidR="00E85DAE" w:rsidRPr="005C0283" w:rsidRDefault="00E85DAE" w:rsidP="00E85DAE">
      <w:pPr>
        <w:ind w:left="357"/>
        <w:jc w:val="both"/>
        <w:rPr>
          <w:sz w:val="10"/>
          <w:szCs w:val="10"/>
        </w:rPr>
      </w:pPr>
    </w:p>
    <w:p w14:paraId="46D78E4D" w14:textId="77777777" w:rsidR="003C4BFD" w:rsidRPr="00E85DAE" w:rsidRDefault="003C4BFD" w:rsidP="00DE2336">
      <w:pPr>
        <w:numPr>
          <w:ilvl w:val="0"/>
          <w:numId w:val="9"/>
        </w:numPr>
        <w:tabs>
          <w:tab w:val="clear" w:pos="567"/>
          <w:tab w:val="num" w:pos="709"/>
        </w:tabs>
        <w:ind w:left="709" w:hanging="425"/>
        <w:jc w:val="both"/>
      </w:pPr>
      <w:r w:rsidRPr="00E85DAE">
        <w:t>Wykonawca zapłaci Zamawiającemu kary umowne:</w:t>
      </w:r>
    </w:p>
    <w:p w14:paraId="567AE894" w14:textId="77777777" w:rsidR="003C4BFD" w:rsidRPr="00E85DAE" w:rsidRDefault="003C4BFD" w:rsidP="00CA4D90">
      <w:pPr>
        <w:numPr>
          <w:ilvl w:val="1"/>
          <w:numId w:val="9"/>
        </w:numPr>
        <w:tabs>
          <w:tab w:val="clear" w:pos="720"/>
          <w:tab w:val="num" w:pos="993"/>
        </w:tabs>
        <w:ind w:left="993" w:hanging="284"/>
        <w:jc w:val="both"/>
      </w:pPr>
      <w:r w:rsidRPr="00E85DAE">
        <w:t>w wysokości 0,2% wartości umowy za każdy dzień zwłoki w wykonaniu przedmiotu umowy, liczonej od dnia wyznaczonego na wykonanie roboty do dnia faktycznego odbioru, jeżeli zwłoka powstała z przyczyn zależnych od Wykonawcy;</w:t>
      </w:r>
    </w:p>
    <w:p w14:paraId="44394FFB" w14:textId="77777777" w:rsidR="003C4BFD" w:rsidRPr="00E85DAE" w:rsidRDefault="003C4BFD" w:rsidP="00DE2336">
      <w:pPr>
        <w:numPr>
          <w:ilvl w:val="1"/>
          <w:numId w:val="9"/>
        </w:numPr>
        <w:tabs>
          <w:tab w:val="clear" w:pos="720"/>
          <w:tab w:val="num" w:pos="993"/>
        </w:tabs>
        <w:ind w:left="993" w:hanging="284"/>
        <w:jc w:val="both"/>
      </w:pPr>
      <w:r w:rsidRPr="00E85DAE">
        <w:t>w wysokości 0,5% wartości umowy za każdy dzień zwłoki w usunięciu wad, liczonej od dnia wyznaczonego na wykonanie usunięcia wad do dnia faktycznego odbioru;</w:t>
      </w:r>
    </w:p>
    <w:p w14:paraId="65BE1E55" w14:textId="77777777" w:rsidR="00942CD0" w:rsidRPr="00E85DAE" w:rsidRDefault="00942CD0" w:rsidP="00CA4D90">
      <w:pPr>
        <w:tabs>
          <w:tab w:val="left" w:pos="993"/>
        </w:tabs>
      </w:pPr>
      <w:r w:rsidRPr="00E85DAE">
        <w:t xml:space="preserve">           c)</w:t>
      </w:r>
      <w:r w:rsidR="00CA4D90" w:rsidRPr="00E85DAE">
        <w:t xml:space="preserve"> </w:t>
      </w:r>
      <w:r w:rsidRPr="00E85DAE">
        <w:t xml:space="preserve"> za nieusprawiedliwione opóźnienie w stawiennictwie w ramach sprawowania             </w:t>
      </w:r>
    </w:p>
    <w:p w14:paraId="499E8E07" w14:textId="77777777" w:rsidR="00942CD0" w:rsidRPr="00E85DAE" w:rsidRDefault="00942CD0" w:rsidP="00942CD0">
      <w:r w:rsidRPr="00E85DAE">
        <w:t xml:space="preserve">               </w:t>
      </w:r>
      <w:r w:rsidR="00CA4D90" w:rsidRPr="00E85DAE">
        <w:t xml:space="preserve"> </w:t>
      </w:r>
      <w:r w:rsidRPr="00E85DAE">
        <w:t>nadzoru autorskiego w celu wykonania obowiązków o których mowa w § 7 ust 4  w</w:t>
      </w:r>
    </w:p>
    <w:p w14:paraId="62BB72A4" w14:textId="77777777" w:rsidR="00CA4D90" w:rsidRPr="00E85DAE" w:rsidRDefault="00942CD0" w:rsidP="00942CD0">
      <w:r w:rsidRPr="00E85DAE">
        <w:t xml:space="preserve">              </w:t>
      </w:r>
      <w:r w:rsidR="00CA4D90" w:rsidRPr="00E85DAE">
        <w:t xml:space="preserve"> </w:t>
      </w:r>
      <w:r w:rsidRPr="00E85DAE">
        <w:t xml:space="preserve"> wysokości  1% całkowitego wynagrodzenia umownego za każdy dzień opóźnienia </w:t>
      </w:r>
      <w:r w:rsidR="00CA4D90" w:rsidRPr="00E85DAE">
        <w:t xml:space="preserve"> </w:t>
      </w:r>
    </w:p>
    <w:p w14:paraId="4C29DE16" w14:textId="77777777" w:rsidR="00942CD0" w:rsidRPr="00E85DAE" w:rsidRDefault="00CA4D90" w:rsidP="00CA4D90">
      <w:r w:rsidRPr="00E85DAE">
        <w:t xml:space="preserve">                </w:t>
      </w:r>
      <w:r w:rsidR="00942CD0" w:rsidRPr="00E85DAE">
        <w:t>w stosunku do terminu</w:t>
      </w:r>
      <w:r w:rsidR="00287BA2" w:rsidRPr="00E85DAE">
        <w:t xml:space="preserve"> określonego w § 7 ust 5.  </w:t>
      </w:r>
    </w:p>
    <w:p w14:paraId="7D39CA08" w14:textId="77777777" w:rsidR="003C4BFD" w:rsidRPr="00E85DAE" w:rsidRDefault="003C4BFD" w:rsidP="00CA4D90">
      <w:pPr>
        <w:numPr>
          <w:ilvl w:val="0"/>
          <w:numId w:val="9"/>
        </w:numPr>
        <w:tabs>
          <w:tab w:val="clear" w:pos="567"/>
          <w:tab w:val="num" w:pos="709"/>
        </w:tabs>
        <w:ind w:left="709" w:hanging="425"/>
        <w:jc w:val="both"/>
      </w:pPr>
      <w:r w:rsidRPr="00E85DAE">
        <w:t>Zamawiający zapłaci Wykonawcy karę umowną za zwłokę w odbiorze przedmiotu umowy, z przyczyn zależnych od Zamawiającego, w wysokości 0,2% za każdy dzień zwłoki.</w:t>
      </w:r>
    </w:p>
    <w:p w14:paraId="2D087F28" w14:textId="77777777" w:rsidR="003C4BFD" w:rsidRPr="00E85DAE" w:rsidRDefault="003C4BFD" w:rsidP="003C4BFD">
      <w:pPr>
        <w:numPr>
          <w:ilvl w:val="0"/>
          <w:numId w:val="8"/>
        </w:numPr>
        <w:jc w:val="both"/>
      </w:pPr>
      <w:r w:rsidRPr="00E85DAE">
        <w:t>W przypadku odstąpienia od umowy przez Wykonawcę z przyczyn zależnych od niego, niezależnie od stopnia zaawansowania prac Wykonawca zapłaci karę w wysokości 10% wartości umownej na rzecz Zamawiającego.</w:t>
      </w:r>
    </w:p>
    <w:p w14:paraId="3A02EAE3" w14:textId="77777777" w:rsidR="003C4BFD" w:rsidRPr="00E85DAE" w:rsidRDefault="003C4BFD" w:rsidP="003C4BFD">
      <w:pPr>
        <w:numPr>
          <w:ilvl w:val="0"/>
          <w:numId w:val="8"/>
        </w:numPr>
        <w:jc w:val="both"/>
      </w:pPr>
      <w:r w:rsidRPr="00E85DAE">
        <w:t>Jeżeli wartość szkody przekroczy wartość należnych kar umownych, strony będą mogły dochodzić od siebie należności w wysokości rzeczywiście poniesionej szkody.</w:t>
      </w:r>
    </w:p>
    <w:p w14:paraId="1CF9D9A3" w14:textId="77777777" w:rsidR="003C4BFD" w:rsidRPr="00E85DAE" w:rsidRDefault="00EF33A8" w:rsidP="003C4BFD">
      <w:pPr>
        <w:jc w:val="center"/>
        <w:rPr>
          <w:b/>
        </w:rPr>
      </w:pPr>
      <w:r w:rsidRPr="00E85DAE">
        <w:rPr>
          <w:b/>
        </w:rPr>
        <w:t xml:space="preserve">§ </w:t>
      </w:r>
      <w:r w:rsidR="00C57661" w:rsidRPr="00E85DAE">
        <w:rPr>
          <w:b/>
        </w:rPr>
        <w:t>9</w:t>
      </w:r>
    </w:p>
    <w:p w14:paraId="381F0D85" w14:textId="77777777" w:rsidR="003C4BFD" w:rsidRPr="00E85DAE" w:rsidRDefault="00F81AED" w:rsidP="00F81AED">
      <w:pPr>
        <w:numPr>
          <w:ilvl w:val="1"/>
          <w:numId w:val="8"/>
        </w:numPr>
        <w:tabs>
          <w:tab w:val="clear" w:pos="1440"/>
        </w:tabs>
        <w:ind w:left="360"/>
        <w:jc w:val="both"/>
      </w:pPr>
      <w:r w:rsidRPr="00E85DAE">
        <w:t>Wszelkie zmiany niniejszej umowy wymagają formy pisemnej pod rygorem nieważności.</w:t>
      </w:r>
    </w:p>
    <w:p w14:paraId="1A566FDA" w14:textId="77777777" w:rsidR="006C2204" w:rsidRPr="00E85DAE" w:rsidRDefault="006C2204" w:rsidP="006C2204">
      <w:pPr>
        <w:numPr>
          <w:ilvl w:val="3"/>
          <w:numId w:val="41"/>
        </w:numPr>
        <w:tabs>
          <w:tab w:val="left" w:pos="284"/>
        </w:tabs>
        <w:ind w:left="426" w:hanging="426"/>
        <w:jc w:val="both"/>
      </w:pPr>
      <w:r w:rsidRPr="00E85DAE">
        <w:t>Zamawiający przewiduje możliwość dokonania zmian postanowień niniejszej umowy w stosunku do treści oferty, na podstawie której dokonano wyboru Wykonawcy –polegających na:</w:t>
      </w:r>
    </w:p>
    <w:p w14:paraId="010DAB15" w14:textId="77777777" w:rsidR="006C2204" w:rsidRPr="00E85DAE" w:rsidRDefault="006C2204" w:rsidP="006C2204">
      <w:pPr>
        <w:numPr>
          <w:ilvl w:val="2"/>
          <w:numId w:val="8"/>
        </w:numPr>
        <w:tabs>
          <w:tab w:val="left" w:pos="360"/>
          <w:tab w:val="num" w:pos="720"/>
        </w:tabs>
        <w:ind w:left="709" w:hanging="283"/>
        <w:jc w:val="both"/>
      </w:pPr>
      <w:r w:rsidRPr="00E85DAE">
        <w:lastRenderedPageBreak/>
        <w:t>zmianie wynagrodzenia Wykonawcy określonego w § 4 umowy w przypadku ustawowej zmiany stawki podatku VAT od towarów i usług;</w:t>
      </w:r>
    </w:p>
    <w:p w14:paraId="0468F08A" w14:textId="77777777" w:rsidR="006C2204" w:rsidRPr="00E85DAE" w:rsidRDefault="006C2204" w:rsidP="006C2204">
      <w:pPr>
        <w:numPr>
          <w:ilvl w:val="2"/>
          <w:numId w:val="8"/>
        </w:numPr>
        <w:tabs>
          <w:tab w:val="left" w:pos="360"/>
          <w:tab w:val="num" w:pos="720"/>
        </w:tabs>
        <w:ind w:left="720" w:hanging="294"/>
        <w:jc w:val="both"/>
      </w:pPr>
      <w:r w:rsidRPr="00E85DAE">
        <w:t>zmianie terminu wykonania zamówienia w przypadku:</w:t>
      </w:r>
    </w:p>
    <w:p w14:paraId="48E0A28B" w14:textId="77777777" w:rsidR="006C2204" w:rsidRPr="00E85DAE" w:rsidRDefault="006C2204" w:rsidP="006C2204">
      <w:pPr>
        <w:numPr>
          <w:ilvl w:val="1"/>
          <w:numId w:val="9"/>
        </w:numPr>
        <w:tabs>
          <w:tab w:val="left" w:pos="360"/>
          <w:tab w:val="num" w:pos="993"/>
        </w:tabs>
        <w:ind w:left="993" w:hanging="284"/>
        <w:jc w:val="both"/>
      </w:pPr>
      <w:r w:rsidRPr="00E85DAE">
        <w:t>przedłużania się procedur administracyjnych niezależnych od Wykonawcy na etapie wydawania opinii, uzgodnień, postanowień lub decyzji administracyjnych</w:t>
      </w:r>
      <w:r w:rsidR="00077F94" w:rsidRPr="00E85DAE">
        <w:t>,</w:t>
      </w:r>
    </w:p>
    <w:p w14:paraId="6CC88D9C" w14:textId="77777777" w:rsidR="006C2204" w:rsidRPr="00E85DAE" w:rsidRDefault="006C2204" w:rsidP="006C2204">
      <w:pPr>
        <w:numPr>
          <w:ilvl w:val="1"/>
          <w:numId w:val="9"/>
        </w:numPr>
        <w:tabs>
          <w:tab w:val="left" w:pos="360"/>
          <w:tab w:val="num" w:pos="993"/>
        </w:tabs>
        <w:ind w:left="993" w:hanging="284"/>
        <w:jc w:val="both"/>
      </w:pPr>
      <w:r w:rsidRPr="00E85DAE">
        <w:t>przedłużenia procedury przetargowej wynikającej m.in. z postępowania odwoławczego</w:t>
      </w:r>
      <w:r w:rsidR="00077F94" w:rsidRPr="00E85DAE">
        <w:t>,</w:t>
      </w:r>
    </w:p>
    <w:p w14:paraId="64ED95D3" w14:textId="77777777" w:rsidR="006C2204" w:rsidRPr="00E85DAE" w:rsidRDefault="006C2204" w:rsidP="006C2204">
      <w:pPr>
        <w:numPr>
          <w:ilvl w:val="1"/>
          <w:numId w:val="9"/>
        </w:numPr>
        <w:tabs>
          <w:tab w:val="left" w:pos="360"/>
          <w:tab w:val="num" w:pos="993"/>
        </w:tabs>
        <w:ind w:left="993" w:hanging="284"/>
        <w:jc w:val="both"/>
      </w:pPr>
      <w:r w:rsidRPr="00E85DAE">
        <w:t>konieczności wykonania dodatkowych ekspertyz, opinii, opracowań niezbędnych do uzyskania stosownych decyzji</w:t>
      </w:r>
      <w:r w:rsidR="00077F94" w:rsidRPr="00E85DAE">
        <w:t>,</w:t>
      </w:r>
    </w:p>
    <w:p w14:paraId="0999BF1C" w14:textId="77777777" w:rsidR="006C2204" w:rsidRPr="00E85DAE" w:rsidRDefault="006C2204" w:rsidP="006C2204">
      <w:pPr>
        <w:numPr>
          <w:ilvl w:val="1"/>
          <w:numId w:val="9"/>
        </w:numPr>
        <w:tabs>
          <w:tab w:val="left" w:pos="360"/>
          <w:tab w:val="num" w:pos="993"/>
        </w:tabs>
        <w:ind w:left="993" w:hanging="284"/>
        <w:jc w:val="both"/>
      </w:pPr>
      <w:r w:rsidRPr="00E85DAE">
        <w:t>konieczności przeprojektowania przebudowy uzbrojenia podziemnego w związku z uzyskanymi warunkami technicznymi od gestorów sieci albo nieotrzymanie tych warunków w wymaganym czasie</w:t>
      </w:r>
      <w:r w:rsidR="00077F94" w:rsidRPr="00E85DAE">
        <w:t>,</w:t>
      </w:r>
    </w:p>
    <w:p w14:paraId="6A454785" w14:textId="77777777" w:rsidR="006C2204" w:rsidRPr="00E85DAE" w:rsidRDefault="006C2204" w:rsidP="006C2204">
      <w:pPr>
        <w:numPr>
          <w:ilvl w:val="1"/>
          <w:numId w:val="9"/>
        </w:numPr>
        <w:tabs>
          <w:tab w:val="num" w:pos="993"/>
        </w:tabs>
        <w:ind w:hanging="11"/>
        <w:jc w:val="both"/>
      </w:pPr>
      <w:r w:rsidRPr="00E85DAE">
        <w:t>wystąpienia warunków uniemożliwiających rozpoczęcie realizacji umowy.</w:t>
      </w:r>
    </w:p>
    <w:p w14:paraId="7ED5BBEA" w14:textId="77777777" w:rsidR="006C2204" w:rsidRPr="00E85DAE" w:rsidRDefault="006C2204" w:rsidP="006C2204">
      <w:pPr>
        <w:numPr>
          <w:ilvl w:val="0"/>
          <w:numId w:val="28"/>
        </w:numPr>
        <w:tabs>
          <w:tab w:val="num" w:pos="284"/>
        </w:tabs>
        <w:ind w:left="284" w:hanging="284"/>
        <w:jc w:val="both"/>
      </w:pPr>
      <w:r w:rsidRPr="00E85DAE">
        <w:t xml:space="preserve">Zmiana postanowień zawartej umowy w przypadkach określonych w ust.2 pkt 2 </w:t>
      </w:r>
      <w:proofErr w:type="spellStart"/>
      <w:r w:rsidRPr="00E85DAE">
        <w:t>lit.c</w:t>
      </w:r>
      <w:proofErr w:type="spellEnd"/>
      <w:r w:rsidRPr="00E85DAE">
        <w:t xml:space="preserve"> i d nie może prowadzić do zwiększenia wynagrodzenia Wykonawcy.</w:t>
      </w:r>
    </w:p>
    <w:p w14:paraId="6896F0D9" w14:textId="77777777" w:rsidR="006C2204" w:rsidRPr="00E85DAE" w:rsidRDefault="006C2204" w:rsidP="006C2204">
      <w:pPr>
        <w:keepNext/>
        <w:numPr>
          <w:ilvl w:val="0"/>
          <w:numId w:val="28"/>
        </w:numPr>
        <w:tabs>
          <w:tab w:val="num" w:pos="284"/>
        </w:tabs>
        <w:ind w:left="284" w:hanging="284"/>
        <w:jc w:val="both"/>
        <w:outlineLvl w:val="4"/>
      </w:pPr>
      <w:r w:rsidRPr="00E85DAE">
        <w:t>Zmiana postanowień umowy może nastąpić na podstawie uzasadnionego pisemnego wniosku Wykonawcy, przedłożonego do akceptacji Zamawiającego niezwłocznie po wystąpieniu okoliczności, o których mowa w ust. 2 lecz nie później niż 14 dni przed terminem zakończenia realizacji umowy.</w:t>
      </w:r>
    </w:p>
    <w:p w14:paraId="01A2A3F4" w14:textId="77777777" w:rsidR="00273CB6" w:rsidRPr="00E85DAE" w:rsidRDefault="00273CB6" w:rsidP="003C4BFD">
      <w:pPr>
        <w:jc w:val="center"/>
        <w:rPr>
          <w:b/>
        </w:rPr>
      </w:pPr>
    </w:p>
    <w:p w14:paraId="5778896D" w14:textId="77777777" w:rsidR="003C4BFD" w:rsidRPr="00E85DAE" w:rsidRDefault="009F04CD" w:rsidP="003C4BFD">
      <w:pPr>
        <w:jc w:val="center"/>
        <w:rPr>
          <w:b/>
        </w:rPr>
      </w:pPr>
      <w:r w:rsidRPr="00E85DAE">
        <w:rPr>
          <w:b/>
        </w:rPr>
        <w:t xml:space="preserve">§ </w:t>
      </w:r>
      <w:r w:rsidR="00C57661" w:rsidRPr="00E85DAE">
        <w:rPr>
          <w:b/>
        </w:rPr>
        <w:t>10</w:t>
      </w:r>
    </w:p>
    <w:p w14:paraId="463D06DF" w14:textId="77777777" w:rsidR="00BB2F6A" w:rsidRDefault="003C4BFD" w:rsidP="001F3650">
      <w:pPr>
        <w:jc w:val="both"/>
      </w:pPr>
      <w:r w:rsidRPr="00E85DAE">
        <w:t>Zamawiającemu przysługuje prawo do odstąpienia od umowy, gdy wystąpią istotne zmiany okoliczności powodujące, że wykonanie nie leży w interesie publicznym, czego nie można było przewidzieć w chwili zawarcia umowy.</w:t>
      </w:r>
    </w:p>
    <w:p w14:paraId="2E3D6A03" w14:textId="77777777" w:rsidR="00E85DAE" w:rsidRPr="00E85DAE" w:rsidRDefault="00E85DAE" w:rsidP="001F3650">
      <w:pPr>
        <w:jc w:val="both"/>
      </w:pPr>
    </w:p>
    <w:p w14:paraId="0518B622" w14:textId="77777777" w:rsidR="007C7D81" w:rsidRPr="00E85DAE" w:rsidRDefault="009F04CD" w:rsidP="005C0283">
      <w:pPr>
        <w:tabs>
          <w:tab w:val="left" w:pos="567"/>
          <w:tab w:val="left" w:pos="993"/>
        </w:tabs>
        <w:jc w:val="center"/>
        <w:rPr>
          <w:b/>
        </w:rPr>
      </w:pPr>
      <w:r w:rsidRPr="00E85DAE">
        <w:rPr>
          <w:b/>
        </w:rPr>
        <w:t>§ 1</w:t>
      </w:r>
      <w:r w:rsidR="00C57661" w:rsidRPr="00E85DAE">
        <w:rPr>
          <w:b/>
        </w:rPr>
        <w:t>1</w:t>
      </w:r>
    </w:p>
    <w:p w14:paraId="200FDCF1" w14:textId="77777777" w:rsidR="003C4BFD" w:rsidRPr="00E85DAE" w:rsidRDefault="003C4BFD" w:rsidP="003C4BFD">
      <w:pPr>
        <w:numPr>
          <w:ilvl w:val="0"/>
          <w:numId w:val="10"/>
        </w:numPr>
        <w:jc w:val="both"/>
      </w:pPr>
      <w:r w:rsidRPr="00E85DAE">
        <w:t>W sprawach nieuregulowanych w niniejszej umowie będą miały zastosowanie przepisy Kodeksu cywilnego</w:t>
      </w:r>
      <w:r w:rsidR="00D45317" w:rsidRPr="00E85DAE">
        <w:t>, ustawy Prawo zamówień publicznych, ustawy Prawo budowlane i inne przepisy obowiązujące w zakresie przedmiotu umowy</w:t>
      </w:r>
      <w:r w:rsidRPr="00E85DAE">
        <w:t>.</w:t>
      </w:r>
    </w:p>
    <w:p w14:paraId="1B9BD1EF" w14:textId="77777777" w:rsidR="003C4BFD" w:rsidRPr="00E85DAE" w:rsidRDefault="003C4BFD" w:rsidP="003C4BFD">
      <w:pPr>
        <w:numPr>
          <w:ilvl w:val="0"/>
          <w:numId w:val="10"/>
        </w:numPr>
        <w:jc w:val="both"/>
      </w:pPr>
      <w:r w:rsidRPr="00E85DAE">
        <w:t>W przypadku zaistnienia sporu strony zobowiązują się przekazać sprawy do sądu miejscowo właściwego dla Zamawiającego.</w:t>
      </w:r>
    </w:p>
    <w:p w14:paraId="43D18322" w14:textId="77777777" w:rsidR="00BB2F6A" w:rsidRPr="00E85DAE" w:rsidRDefault="003C4BFD" w:rsidP="00BB2F6A">
      <w:pPr>
        <w:numPr>
          <w:ilvl w:val="0"/>
          <w:numId w:val="10"/>
        </w:numPr>
      </w:pPr>
      <w:r w:rsidRPr="00E85DAE">
        <w:t>Umowę sporządzono w 2 jednobrzmiących egzemplarzach po jednym dla każdej strony.</w:t>
      </w:r>
    </w:p>
    <w:p w14:paraId="57A089DD" w14:textId="77777777" w:rsidR="00BB2F6A" w:rsidRPr="00E85DAE" w:rsidRDefault="00BB2F6A" w:rsidP="00BB2F6A"/>
    <w:p w14:paraId="44D5CD4F" w14:textId="77777777" w:rsidR="003C4BFD" w:rsidRDefault="003C4BFD" w:rsidP="003C4BFD"/>
    <w:p w14:paraId="59322A5C" w14:textId="77777777" w:rsidR="001110AC" w:rsidRDefault="001110AC" w:rsidP="003C4BFD"/>
    <w:p w14:paraId="74900361" w14:textId="77777777" w:rsidR="001110AC" w:rsidRDefault="001110AC" w:rsidP="003C4BFD"/>
    <w:p w14:paraId="53DE9906" w14:textId="77777777" w:rsidR="00A433DA" w:rsidRDefault="00A433DA" w:rsidP="003C4BFD"/>
    <w:p w14:paraId="1DA14D87" w14:textId="77777777" w:rsidR="00A433DA" w:rsidRDefault="00A433DA" w:rsidP="003C4BFD"/>
    <w:p w14:paraId="5027FF6C" w14:textId="77777777" w:rsidR="001110AC" w:rsidRPr="00E85DAE" w:rsidRDefault="001110AC" w:rsidP="003C4BFD"/>
    <w:p w14:paraId="297EA1BC" w14:textId="77777777" w:rsidR="00394975" w:rsidRPr="00E85DAE" w:rsidRDefault="00394975" w:rsidP="003C4BFD"/>
    <w:p w14:paraId="7A0F786B" w14:textId="77777777" w:rsidR="00184AD3" w:rsidRPr="00E85DAE" w:rsidRDefault="003C4BFD" w:rsidP="00CF0444">
      <w:pPr>
        <w:ind w:left="708" w:firstLine="1"/>
        <w:rPr>
          <w:b/>
        </w:rPr>
      </w:pPr>
      <w:r w:rsidRPr="00E85DAE">
        <w:rPr>
          <w:b/>
        </w:rPr>
        <w:t>Zamawiający</w:t>
      </w:r>
      <w:r w:rsidRPr="00E85DAE">
        <w:rPr>
          <w:b/>
        </w:rPr>
        <w:tab/>
      </w:r>
      <w:r w:rsidR="001110AC">
        <w:rPr>
          <w:b/>
        </w:rPr>
        <w:t xml:space="preserve">             </w:t>
      </w:r>
      <w:r w:rsidRPr="00E85DAE">
        <w:rPr>
          <w:b/>
        </w:rPr>
        <w:tab/>
      </w:r>
      <w:r w:rsidRPr="00E85DAE">
        <w:rPr>
          <w:b/>
        </w:rPr>
        <w:tab/>
      </w:r>
      <w:r w:rsidRPr="00E85DAE">
        <w:rPr>
          <w:b/>
        </w:rPr>
        <w:tab/>
      </w:r>
      <w:r w:rsidRPr="00E85DAE">
        <w:rPr>
          <w:b/>
        </w:rPr>
        <w:tab/>
      </w:r>
      <w:r w:rsidRPr="00E85DAE">
        <w:rPr>
          <w:b/>
        </w:rPr>
        <w:tab/>
      </w:r>
      <w:r w:rsidR="001110AC">
        <w:rPr>
          <w:b/>
        </w:rPr>
        <w:t xml:space="preserve">           </w:t>
      </w:r>
      <w:r w:rsidRPr="00E85DAE">
        <w:rPr>
          <w:b/>
        </w:rPr>
        <w:t>Wykonawca</w:t>
      </w:r>
    </w:p>
    <w:sectPr w:rsidR="00184AD3" w:rsidRPr="00E85DAE" w:rsidSect="00B52165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395897" w14:textId="77777777" w:rsidR="002A5B92" w:rsidRDefault="002A5B92">
      <w:r>
        <w:separator/>
      </w:r>
    </w:p>
  </w:endnote>
  <w:endnote w:type="continuationSeparator" w:id="0">
    <w:p w14:paraId="4A53BFD1" w14:textId="77777777" w:rsidR="002A5B92" w:rsidRDefault="002A5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2873F3" w14:textId="77777777" w:rsidR="002A5B92" w:rsidRDefault="002A5B92">
      <w:r>
        <w:separator/>
      </w:r>
    </w:p>
  </w:footnote>
  <w:footnote w:type="continuationSeparator" w:id="0">
    <w:p w14:paraId="657994F2" w14:textId="77777777" w:rsidR="002A5B92" w:rsidRDefault="002A5B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multilevel"/>
    <w:tmpl w:val="0000000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4624A4C"/>
    <w:multiLevelType w:val="hybridMultilevel"/>
    <w:tmpl w:val="F3AE064C"/>
    <w:lvl w:ilvl="0" w:tplc="B310172A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8B5B58"/>
    <w:multiLevelType w:val="hybridMultilevel"/>
    <w:tmpl w:val="279003B4"/>
    <w:lvl w:ilvl="0" w:tplc="97E0EDB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05B46A03"/>
    <w:multiLevelType w:val="hybridMultilevel"/>
    <w:tmpl w:val="340E42E4"/>
    <w:lvl w:ilvl="0" w:tplc="0E44C95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0E5474"/>
    <w:multiLevelType w:val="hybridMultilevel"/>
    <w:tmpl w:val="64766140"/>
    <w:lvl w:ilvl="0" w:tplc="97E0EDB8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 w15:restartNumberingAfterBreak="0">
    <w:nsid w:val="07BC691D"/>
    <w:multiLevelType w:val="hybridMultilevel"/>
    <w:tmpl w:val="A0B4A608"/>
    <w:lvl w:ilvl="0" w:tplc="7EB6868A">
      <w:start w:val="1"/>
      <w:numFmt w:val="bullet"/>
      <w:lvlText w:val="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8DC2151"/>
    <w:multiLevelType w:val="hybridMultilevel"/>
    <w:tmpl w:val="295AC59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09E36AD1"/>
    <w:multiLevelType w:val="hybridMultilevel"/>
    <w:tmpl w:val="5FD280DC"/>
    <w:lvl w:ilvl="0" w:tplc="7E2A86A6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1111EE"/>
    <w:multiLevelType w:val="hybridMultilevel"/>
    <w:tmpl w:val="1216552E"/>
    <w:lvl w:ilvl="0" w:tplc="97E0EDB8">
      <w:start w:val="1"/>
      <w:numFmt w:val="lowerLetter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09" w:hanging="360"/>
      </w:pPr>
    </w:lvl>
    <w:lvl w:ilvl="2" w:tplc="0415001B" w:tentative="1">
      <w:start w:val="1"/>
      <w:numFmt w:val="lowerRoman"/>
      <w:lvlText w:val="%3."/>
      <w:lvlJc w:val="right"/>
      <w:pPr>
        <w:ind w:left="1729" w:hanging="180"/>
      </w:pPr>
    </w:lvl>
    <w:lvl w:ilvl="3" w:tplc="0415000F" w:tentative="1">
      <w:start w:val="1"/>
      <w:numFmt w:val="decimal"/>
      <w:lvlText w:val="%4."/>
      <w:lvlJc w:val="left"/>
      <w:pPr>
        <w:ind w:left="2449" w:hanging="360"/>
      </w:pPr>
    </w:lvl>
    <w:lvl w:ilvl="4" w:tplc="04150019" w:tentative="1">
      <w:start w:val="1"/>
      <w:numFmt w:val="lowerLetter"/>
      <w:lvlText w:val="%5."/>
      <w:lvlJc w:val="left"/>
      <w:pPr>
        <w:ind w:left="3169" w:hanging="360"/>
      </w:pPr>
    </w:lvl>
    <w:lvl w:ilvl="5" w:tplc="0415001B" w:tentative="1">
      <w:start w:val="1"/>
      <w:numFmt w:val="lowerRoman"/>
      <w:lvlText w:val="%6."/>
      <w:lvlJc w:val="right"/>
      <w:pPr>
        <w:ind w:left="3889" w:hanging="180"/>
      </w:pPr>
    </w:lvl>
    <w:lvl w:ilvl="6" w:tplc="0415000F" w:tentative="1">
      <w:start w:val="1"/>
      <w:numFmt w:val="decimal"/>
      <w:lvlText w:val="%7."/>
      <w:lvlJc w:val="left"/>
      <w:pPr>
        <w:ind w:left="4609" w:hanging="360"/>
      </w:pPr>
    </w:lvl>
    <w:lvl w:ilvl="7" w:tplc="04150019" w:tentative="1">
      <w:start w:val="1"/>
      <w:numFmt w:val="lowerLetter"/>
      <w:lvlText w:val="%8."/>
      <w:lvlJc w:val="left"/>
      <w:pPr>
        <w:ind w:left="5329" w:hanging="360"/>
      </w:pPr>
    </w:lvl>
    <w:lvl w:ilvl="8" w:tplc="0415001B" w:tentative="1">
      <w:start w:val="1"/>
      <w:numFmt w:val="lowerRoman"/>
      <w:lvlText w:val="%9."/>
      <w:lvlJc w:val="right"/>
      <w:pPr>
        <w:ind w:left="6049" w:hanging="180"/>
      </w:pPr>
    </w:lvl>
  </w:abstractNum>
  <w:abstractNum w:abstractNumId="9" w15:restartNumberingAfterBreak="0">
    <w:nsid w:val="0D250651"/>
    <w:multiLevelType w:val="hybridMultilevel"/>
    <w:tmpl w:val="05C4AE34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0" w15:restartNumberingAfterBreak="0">
    <w:nsid w:val="12A9244D"/>
    <w:multiLevelType w:val="hybridMultilevel"/>
    <w:tmpl w:val="8F788F30"/>
    <w:lvl w:ilvl="0" w:tplc="2290707E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7109E1"/>
    <w:multiLevelType w:val="hybridMultilevel"/>
    <w:tmpl w:val="36E20574"/>
    <w:lvl w:ilvl="0" w:tplc="E2C8D8A4">
      <w:start w:val="1"/>
      <w:numFmt w:val="bullet"/>
      <w:lvlText w:val=""/>
      <w:lvlJc w:val="left"/>
      <w:pPr>
        <w:tabs>
          <w:tab w:val="num" w:pos="624"/>
        </w:tabs>
        <w:ind w:left="624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D1676B"/>
    <w:multiLevelType w:val="hybridMultilevel"/>
    <w:tmpl w:val="335A81F2"/>
    <w:lvl w:ilvl="0" w:tplc="84A08F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8BACCF3A">
      <w:start w:val="1"/>
      <w:numFmt w:val="bullet"/>
      <w:lvlText w:val="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2" w:tplc="0415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178F00A5"/>
    <w:multiLevelType w:val="hybridMultilevel"/>
    <w:tmpl w:val="025860FC"/>
    <w:lvl w:ilvl="0" w:tplc="28522856">
      <w:start w:val="1"/>
      <w:numFmt w:val="decimal"/>
      <w:lvlText w:val="%1)"/>
      <w:lvlJc w:val="left"/>
      <w:pPr>
        <w:tabs>
          <w:tab w:val="num" w:pos="624"/>
        </w:tabs>
        <w:ind w:left="624" w:hanging="340"/>
      </w:pPr>
      <w:rPr>
        <w:rFonts w:ascii="Times New Roman" w:eastAsia="Times New Roman" w:hAnsi="Times New Roman" w:cs="Times New Roman"/>
      </w:rPr>
    </w:lvl>
    <w:lvl w:ilvl="1" w:tplc="A8C29346">
      <w:start w:val="1"/>
      <w:numFmt w:val="bullet"/>
      <w:lvlText w:val=""/>
      <w:lvlJc w:val="left"/>
      <w:pPr>
        <w:tabs>
          <w:tab w:val="num" w:pos="1363"/>
        </w:tabs>
        <w:ind w:left="1363" w:hanging="283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924364B"/>
    <w:multiLevelType w:val="hybridMultilevel"/>
    <w:tmpl w:val="1DBE5944"/>
    <w:lvl w:ilvl="0" w:tplc="7EB6868A">
      <w:start w:val="1"/>
      <w:numFmt w:val="bullet"/>
      <w:lvlText w:val="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198B0E94"/>
    <w:multiLevelType w:val="hybridMultilevel"/>
    <w:tmpl w:val="E610B7A0"/>
    <w:lvl w:ilvl="0" w:tplc="6484A7A6">
      <w:start w:val="1"/>
      <w:numFmt w:val="bullet"/>
      <w:lvlText w:val=""/>
      <w:lvlJc w:val="left"/>
      <w:pPr>
        <w:tabs>
          <w:tab w:val="num" w:pos="1135"/>
        </w:tabs>
        <w:ind w:left="1135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1B8B6CA0"/>
    <w:multiLevelType w:val="hybridMultilevel"/>
    <w:tmpl w:val="21EE1734"/>
    <w:lvl w:ilvl="0" w:tplc="7D80FAE8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b w:val="0"/>
        <w:color w:val="auto"/>
      </w:rPr>
    </w:lvl>
    <w:lvl w:ilvl="1" w:tplc="8BACCF3A">
      <w:start w:val="1"/>
      <w:numFmt w:val="bullet"/>
      <w:lvlText w:val=""/>
      <w:lvlJc w:val="left"/>
      <w:pPr>
        <w:tabs>
          <w:tab w:val="num" w:pos="1420"/>
        </w:tabs>
        <w:ind w:left="1420" w:hanging="34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E170B2D"/>
    <w:multiLevelType w:val="hybridMultilevel"/>
    <w:tmpl w:val="FD5E83D6"/>
    <w:lvl w:ilvl="0" w:tplc="FFFFFFFF">
      <w:start w:val="1"/>
      <w:numFmt w:val="decimal"/>
      <w:lvlText w:val="%1)"/>
      <w:lvlJc w:val="left"/>
      <w:pPr>
        <w:tabs>
          <w:tab w:val="num" w:pos="2340"/>
        </w:tabs>
        <w:ind w:left="2340" w:hanging="360"/>
      </w:pPr>
      <w:rPr>
        <w:rFonts w:hint="default"/>
        <w:b w:val="0"/>
        <w:i w:val="0"/>
      </w:rPr>
    </w:lvl>
    <w:lvl w:ilvl="1" w:tplc="FFFFFFFF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FFFFFFF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1FD246E4">
      <w:start w:val="2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22A6BDC"/>
    <w:multiLevelType w:val="hybridMultilevel"/>
    <w:tmpl w:val="3AA89E96"/>
    <w:lvl w:ilvl="0" w:tplc="63FAECE2">
      <w:start w:val="1"/>
      <w:numFmt w:val="bullet"/>
      <w:lvlText w:val=""/>
      <w:lvlJc w:val="left"/>
      <w:pPr>
        <w:tabs>
          <w:tab w:val="num" w:pos="457"/>
        </w:tabs>
        <w:ind w:left="457" w:hanging="397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3715968"/>
    <w:multiLevelType w:val="hybridMultilevel"/>
    <w:tmpl w:val="4FFAB11A"/>
    <w:lvl w:ilvl="0" w:tplc="8044174E">
      <w:start w:val="1"/>
      <w:numFmt w:val="bullet"/>
      <w:lvlText w:val=""/>
      <w:lvlJc w:val="left"/>
      <w:pPr>
        <w:tabs>
          <w:tab w:val="num" w:pos="1211"/>
        </w:tabs>
        <w:ind w:left="1211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4465576"/>
    <w:multiLevelType w:val="hybridMultilevel"/>
    <w:tmpl w:val="CACA558C"/>
    <w:lvl w:ilvl="0" w:tplc="1D06F7DC">
      <w:start w:val="2"/>
      <w:numFmt w:val="lowerLetter"/>
      <w:lvlText w:val="%1)"/>
      <w:lvlJc w:val="left"/>
      <w:pPr>
        <w:tabs>
          <w:tab w:val="num" w:pos="624"/>
        </w:tabs>
        <w:ind w:left="624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C457E7"/>
    <w:multiLevelType w:val="hybridMultilevel"/>
    <w:tmpl w:val="DDD2405A"/>
    <w:lvl w:ilvl="0" w:tplc="0000000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D01131"/>
    <w:multiLevelType w:val="hybridMultilevel"/>
    <w:tmpl w:val="0D40994C"/>
    <w:lvl w:ilvl="0" w:tplc="BAA60C4C">
      <w:start w:val="1"/>
      <w:numFmt w:val="lowerLetter"/>
      <w:lvlText w:val="%1)"/>
      <w:lvlJc w:val="left"/>
      <w:pPr>
        <w:tabs>
          <w:tab w:val="num" w:pos="624"/>
        </w:tabs>
        <w:ind w:left="624" w:hanging="340"/>
      </w:pPr>
      <w:rPr>
        <w:rFonts w:hint="default"/>
      </w:rPr>
    </w:lvl>
    <w:lvl w:ilvl="1" w:tplc="6484A7A6">
      <w:start w:val="1"/>
      <w:numFmt w:val="bullet"/>
      <w:lvlText w:val="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82365BD"/>
    <w:multiLevelType w:val="multilevel"/>
    <w:tmpl w:val="DEE6DB64"/>
    <w:lvl w:ilvl="0">
      <w:start w:val="1"/>
      <w:numFmt w:val="decimal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 w15:restartNumberingAfterBreak="0">
    <w:nsid w:val="3A311D1C"/>
    <w:multiLevelType w:val="hybridMultilevel"/>
    <w:tmpl w:val="CA687B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AF87A7C"/>
    <w:multiLevelType w:val="hybridMultilevel"/>
    <w:tmpl w:val="55C27BEC"/>
    <w:lvl w:ilvl="0" w:tplc="64EC0CE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F055C69"/>
    <w:multiLevelType w:val="hybridMultilevel"/>
    <w:tmpl w:val="B6BE1E9A"/>
    <w:lvl w:ilvl="0" w:tplc="EB9C76C4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7" w15:restartNumberingAfterBreak="0">
    <w:nsid w:val="42C66BFF"/>
    <w:multiLevelType w:val="hybridMultilevel"/>
    <w:tmpl w:val="7EC48450"/>
    <w:lvl w:ilvl="0" w:tplc="64EC0CE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66EF99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EEB0846A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30D7F95"/>
    <w:multiLevelType w:val="hybridMultilevel"/>
    <w:tmpl w:val="8DA44E84"/>
    <w:lvl w:ilvl="0" w:tplc="86982058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5341069"/>
    <w:multiLevelType w:val="hybridMultilevel"/>
    <w:tmpl w:val="9B8257AC"/>
    <w:lvl w:ilvl="0" w:tplc="BAA60C4C">
      <w:start w:val="1"/>
      <w:numFmt w:val="lowerLetter"/>
      <w:lvlText w:val="%1)"/>
      <w:lvlJc w:val="left"/>
      <w:pPr>
        <w:tabs>
          <w:tab w:val="num" w:pos="624"/>
        </w:tabs>
        <w:ind w:left="624" w:hanging="34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E071BD8"/>
    <w:multiLevelType w:val="hybridMultilevel"/>
    <w:tmpl w:val="A0DEE06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E44C95E">
      <w:start w:val="1"/>
      <w:numFmt w:val="decimal"/>
      <w:lvlText w:val="%2."/>
      <w:lvlJc w:val="left"/>
      <w:pPr>
        <w:tabs>
          <w:tab w:val="num" w:pos="1077"/>
        </w:tabs>
        <w:ind w:left="1077" w:hanging="357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547C6260"/>
    <w:multiLevelType w:val="hybridMultilevel"/>
    <w:tmpl w:val="C0FE6944"/>
    <w:lvl w:ilvl="0" w:tplc="05AE62D4">
      <w:start w:val="1"/>
      <w:numFmt w:val="bullet"/>
      <w:lvlText w:val=""/>
      <w:lvlJc w:val="left"/>
      <w:pPr>
        <w:tabs>
          <w:tab w:val="num" w:pos="643"/>
        </w:tabs>
        <w:ind w:left="643" w:hanging="283"/>
      </w:pPr>
      <w:rPr>
        <w:rFonts w:ascii="Wingdings" w:hAnsi="Wingdings" w:hint="default"/>
      </w:rPr>
    </w:lvl>
    <w:lvl w:ilvl="1" w:tplc="7EB6868A">
      <w:start w:val="1"/>
      <w:numFmt w:val="bullet"/>
      <w:lvlText w:val=""/>
      <w:lvlJc w:val="left"/>
      <w:pPr>
        <w:tabs>
          <w:tab w:val="num" w:pos="1440"/>
        </w:tabs>
        <w:ind w:left="1440" w:hanging="284"/>
      </w:pPr>
      <w:rPr>
        <w:rFonts w:ascii="Wingdings" w:hAnsi="Wingdings" w:hint="default"/>
      </w:rPr>
    </w:lvl>
    <w:lvl w:ilvl="2" w:tplc="04150005">
      <w:start w:val="1"/>
      <w:numFmt w:val="decimal"/>
      <w:lvlText w:val="%3."/>
      <w:lvlJc w:val="left"/>
      <w:pPr>
        <w:tabs>
          <w:tab w:val="num" w:pos="2236"/>
        </w:tabs>
        <w:ind w:left="2236" w:hanging="360"/>
      </w:pPr>
    </w:lvl>
    <w:lvl w:ilvl="3" w:tplc="04150001">
      <w:start w:val="1"/>
      <w:numFmt w:val="decimal"/>
      <w:lvlText w:val="%4."/>
      <w:lvlJc w:val="left"/>
      <w:pPr>
        <w:tabs>
          <w:tab w:val="num" w:pos="2956"/>
        </w:tabs>
        <w:ind w:left="2956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76"/>
        </w:tabs>
        <w:ind w:left="3676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96"/>
        </w:tabs>
        <w:ind w:left="4396" w:hanging="360"/>
      </w:pPr>
    </w:lvl>
    <w:lvl w:ilvl="6" w:tplc="04150001">
      <w:start w:val="1"/>
      <w:numFmt w:val="decimal"/>
      <w:lvlText w:val="%7."/>
      <w:lvlJc w:val="left"/>
      <w:pPr>
        <w:tabs>
          <w:tab w:val="num" w:pos="5116"/>
        </w:tabs>
        <w:ind w:left="5116" w:hanging="360"/>
      </w:pPr>
    </w:lvl>
    <w:lvl w:ilvl="7" w:tplc="04150003">
      <w:start w:val="1"/>
      <w:numFmt w:val="decimal"/>
      <w:lvlText w:val="%8."/>
      <w:lvlJc w:val="left"/>
      <w:pPr>
        <w:tabs>
          <w:tab w:val="num" w:pos="5836"/>
        </w:tabs>
        <w:ind w:left="5836" w:hanging="360"/>
      </w:pPr>
    </w:lvl>
    <w:lvl w:ilvl="8" w:tplc="04150005">
      <w:start w:val="1"/>
      <w:numFmt w:val="decimal"/>
      <w:lvlText w:val="%9."/>
      <w:lvlJc w:val="left"/>
      <w:pPr>
        <w:tabs>
          <w:tab w:val="num" w:pos="6556"/>
        </w:tabs>
        <w:ind w:left="6556" w:hanging="360"/>
      </w:pPr>
    </w:lvl>
  </w:abstractNum>
  <w:abstractNum w:abstractNumId="32" w15:restartNumberingAfterBreak="0">
    <w:nsid w:val="5A7164C0"/>
    <w:multiLevelType w:val="hybridMultilevel"/>
    <w:tmpl w:val="F274F1A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3" w15:restartNumberingAfterBreak="0">
    <w:nsid w:val="5F477B85"/>
    <w:multiLevelType w:val="hybridMultilevel"/>
    <w:tmpl w:val="D45671A2"/>
    <w:lvl w:ilvl="0" w:tplc="86982058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8BACCF3A">
      <w:start w:val="1"/>
      <w:numFmt w:val="bullet"/>
      <w:lvlText w:val=""/>
      <w:lvlJc w:val="left"/>
      <w:pPr>
        <w:tabs>
          <w:tab w:val="num" w:pos="1420"/>
        </w:tabs>
        <w:ind w:left="1420" w:hanging="34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05D1F7A"/>
    <w:multiLevelType w:val="multilevel"/>
    <w:tmpl w:val="B56C8F02"/>
    <w:lvl w:ilvl="0">
      <w:start w:val="1"/>
      <w:numFmt w:val="lowerLetter"/>
      <w:lvlText w:val="%1)"/>
      <w:lvlJc w:val="left"/>
      <w:pPr>
        <w:tabs>
          <w:tab w:val="num" w:pos="624"/>
        </w:tabs>
        <w:ind w:left="624" w:hanging="340"/>
      </w:pPr>
      <w:rPr>
        <w:rFonts w:hint="default"/>
      </w:rPr>
    </w:lvl>
    <w:lvl w:ilvl="1">
      <w:start w:val="1"/>
      <w:numFmt w:val="bullet"/>
      <w:lvlText w:val="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1320B6C"/>
    <w:multiLevelType w:val="hybridMultilevel"/>
    <w:tmpl w:val="3E664A00"/>
    <w:lvl w:ilvl="0" w:tplc="2110A49E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7E0EDB8">
      <w:start w:val="1"/>
      <w:numFmt w:val="lowerLetter"/>
      <w:lvlText w:val="%2)"/>
      <w:lvlJc w:val="left"/>
      <w:pPr>
        <w:tabs>
          <w:tab w:val="num" w:pos="766"/>
        </w:tabs>
        <w:ind w:left="766" w:hanging="340"/>
      </w:pPr>
      <w:rPr>
        <w:rFonts w:hint="default"/>
      </w:rPr>
    </w:lvl>
    <w:lvl w:ilvl="2" w:tplc="CDFCF75C">
      <w:start w:val="7"/>
      <w:numFmt w:val="decimal"/>
      <w:lvlText w:val="%3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1F37A47"/>
    <w:multiLevelType w:val="hybridMultilevel"/>
    <w:tmpl w:val="630AF1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3270E71"/>
    <w:multiLevelType w:val="hybridMultilevel"/>
    <w:tmpl w:val="A25642AC"/>
    <w:lvl w:ilvl="0" w:tplc="6484A7A6">
      <w:start w:val="1"/>
      <w:numFmt w:val="bullet"/>
      <w:lvlText w:val=""/>
      <w:lvlJc w:val="left"/>
      <w:pPr>
        <w:tabs>
          <w:tab w:val="num" w:pos="1135"/>
        </w:tabs>
        <w:ind w:left="1135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38" w15:restartNumberingAfterBreak="0">
    <w:nsid w:val="650D7F0C"/>
    <w:multiLevelType w:val="hybridMultilevel"/>
    <w:tmpl w:val="706E93EE"/>
    <w:lvl w:ilvl="0" w:tplc="EFF8C204">
      <w:start w:val="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60641FA"/>
    <w:multiLevelType w:val="hybridMultilevel"/>
    <w:tmpl w:val="1216552E"/>
    <w:lvl w:ilvl="0" w:tplc="FFFFFFFF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60" w:hanging="360"/>
      </w:pPr>
    </w:lvl>
    <w:lvl w:ilvl="2" w:tplc="FFFFFFFF" w:tentative="1">
      <w:start w:val="1"/>
      <w:numFmt w:val="lowerRoman"/>
      <w:lvlText w:val="%3."/>
      <w:lvlJc w:val="right"/>
      <w:pPr>
        <w:ind w:left="2580" w:hanging="180"/>
      </w:pPr>
    </w:lvl>
    <w:lvl w:ilvl="3" w:tplc="FFFFFFFF" w:tentative="1">
      <w:start w:val="1"/>
      <w:numFmt w:val="decimal"/>
      <w:lvlText w:val="%4."/>
      <w:lvlJc w:val="left"/>
      <w:pPr>
        <w:ind w:left="3300" w:hanging="360"/>
      </w:pPr>
    </w:lvl>
    <w:lvl w:ilvl="4" w:tplc="FFFFFFFF" w:tentative="1">
      <w:start w:val="1"/>
      <w:numFmt w:val="lowerLetter"/>
      <w:lvlText w:val="%5."/>
      <w:lvlJc w:val="left"/>
      <w:pPr>
        <w:ind w:left="4020" w:hanging="360"/>
      </w:pPr>
    </w:lvl>
    <w:lvl w:ilvl="5" w:tplc="FFFFFFFF" w:tentative="1">
      <w:start w:val="1"/>
      <w:numFmt w:val="lowerRoman"/>
      <w:lvlText w:val="%6."/>
      <w:lvlJc w:val="right"/>
      <w:pPr>
        <w:ind w:left="4740" w:hanging="180"/>
      </w:pPr>
    </w:lvl>
    <w:lvl w:ilvl="6" w:tplc="FFFFFFFF" w:tentative="1">
      <w:start w:val="1"/>
      <w:numFmt w:val="decimal"/>
      <w:lvlText w:val="%7."/>
      <w:lvlJc w:val="left"/>
      <w:pPr>
        <w:ind w:left="5460" w:hanging="360"/>
      </w:pPr>
    </w:lvl>
    <w:lvl w:ilvl="7" w:tplc="FFFFFFFF" w:tentative="1">
      <w:start w:val="1"/>
      <w:numFmt w:val="lowerLetter"/>
      <w:lvlText w:val="%8."/>
      <w:lvlJc w:val="left"/>
      <w:pPr>
        <w:ind w:left="6180" w:hanging="360"/>
      </w:pPr>
    </w:lvl>
    <w:lvl w:ilvl="8" w:tplc="FFFFFFFF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40" w15:restartNumberingAfterBreak="0">
    <w:nsid w:val="6B8C1B85"/>
    <w:multiLevelType w:val="hybridMultilevel"/>
    <w:tmpl w:val="E3282798"/>
    <w:lvl w:ilvl="0" w:tplc="97E0EDB8">
      <w:start w:val="1"/>
      <w:numFmt w:val="lowerLetter"/>
      <w:lvlText w:val="%1)"/>
      <w:lvlJc w:val="left"/>
      <w:pPr>
        <w:ind w:left="9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10" w:hanging="360"/>
      </w:pPr>
    </w:lvl>
    <w:lvl w:ilvl="2" w:tplc="0415001B" w:tentative="1">
      <w:start w:val="1"/>
      <w:numFmt w:val="lowerRoman"/>
      <w:lvlText w:val="%3."/>
      <w:lvlJc w:val="right"/>
      <w:pPr>
        <w:ind w:left="2430" w:hanging="180"/>
      </w:pPr>
    </w:lvl>
    <w:lvl w:ilvl="3" w:tplc="0415000F" w:tentative="1">
      <w:start w:val="1"/>
      <w:numFmt w:val="decimal"/>
      <w:lvlText w:val="%4."/>
      <w:lvlJc w:val="left"/>
      <w:pPr>
        <w:ind w:left="3150" w:hanging="360"/>
      </w:pPr>
    </w:lvl>
    <w:lvl w:ilvl="4" w:tplc="04150019" w:tentative="1">
      <w:start w:val="1"/>
      <w:numFmt w:val="lowerLetter"/>
      <w:lvlText w:val="%5."/>
      <w:lvlJc w:val="left"/>
      <w:pPr>
        <w:ind w:left="3870" w:hanging="360"/>
      </w:pPr>
    </w:lvl>
    <w:lvl w:ilvl="5" w:tplc="0415001B" w:tentative="1">
      <w:start w:val="1"/>
      <w:numFmt w:val="lowerRoman"/>
      <w:lvlText w:val="%6."/>
      <w:lvlJc w:val="right"/>
      <w:pPr>
        <w:ind w:left="4590" w:hanging="180"/>
      </w:pPr>
    </w:lvl>
    <w:lvl w:ilvl="6" w:tplc="0415000F" w:tentative="1">
      <w:start w:val="1"/>
      <w:numFmt w:val="decimal"/>
      <w:lvlText w:val="%7."/>
      <w:lvlJc w:val="left"/>
      <w:pPr>
        <w:ind w:left="5310" w:hanging="360"/>
      </w:pPr>
    </w:lvl>
    <w:lvl w:ilvl="7" w:tplc="04150019" w:tentative="1">
      <w:start w:val="1"/>
      <w:numFmt w:val="lowerLetter"/>
      <w:lvlText w:val="%8."/>
      <w:lvlJc w:val="left"/>
      <w:pPr>
        <w:ind w:left="6030" w:hanging="360"/>
      </w:pPr>
    </w:lvl>
    <w:lvl w:ilvl="8" w:tplc="0415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41" w15:restartNumberingAfterBreak="0">
    <w:nsid w:val="70640D64"/>
    <w:multiLevelType w:val="multilevel"/>
    <w:tmpl w:val="DEE6DB64"/>
    <w:lvl w:ilvl="0">
      <w:start w:val="1"/>
      <w:numFmt w:val="decimal"/>
      <w:lvlText w:val="%1)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2" w15:restartNumberingAfterBreak="0">
    <w:nsid w:val="7E031EA8"/>
    <w:multiLevelType w:val="hybridMultilevel"/>
    <w:tmpl w:val="ADC63704"/>
    <w:lvl w:ilvl="0" w:tplc="0000000A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2316333">
    <w:abstractNumId w:val="24"/>
  </w:num>
  <w:num w:numId="2" w16cid:durableId="381100394">
    <w:abstractNumId w:val="12"/>
  </w:num>
  <w:num w:numId="3" w16cid:durableId="584923865">
    <w:abstractNumId w:val="16"/>
  </w:num>
  <w:num w:numId="4" w16cid:durableId="1414740617">
    <w:abstractNumId w:val="28"/>
  </w:num>
  <w:num w:numId="5" w16cid:durableId="40715534">
    <w:abstractNumId w:val="33"/>
  </w:num>
  <w:num w:numId="6" w16cid:durableId="527261046">
    <w:abstractNumId w:val="3"/>
  </w:num>
  <w:num w:numId="7" w16cid:durableId="253779729">
    <w:abstractNumId w:val="25"/>
  </w:num>
  <w:num w:numId="8" w16cid:durableId="484706514">
    <w:abstractNumId w:val="27"/>
  </w:num>
  <w:num w:numId="9" w16cid:durableId="1351180566">
    <w:abstractNumId w:val="23"/>
  </w:num>
  <w:num w:numId="10" w16cid:durableId="716590119">
    <w:abstractNumId w:val="32"/>
  </w:num>
  <w:num w:numId="11" w16cid:durableId="289438132">
    <w:abstractNumId w:val="30"/>
  </w:num>
  <w:num w:numId="12" w16cid:durableId="1143734545">
    <w:abstractNumId w:val="13"/>
  </w:num>
  <w:num w:numId="13" w16cid:durableId="339358211">
    <w:abstractNumId w:val="35"/>
  </w:num>
  <w:num w:numId="14" w16cid:durableId="1657224824">
    <w:abstractNumId w:val="22"/>
  </w:num>
  <w:num w:numId="15" w16cid:durableId="1069886147">
    <w:abstractNumId w:val="15"/>
  </w:num>
  <w:num w:numId="16" w16cid:durableId="250167077">
    <w:abstractNumId w:val="37"/>
  </w:num>
  <w:num w:numId="17" w16cid:durableId="1132938339">
    <w:abstractNumId w:val="26"/>
  </w:num>
  <w:num w:numId="18" w16cid:durableId="43531647">
    <w:abstractNumId w:val="18"/>
  </w:num>
  <w:num w:numId="19" w16cid:durableId="375273820">
    <w:abstractNumId w:val="19"/>
  </w:num>
  <w:num w:numId="20" w16cid:durableId="1866554965">
    <w:abstractNumId w:val="11"/>
  </w:num>
  <w:num w:numId="21" w16cid:durableId="1866169908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33318519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417599642">
    <w:abstractNumId w:val="31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26062821">
    <w:abstractNumId w:val="34"/>
  </w:num>
  <w:num w:numId="25" w16cid:durableId="237205611">
    <w:abstractNumId w:val="5"/>
  </w:num>
  <w:num w:numId="26" w16cid:durableId="65418787">
    <w:abstractNumId w:val="20"/>
  </w:num>
  <w:num w:numId="27" w16cid:durableId="957684619">
    <w:abstractNumId w:val="2"/>
  </w:num>
  <w:num w:numId="28" w16cid:durableId="1215509182">
    <w:abstractNumId w:val="38"/>
  </w:num>
  <w:num w:numId="29" w16cid:durableId="1150176449">
    <w:abstractNumId w:val="0"/>
  </w:num>
  <w:num w:numId="30" w16cid:durableId="909534820">
    <w:abstractNumId w:val="41"/>
  </w:num>
  <w:num w:numId="31" w16cid:durableId="721756591">
    <w:abstractNumId w:val="42"/>
  </w:num>
  <w:num w:numId="32" w16cid:durableId="2131510350">
    <w:abstractNumId w:val="21"/>
  </w:num>
  <w:num w:numId="33" w16cid:durableId="873537762">
    <w:abstractNumId w:val="8"/>
  </w:num>
  <w:num w:numId="34" w16cid:durableId="657002870">
    <w:abstractNumId w:val="4"/>
  </w:num>
  <w:num w:numId="35" w16cid:durableId="1329091153">
    <w:abstractNumId w:val="40"/>
  </w:num>
  <w:num w:numId="36" w16cid:durableId="675959345">
    <w:abstractNumId w:val="36"/>
  </w:num>
  <w:num w:numId="37" w16cid:durableId="1358627734">
    <w:abstractNumId w:val="9"/>
  </w:num>
  <w:num w:numId="38" w16cid:durableId="1032153519">
    <w:abstractNumId w:val="1"/>
  </w:num>
  <w:num w:numId="39" w16cid:durableId="971791263">
    <w:abstractNumId w:val="10"/>
  </w:num>
  <w:num w:numId="40" w16cid:durableId="819349343">
    <w:abstractNumId w:val="6"/>
  </w:num>
  <w:num w:numId="41" w16cid:durableId="899436091">
    <w:abstractNumId w:val="17"/>
  </w:num>
  <w:num w:numId="42" w16cid:durableId="592250759">
    <w:abstractNumId w:val="7"/>
  </w:num>
  <w:num w:numId="43" w16cid:durableId="1825389383">
    <w:abstractNumId w:val="29"/>
  </w:num>
  <w:num w:numId="44" w16cid:durableId="1424839404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C4BFD"/>
    <w:rsid w:val="00001779"/>
    <w:rsid w:val="00005369"/>
    <w:rsid w:val="000076AF"/>
    <w:rsid w:val="00024C20"/>
    <w:rsid w:val="00027B00"/>
    <w:rsid w:val="00035375"/>
    <w:rsid w:val="0004639E"/>
    <w:rsid w:val="00060B76"/>
    <w:rsid w:val="0007476D"/>
    <w:rsid w:val="00076CCE"/>
    <w:rsid w:val="00077F94"/>
    <w:rsid w:val="00081191"/>
    <w:rsid w:val="00097E42"/>
    <w:rsid w:val="000A0E9B"/>
    <w:rsid w:val="000B2C1C"/>
    <w:rsid w:val="000B37D5"/>
    <w:rsid w:val="000B56FE"/>
    <w:rsid w:val="000C0E01"/>
    <w:rsid w:val="000C3299"/>
    <w:rsid w:val="000C6800"/>
    <w:rsid w:val="000E3B8A"/>
    <w:rsid w:val="000E420C"/>
    <w:rsid w:val="00101919"/>
    <w:rsid w:val="001054F8"/>
    <w:rsid w:val="001110AC"/>
    <w:rsid w:val="001228C9"/>
    <w:rsid w:val="00132962"/>
    <w:rsid w:val="0013428A"/>
    <w:rsid w:val="001653AF"/>
    <w:rsid w:val="00166AB7"/>
    <w:rsid w:val="00167C4B"/>
    <w:rsid w:val="00172EA2"/>
    <w:rsid w:val="001751E4"/>
    <w:rsid w:val="001804C6"/>
    <w:rsid w:val="00184AD3"/>
    <w:rsid w:val="001A4E52"/>
    <w:rsid w:val="001C1343"/>
    <w:rsid w:val="001D1914"/>
    <w:rsid w:val="001D6565"/>
    <w:rsid w:val="001E2562"/>
    <w:rsid w:val="001F2AC8"/>
    <w:rsid w:val="001F3650"/>
    <w:rsid w:val="001F5399"/>
    <w:rsid w:val="001F62F8"/>
    <w:rsid w:val="00200862"/>
    <w:rsid w:val="0021683F"/>
    <w:rsid w:val="00222347"/>
    <w:rsid w:val="00222DD9"/>
    <w:rsid w:val="00223B26"/>
    <w:rsid w:val="00234DD2"/>
    <w:rsid w:val="00236BEF"/>
    <w:rsid w:val="00241321"/>
    <w:rsid w:val="002467DC"/>
    <w:rsid w:val="00246DA0"/>
    <w:rsid w:val="00251196"/>
    <w:rsid w:val="00255D8E"/>
    <w:rsid w:val="002640EC"/>
    <w:rsid w:val="00265A84"/>
    <w:rsid w:val="00273CB6"/>
    <w:rsid w:val="002766E2"/>
    <w:rsid w:val="0028042A"/>
    <w:rsid w:val="002847BA"/>
    <w:rsid w:val="00287BA2"/>
    <w:rsid w:val="00295B3F"/>
    <w:rsid w:val="002A5B92"/>
    <w:rsid w:val="002B260A"/>
    <w:rsid w:val="002B2D22"/>
    <w:rsid w:val="002B7097"/>
    <w:rsid w:val="002B7986"/>
    <w:rsid w:val="002C0D40"/>
    <w:rsid w:val="002D185B"/>
    <w:rsid w:val="002D602A"/>
    <w:rsid w:val="002D75E8"/>
    <w:rsid w:val="002D783B"/>
    <w:rsid w:val="002E7295"/>
    <w:rsid w:val="002F123B"/>
    <w:rsid w:val="002F3B3E"/>
    <w:rsid w:val="002F6607"/>
    <w:rsid w:val="002F69BF"/>
    <w:rsid w:val="00301B7E"/>
    <w:rsid w:val="00302C1B"/>
    <w:rsid w:val="00307DC7"/>
    <w:rsid w:val="003143A5"/>
    <w:rsid w:val="00314D1A"/>
    <w:rsid w:val="00320E71"/>
    <w:rsid w:val="003232F6"/>
    <w:rsid w:val="00323679"/>
    <w:rsid w:val="00331CC2"/>
    <w:rsid w:val="00331E38"/>
    <w:rsid w:val="003572D4"/>
    <w:rsid w:val="00361D2D"/>
    <w:rsid w:val="00361FB7"/>
    <w:rsid w:val="003702A1"/>
    <w:rsid w:val="00392919"/>
    <w:rsid w:val="003930EE"/>
    <w:rsid w:val="00394975"/>
    <w:rsid w:val="00397556"/>
    <w:rsid w:val="003A25EC"/>
    <w:rsid w:val="003B37D9"/>
    <w:rsid w:val="003B4594"/>
    <w:rsid w:val="003C4BFD"/>
    <w:rsid w:val="003C794E"/>
    <w:rsid w:val="003D13A1"/>
    <w:rsid w:val="003E5FF9"/>
    <w:rsid w:val="003E63AD"/>
    <w:rsid w:val="00423371"/>
    <w:rsid w:val="0042599E"/>
    <w:rsid w:val="004266CB"/>
    <w:rsid w:val="0045588B"/>
    <w:rsid w:val="00467B62"/>
    <w:rsid w:val="00480838"/>
    <w:rsid w:val="004939EA"/>
    <w:rsid w:val="004A2A6F"/>
    <w:rsid w:val="004A7D02"/>
    <w:rsid w:val="004B3343"/>
    <w:rsid w:val="004C2056"/>
    <w:rsid w:val="004D7782"/>
    <w:rsid w:val="004E4733"/>
    <w:rsid w:val="004F7A21"/>
    <w:rsid w:val="00530595"/>
    <w:rsid w:val="00531881"/>
    <w:rsid w:val="00535997"/>
    <w:rsid w:val="00541B92"/>
    <w:rsid w:val="0055181F"/>
    <w:rsid w:val="00554326"/>
    <w:rsid w:val="00555F06"/>
    <w:rsid w:val="00564997"/>
    <w:rsid w:val="005726F3"/>
    <w:rsid w:val="005745AC"/>
    <w:rsid w:val="00583EEC"/>
    <w:rsid w:val="005879BB"/>
    <w:rsid w:val="00590726"/>
    <w:rsid w:val="005A07AD"/>
    <w:rsid w:val="005A24D7"/>
    <w:rsid w:val="005A4B77"/>
    <w:rsid w:val="005B25E8"/>
    <w:rsid w:val="005B6D87"/>
    <w:rsid w:val="005C0283"/>
    <w:rsid w:val="005D5978"/>
    <w:rsid w:val="005E475A"/>
    <w:rsid w:val="005E508D"/>
    <w:rsid w:val="005F2376"/>
    <w:rsid w:val="006000D0"/>
    <w:rsid w:val="00600650"/>
    <w:rsid w:val="006028A5"/>
    <w:rsid w:val="0060313F"/>
    <w:rsid w:val="00605276"/>
    <w:rsid w:val="006172E8"/>
    <w:rsid w:val="0062643B"/>
    <w:rsid w:val="00627A90"/>
    <w:rsid w:val="006313E7"/>
    <w:rsid w:val="00637407"/>
    <w:rsid w:val="00640DD2"/>
    <w:rsid w:val="006472DD"/>
    <w:rsid w:val="00654749"/>
    <w:rsid w:val="00662597"/>
    <w:rsid w:val="00672323"/>
    <w:rsid w:val="0068339F"/>
    <w:rsid w:val="00685733"/>
    <w:rsid w:val="006B5726"/>
    <w:rsid w:val="006B6C9E"/>
    <w:rsid w:val="006B7D6D"/>
    <w:rsid w:val="006C0EF9"/>
    <w:rsid w:val="006C2204"/>
    <w:rsid w:val="006C5C8E"/>
    <w:rsid w:val="006D2F74"/>
    <w:rsid w:val="006D33C2"/>
    <w:rsid w:val="006D702F"/>
    <w:rsid w:val="006D75D9"/>
    <w:rsid w:val="006E45F9"/>
    <w:rsid w:val="006F14DF"/>
    <w:rsid w:val="006F3AAB"/>
    <w:rsid w:val="006F5FA6"/>
    <w:rsid w:val="0070386F"/>
    <w:rsid w:val="00706CA3"/>
    <w:rsid w:val="00711649"/>
    <w:rsid w:val="00711672"/>
    <w:rsid w:val="007236B1"/>
    <w:rsid w:val="007348E8"/>
    <w:rsid w:val="00736A04"/>
    <w:rsid w:val="00744A64"/>
    <w:rsid w:val="00744F98"/>
    <w:rsid w:val="007551B2"/>
    <w:rsid w:val="00760301"/>
    <w:rsid w:val="00761F68"/>
    <w:rsid w:val="00771BCE"/>
    <w:rsid w:val="0077482F"/>
    <w:rsid w:val="00776583"/>
    <w:rsid w:val="00780B7D"/>
    <w:rsid w:val="00793081"/>
    <w:rsid w:val="00795487"/>
    <w:rsid w:val="007A1484"/>
    <w:rsid w:val="007A203C"/>
    <w:rsid w:val="007A75EB"/>
    <w:rsid w:val="007C50D8"/>
    <w:rsid w:val="007C6DB0"/>
    <w:rsid w:val="007C7C21"/>
    <w:rsid w:val="007C7D81"/>
    <w:rsid w:val="007D0486"/>
    <w:rsid w:val="007E13AA"/>
    <w:rsid w:val="007E3B8F"/>
    <w:rsid w:val="00801129"/>
    <w:rsid w:val="00803895"/>
    <w:rsid w:val="00803C7A"/>
    <w:rsid w:val="0081058A"/>
    <w:rsid w:val="00811261"/>
    <w:rsid w:val="00814262"/>
    <w:rsid w:val="00814CCD"/>
    <w:rsid w:val="00817927"/>
    <w:rsid w:val="00827F28"/>
    <w:rsid w:val="00827F3A"/>
    <w:rsid w:val="008335FE"/>
    <w:rsid w:val="00835683"/>
    <w:rsid w:val="00842E57"/>
    <w:rsid w:val="00847B2A"/>
    <w:rsid w:val="00847B5F"/>
    <w:rsid w:val="008640AA"/>
    <w:rsid w:val="00876321"/>
    <w:rsid w:val="008816EA"/>
    <w:rsid w:val="008909DA"/>
    <w:rsid w:val="00893DC2"/>
    <w:rsid w:val="00896797"/>
    <w:rsid w:val="008A6B8C"/>
    <w:rsid w:val="008B0896"/>
    <w:rsid w:val="008C0C10"/>
    <w:rsid w:val="008C33C9"/>
    <w:rsid w:val="008D47E1"/>
    <w:rsid w:val="008D4EED"/>
    <w:rsid w:val="008E0031"/>
    <w:rsid w:val="008E16BB"/>
    <w:rsid w:val="008E37D4"/>
    <w:rsid w:val="008E7262"/>
    <w:rsid w:val="008F002A"/>
    <w:rsid w:val="008F360C"/>
    <w:rsid w:val="008F50DB"/>
    <w:rsid w:val="008F5537"/>
    <w:rsid w:val="009039D1"/>
    <w:rsid w:val="00907AAE"/>
    <w:rsid w:val="009213EA"/>
    <w:rsid w:val="0092599F"/>
    <w:rsid w:val="00930638"/>
    <w:rsid w:val="009348C4"/>
    <w:rsid w:val="00934AA9"/>
    <w:rsid w:val="00942CD0"/>
    <w:rsid w:val="00945612"/>
    <w:rsid w:val="009458ED"/>
    <w:rsid w:val="00950EF3"/>
    <w:rsid w:val="009531FD"/>
    <w:rsid w:val="00955BDD"/>
    <w:rsid w:val="00963EF3"/>
    <w:rsid w:val="00966DF7"/>
    <w:rsid w:val="009741DF"/>
    <w:rsid w:val="009843B0"/>
    <w:rsid w:val="00992325"/>
    <w:rsid w:val="00992DB4"/>
    <w:rsid w:val="00995EF5"/>
    <w:rsid w:val="009A05B8"/>
    <w:rsid w:val="009B3572"/>
    <w:rsid w:val="009B6F7F"/>
    <w:rsid w:val="009C20FD"/>
    <w:rsid w:val="009C6568"/>
    <w:rsid w:val="009D55F2"/>
    <w:rsid w:val="009F04CD"/>
    <w:rsid w:val="009F264B"/>
    <w:rsid w:val="00A046F6"/>
    <w:rsid w:val="00A17C53"/>
    <w:rsid w:val="00A2245A"/>
    <w:rsid w:val="00A26E57"/>
    <w:rsid w:val="00A33000"/>
    <w:rsid w:val="00A4003E"/>
    <w:rsid w:val="00A433DA"/>
    <w:rsid w:val="00A530C4"/>
    <w:rsid w:val="00A767CB"/>
    <w:rsid w:val="00A91BFC"/>
    <w:rsid w:val="00A9275C"/>
    <w:rsid w:val="00A97687"/>
    <w:rsid w:val="00AA226D"/>
    <w:rsid w:val="00AC64BA"/>
    <w:rsid w:val="00AD1076"/>
    <w:rsid w:val="00AD10F3"/>
    <w:rsid w:val="00AE0500"/>
    <w:rsid w:val="00AE05E2"/>
    <w:rsid w:val="00AE0E26"/>
    <w:rsid w:val="00AE1B24"/>
    <w:rsid w:val="00AE72F6"/>
    <w:rsid w:val="00AE79BA"/>
    <w:rsid w:val="00AF10B9"/>
    <w:rsid w:val="00AF39E8"/>
    <w:rsid w:val="00AF5113"/>
    <w:rsid w:val="00AF7796"/>
    <w:rsid w:val="00B02F33"/>
    <w:rsid w:val="00B17BB0"/>
    <w:rsid w:val="00B22C5D"/>
    <w:rsid w:val="00B305D9"/>
    <w:rsid w:val="00B3182A"/>
    <w:rsid w:val="00B32620"/>
    <w:rsid w:val="00B42A02"/>
    <w:rsid w:val="00B47F44"/>
    <w:rsid w:val="00B503DA"/>
    <w:rsid w:val="00B52165"/>
    <w:rsid w:val="00B53B26"/>
    <w:rsid w:val="00B63CBD"/>
    <w:rsid w:val="00B63E9E"/>
    <w:rsid w:val="00B6464F"/>
    <w:rsid w:val="00B6700A"/>
    <w:rsid w:val="00B72E5A"/>
    <w:rsid w:val="00B77A32"/>
    <w:rsid w:val="00B832A0"/>
    <w:rsid w:val="00B85E89"/>
    <w:rsid w:val="00B945F0"/>
    <w:rsid w:val="00B96120"/>
    <w:rsid w:val="00BA5D43"/>
    <w:rsid w:val="00BB2F6A"/>
    <w:rsid w:val="00BB42D9"/>
    <w:rsid w:val="00BB5197"/>
    <w:rsid w:val="00BC52CC"/>
    <w:rsid w:val="00BD18B0"/>
    <w:rsid w:val="00BD3D25"/>
    <w:rsid w:val="00BD6F57"/>
    <w:rsid w:val="00BE4170"/>
    <w:rsid w:val="00BF1593"/>
    <w:rsid w:val="00BF1EB8"/>
    <w:rsid w:val="00C00ED9"/>
    <w:rsid w:val="00C076BE"/>
    <w:rsid w:val="00C07D37"/>
    <w:rsid w:val="00C16CE5"/>
    <w:rsid w:val="00C220EF"/>
    <w:rsid w:val="00C3092E"/>
    <w:rsid w:val="00C33FD6"/>
    <w:rsid w:val="00C356AD"/>
    <w:rsid w:val="00C37BF6"/>
    <w:rsid w:val="00C43D85"/>
    <w:rsid w:val="00C5457B"/>
    <w:rsid w:val="00C57661"/>
    <w:rsid w:val="00C629EB"/>
    <w:rsid w:val="00C63C36"/>
    <w:rsid w:val="00C63F7B"/>
    <w:rsid w:val="00C7282E"/>
    <w:rsid w:val="00C73A10"/>
    <w:rsid w:val="00C93C0E"/>
    <w:rsid w:val="00C96BF1"/>
    <w:rsid w:val="00CA13C0"/>
    <w:rsid w:val="00CA4D90"/>
    <w:rsid w:val="00CC56D7"/>
    <w:rsid w:val="00CC5D59"/>
    <w:rsid w:val="00CD07DA"/>
    <w:rsid w:val="00CD2509"/>
    <w:rsid w:val="00CE2131"/>
    <w:rsid w:val="00CE4B7B"/>
    <w:rsid w:val="00CE77F0"/>
    <w:rsid w:val="00CF0444"/>
    <w:rsid w:val="00D0106A"/>
    <w:rsid w:val="00D11F52"/>
    <w:rsid w:val="00D1632E"/>
    <w:rsid w:val="00D17710"/>
    <w:rsid w:val="00D17AE6"/>
    <w:rsid w:val="00D23FF2"/>
    <w:rsid w:val="00D37E20"/>
    <w:rsid w:val="00D41972"/>
    <w:rsid w:val="00D45317"/>
    <w:rsid w:val="00D46599"/>
    <w:rsid w:val="00D47B52"/>
    <w:rsid w:val="00D538A1"/>
    <w:rsid w:val="00D5602D"/>
    <w:rsid w:val="00D5615C"/>
    <w:rsid w:val="00D56B07"/>
    <w:rsid w:val="00D56FB0"/>
    <w:rsid w:val="00D57127"/>
    <w:rsid w:val="00D64AF0"/>
    <w:rsid w:val="00D65D8E"/>
    <w:rsid w:val="00D718B1"/>
    <w:rsid w:val="00D76301"/>
    <w:rsid w:val="00D87373"/>
    <w:rsid w:val="00D951C5"/>
    <w:rsid w:val="00D958C4"/>
    <w:rsid w:val="00D95D02"/>
    <w:rsid w:val="00DA3FC3"/>
    <w:rsid w:val="00DA78F3"/>
    <w:rsid w:val="00DB46FE"/>
    <w:rsid w:val="00DB67D0"/>
    <w:rsid w:val="00DC4B59"/>
    <w:rsid w:val="00DD0BEF"/>
    <w:rsid w:val="00DD77DA"/>
    <w:rsid w:val="00DD7F05"/>
    <w:rsid w:val="00DE2336"/>
    <w:rsid w:val="00DE59ED"/>
    <w:rsid w:val="00DF026D"/>
    <w:rsid w:val="00DF174D"/>
    <w:rsid w:val="00DF73A2"/>
    <w:rsid w:val="00E150BF"/>
    <w:rsid w:val="00E32AF2"/>
    <w:rsid w:val="00E42FD2"/>
    <w:rsid w:val="00E4561D"/>
    <w:rsid w:val="00E63451"/>
    <w:rsid w:val="00E67E6A"/>
    <w:rsid w:val="00E7150F"/>
    <w:rsid w:val="00E742C3"/>
    <w:rsid w:val="00E7479B"/>
    <w:rsid w:val="00E758AD"/>
    <w:rsid w:val="00E801D2"/>
    <w:rsid w:val="00E80979"/>
    <w:rsid w:val="00E83D78"/>
    <w:rsid w:val="00E85DAE"/>
    <w:rsid w:val="00EA5CF7"/>
    <w:rsid w:val="00EA7B9B"/>
    <w:rsid w:val="00EB5D60"/>
    <w:rsid w:val="00EC03D3"/>
    <w:rsid w:val="00EC0E49"/>
    <w:rsid w:val="00ED4CE4"/>
    <w:rsid w:val="00ED6B41"/>
    <w:rsid w:val="00EF24E3"/>
    <w:rsid w:val="00EF33A8"/>
    <w:rsid w:val="00F03C70"/>
    <w:rsid w:val="00F44741"/>
    <w:rsid w:val="00F553B7"/>
    <w:rsid w:val="00F572AC"/>
    <w:rsid w:val="00F574B9"/>
    <w:rsid w:val="00F633F1"/>
    <w:rsid w:val="00F674F6"/>
    <w:rsid w:val="00F81AED"/>
    <w:rsid w:val="00F81B61"/>
    <w:rsid w:val="00F86F1E"/>
    <w:rsid w:val="00F924E9"/>
    <w:rsid w:val="00F959EB"/>
    <w:rsid w:val="00F9789B"/>
    <w:rsid w:val="00FC55ED"/>
    <w:rsid w:val="00FD03E5"/>
    <w:rsid w:val="00FD1ED8"/>
    <w:rsid w:val="00FD5CCC"/>
    <w:rsid w:val="00FF3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4E30AA"/>
  <w15:docId w15:val="{638F0FEC-94DB-497F-8435-72339D06F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C4BFD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semiHidden/>
    <w:rsid w:val="003C4BFD"/>
    <w:rPr>
      <w:sz w:val="20"/>
      <w:szCs w:val="20"/>
    </w:rPr>
  </w:style>
  <w:style w:type="character" w:styleId="Odwoanieprzypisukocowego">
    <w:name w:val="endnote reference"/>
    <w:semiHidden/>
    <w:rsid w:val="003C4BFD"/>
    <w:rPr>
      <w:vertAlign w:val="superscript"/>
    </w:rPr>
  </w:style>
  <w:style w:type="paragraph" w:customStyle="1" w:styleId="Znak">
    <w:name w:val="Znak"/>
    <w:basedOn w:val="Normalny"/>
    <w:rsid w:val="003702A1"/>
  </w:style>
  <w:style w:type="paragraph" w:styleId="Tekstpodstawowywcity">
    <w:name w:val="Body Text Indent"/>
    <w:basedOn w:val="Normalny"/>
    <w:rsid w:val="00761F68"/>
    <w:pPr>
      <w:ind w:left="708"/>
    </w:pPr>
  </w:style>
  <w:style w:type="paragraph" w:styleId="Nagwek">
    <w:name w:val="header"/>
    <w:basedOn w:val="Normalny"/>
    <w:rsid w:val="00761F68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251196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251196"/>
    <w:rPr>
      <w:rFonts w:ascii="Tahoma" w:hAnsi="Tahoma" w:cs="Tahoma"/>
      <w:sz w:val="16"/>
      <w:szCs w:val="16"/>
    </w:rPr>
  </w:style>
  <w:style w:type="paragraph" w:styleId="Tekstpodstawowywcity2">
    <w:name w:val="Body Text Indent 2"/>
    <w:basedOn w:val="Normalny"/>
    <w:link w:val="Tekstpodstawowywcity2Znak"/>
    <w:rsid w:val="00955BDD"/>
    <w:pPr>
      <w:ind w:left="360" w:hanging="360"/>
      <w:jc w:val="both"/>
    </w:pPr>
    <w:rPr>
      <w:kern w:val="32"/>
      <w:szCs w:val="32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955BDD"/>
    <w:rPr>
      <w:kern w:val="32"/>
      <w:sz w:val="24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51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03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9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3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13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9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73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894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56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7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09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5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4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9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59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5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94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8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5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7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52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73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9851AC-E821-4847-B707-F31B3AC2D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610</TotalTime>
  <Pages>1</Pages>
  <Words>2873</Words>
  <Characters>17243</Characters>
  <Application>Microsoft Office Word</Application>
  <DocSecurity>0</DocSecurity>
  <Lines>143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Zarzad Drog Powiatowych</cp:lastModifiedBy>
  <cp:revision>89</cp:revision>
  <cp:lastPrinted>2025-02-28T07:25:00Z</cp:lastPrinted>
  <dcterms:created xsi:type="dcterms:W3CDTF">2016-04-04T11:38:00Z</dcterms:created>
  <dcterms:modified xsi:type="dcterms:W3CDTF">2025-02-28T07:30:00Z</dcterms:modified>
</cp:coreProperties>
</file>