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6AE8" w14:textId="77777777" w:rsidR="007049B3" w:rsidRDefault="007049B3" w:rsidP="00D0358F">
      <w:pPr>
        <w:pStyle w:val="Nagwek3"/>
        <w:ind w:left="1134" w:hanging="1134"/>
        <w:rPr>
          <w:rFonts w:ascii="Arial Black" w:hAnsi="Arial Black"/>
          <w:sz w:val="32"/>
        </w:rPr>
      </w:pPr>
    </w:p>
    <w:p w14:paraId="6F29E02C" w14:textId="77777777" w:rsidR="00B700CD" w:rsidRDefault="00E0677A" w:rsidP="00D0358F">
      <w:pPr>
        <w:pStyle w:val="Nagwek3"/>
        <w:ind w:left="1134" w:hanging="1134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       </w:t>
      </w:r>
    </w:p>
    <w:p w14:paraId="514D979B" w14:textId="3CF3C719" w:rsidR="00533F96" w:rsidRPr="00533F96" w:rsidRDefault="00E0677A" w:rsidP="00D0358F">
      <w:pPr>
        <w:pStyle w:val="Nagwek3"/>
        <w:ind w:left="1134" w:hanging="1134"/>
      </w:pPr>
      <w:r>
        <w:rPr>
          <w:rFonts w:ascii="Arial Black" w:hAnsi="Arial Black"/>
          <w:sz w:val="32"/>
        </w:rPr>
        <w:t xml:space="preserve">   </w:t>
      </w:r>
    </w:p>
    <w:p w14:paraId="2BD975CB" w14:textId="1F0B7827" w:rsidR="00D0358F" w:rsidRDefault="00657B7D">
      <w:pPr>
        <w:pStyle w:val="Nagwek3"/>
        <w:ind w:left="1134" w:hanging="1134"/>
        <w:rPr>
          <w:sz w:val="32"/>
        </w:rPr>
      </w:pPr>
      <w:r w:rsidRPr="00D0358F">
        <w:rPr>
          <w:sz w:val="32"/>
        </w:rPr>
        <w:t xml:space="preserve">       </w:t>
      </w:r>
      <w:r w:rsidR="00E0677A" w:rsidRPr="00D0358F">
        <w:rPr>
          <w:sz w:val="32"/>
        </w:rPr>
        <w:t xml:space="preserve">OGŁOSZENIE    O   WYBORZE  NAJKORZYSTNIEJSZEJ  </w:t>
      </w:r>
      <w:r w:rsidR="00D0358F">
        <w:rPr>
          <w:sz w:val="32"/>
        </w:rPr>
        <w:t xml:space="preserve">                      </w:t>
      </w:r>
    </w:p>
    <w:p w14:paraId="5088BD71" w14:textId="52B65572" w:rsidR="00E0677A" w:rsidRPr="00D0358F" w:rsidRDefault="00D0358F">
      <w:pPr>
        <w:pStyle w:val="Nagwek3"/>
        <w:ind w:left="1134" w:hanging="1134"/>
        <w:rPr>
          <w:sz w:val="32"/>
        </w:rPr>
      </w:pPr>
      <w:r>
        <w:rPr>
          <w:sz w:val="32"/>
        </w:rPr>
        <w:t xml:space="preserve">                                  </w:t>
      </w:r>
      <w:r w:rsidR="00D94DEB">
        <w:rPr>
          <w:sz w:val="32"/>
        </w:rPr>
        <w:t xml:space="preserve">       </w:t>
      </w:r>
      <w:r>
        <w:rPr>
          <w:sz w:val="32"/>
        </w:rPr>
        <w:t xml:space="preserve">  </w:t>
      </w:r>
      <w:r w:rsidR="00E0677A" w:rsidRPr="00D0358F">
        <w:rPr>
          <w:sz w:val="32"/>
        </w:rPr>
        <w:t>OFERTY NA :</w:t>
      </w:r>
    </w:p>
    <w:p w14:paraId="28D889F2" w14:textId="77777777" w:rsidR="00E0677A" w:rsidRPr="00D0358F" w:rsidRDefault="00E0677A"/>
    <w:p w14:paraId="3C5AFEA4" w14:textId="54264EDA" w:rsidR="00FA7913" w:rsidRDefault="00FA7913" w:rsidP="00FA7913">
      <w:pPr>
        <w:widowControl w:val="0"/>
        <w:autoSpaceDE w:val="0"/>
        <w:autoSpaceDN w:val="0"/>
        <w:adjustRightInd w:val="0"/>
        <w:ind w:hanging="425"/>
        <w:jc w:val="center"/>
        <w:rPr>
          <w:b/>
          <w:sz w:val="28"/>
          <w:szCs w:val="28"/>
        </w:rPr>
      </w:pPr>
      <w:r w:rsidRPr="00D22236">
        <w:rPr>
          <w:b/>
          <w:sz w:val="28"/>
          <w:szCs w:val="28"/>
        </w:rPr>
        <w:t xml:space="preserve">na zakup i dostawę </w:t>
      </w:r>
      <w:r w:rsidR="00D94DEB">
        <w:rPr>
          <w:b/>
          <w:sz w:val="28"/>
          <w:szCs w:val="28"/>
        </w:rPr>
        <w:t>3</w:t>
      </w:r>
      <w:r w:rsidRPr="00D22236">
        <w:rPr>
          <w:b/>
          <w:sz w:val="28"/>
          <w:szCs w:val="28"/>
        </w:rPr>
        <w:t xml:space="preserve">00 Mg kruszywa </w:t>
      </w:r>
      <w:r w:rsidR="00D94DEB">
        <w:rPr>
          <w:b/>
          <w:sz w:val="28"/>
          <w:szCs w:val="28"/>
        </w:rPr>
        <w:t>granitowego</w:t>
      </w:r>
    </w:p>
    <w:p w14:paraId="17C15764" w14:textId="6F4246D5" w:rsidR="00D22236" w:rsidRDefault="00D22236" w:rsidP="00FA7913">
      <w:pPr>
        <w:widowControl w:val="0"/>
        <w:autoSpaceDE w:val="0"/>
        <w:autoSpaceDN w:val="0"/>
        <w:adjustRightInd w:val="0"/>
        <w:ind w:hanging="425"/>
        <w:jc w:val="center"/>
        <w:rPr>
          <w:b/>
          <w:sz w:val="28"/>
          <w:szCs w:val="28"/>
        </w:rPr>
      </w:pPr>
    </w:p>
    <w:p w14:paraId="5CA4395C" w14:textId="160D3687" w:rsidR="00D22236" w:rsidRDefault="00D22236" w:rsidP="00FA7913">
      <w:pPr>
        <w:widowControl w:val="0"/>
        <w:autoSpaceDE w:val="0"/>
        <w:autoSpaceDN w:val="0"/>
        <w:adjustRightInd w:val="0"/>
        <w:ind w:hanging="425"/>
        <w:jc w:val="center"/>
        <w:rPr>
          <w:b/>
          <w:sz w:val="28"/>
          <w:szCs w:val="28"/>
        </w:rPr>
      </w:pPr>
    </w:p>
    <w:p w14:paraId="13F1A207" w14:textId="37E196DF" w:rsidR="00D22236" w:rsidRDefault="00D22236" w:rsidP="00FA7913">
      <w:pPr>
        <w:widowControl w:val="0"/>
        <w:autoSpaceDE w:val="0"/>
        <w:autoSpaceDN w:val="0"/>
        <w:adjustRightInd w:val="0"/>
        <w:ind w:hanging="425"/>
        <w:jc w:val="center"/>
        <w:rPr>
          <w:b/>
          <w:sz w:val="28"/>
          <w:szCs w:val="28"/>
        </w:rPr>
      </w:pPr>
    </w:p>
    <w:p w14:paraId="6465C8EB" w14:textId="77777777" w:rsidR="00D22236" w:rsidRPr="00D22236" w:rsidRDefault="00D22236" w:rsidP="00FA7913">
      <w:pPr>
        <w:widowControl w:val="0"/>
        <w:autoSpaceDE w:val="0"/>
        <w:autoSpaceDN w:val="0"/>
        <w:adjustRightInd w:val="0"/>
        <w:ind w:hanging="425"/>
        <w:jc w:val="center"/>
        <w:rPr>
          <w:b/>
          <w:sz w:val="28"/>
          <w:szCs w:val="28"/>
        </w:rPr>
      </w:pPr>
    </w:p>
    <w:p w14:paraId="6D0A1349" w14:textId="77777777" w:rsidR="00C61AB3" w:rsidRPr="00D0358F" w:rsidRDefault="00C61AB3" w:rsidP="00C61AB3">
      <w:pPr>
        <w:widowControl w:val="0"/>
        <w:autoSpaceDE w:val="0"/>
        <w:autoSpaceDN w:val="0"/>
        <w:adjustRightInd w:val="0"/>
        <w:ind w:hanging="425"/>
        <w:jc w:val="center"/>
        <w:rPr>
          <w:sz w:val="28"/>
          <w:szCs w:val="28"/>
        </w:rPr>
      </w:pPr>
    </w:p>
    <w:p w14:paraId="35F8592B" w14:textId="19747721" w:rsidR="00FD73D1" w:rsidRDefault="00E0677A" w:rsidP="001A6CA3">
      <w:pPr>
        <w:tabs>
          <w:tab w:val="left" w:pos="2086"/>
        </w:tabs>
      </w:pPr>
      <w:r w:rsidRPr="003246CF">
        <w:t xml:space="preserve"> </w:t>
      </w:r>
      <w:r w:rsidR="005369D1" w:rsidRPr="003246CF">
        <w:t xml:space="preserve">   </w:t>
      </w:r>
      <w:r w:rsidRPr="003246CF">
        <w:t xml:space="preserve"> Zarząd </w:t>
      </w:r>
      <w:r w:rsidR="00657B7D" w:rsidRPr="003246CF">
        <w:t xml:space="preserve"> </w:t>
      </w:r>
      <w:r w:rsidRPr="003246CF">
        <w:t>Dróg Powiatowych w Wąbrzeźnie ul. 1 Maja 61  informuje</w:t>
      </w:r>
      <w:r w:rsidR="00944EF6">
        <w:t>,</w:t>
      </w:r>
      <w:r w:rsidRPr="003246CF">
        <w:t xml:space="preserve"> </w:t>
      </w:r>
      <w:r w:rsidR="00286098" w:rsidRPr="003246CF">
        <w:t xml:space="preserve"> </w:t>
      </w:r>
      <w:r w:rsidRPr="003246CF">
        <w:t>ż</w:t>
      </w:r>
      <w:r w:rsidR="00286098" w:rsidRPr="003246CF">
        <w:t>e</w:t>
      </w:r>
      <w:r w:rsidRPr="003246CF">
        <w:t xml:space="preserve"> najkorzystniejszą </w:t>
      </w:r>
      <w:r w:rsidR="00657B7D" w:rsidRPr="003246CF">
        <w:t xml:space="preserve"> </w:t>
      </w:r>
      <w:r w:rsidR="008554ED">
        <w:t xml:space="preserve">cenę </w:t>
      </w:r>
      <w:r w:rsidR="003C2448" w:rsidRPr="003246CF">
        <w:t>przedstawiła  firma:</w:t>
      </w:r>
      <w:r w:rsidR="005369D1" w:rsidRPr="003246CF">
        <w:t xml:space="preserve">  </w:t>
      </w:r>
      <w:r w:rsidRPr="003246CF">
        <w:t xml:space="preserve"> </w:t>
      </w:r>
    </w:p>
    <w:p w14:paraId="5EE203F4" w14:textId="77777777" w:rsidR="00A92862" w:rsidRPr="00B700CD" w:rsidRDefault="00A92862" w:rsidP="001A6CA3">
      <w:pPr>
        <w:tabs>
          <w:tab w:val="left" w:pos="2086"/>
        </w:tabs>
        <w:rPr>
          <w:sz w:val="16"/>
          <w:szCs w:val="16"/>
        </w:rPr>
      </w:pPr>
    </w:p>
    <w:p w14:paraId="6EB1BFA2" w14:textId="77777777" w:rsidR="00D22236" w:rsidRPr="00D22236" w:rsidRDefault="00D22236" w:rsidP="00D22236">
      <w:pPr>
        <w:rPr>
          <w:sz w:val="8"/>
          <w:szCs w:val="8"/>
        </w:rPr>
      </w:pPr>
    </w:p>
    <w:p w14:paraId="2E9F9D02" w14:textId="3951D1B5" w:rsidR="00D22236" w:rsidRPr="00794516" w:rsidRDefault="001A6CA3" w:rsidP="00D22236">
      <w:pPr>
        <w:tabs>
          <w:tab w:val="left" w:pos="1024"/>
        </w:tabs>
        <w:rPr>
          <w:b/>
          <w:bCs/>
        </w:rPr>
      </w:pPr>
      <w:r w:rsidRPr="00794516">
        <w:rPr>
          <w:b/>
          <w:bCs/>
        </w:rPr>
        <w:t>Przedsiębiorstwo Wielobranżowe HITOR</w:t>
      </w:r>
      <w:r w:rsidR="00A92862" w:rsidRPr="00794516">
        <w:rPr>
          <w:b/>
          <w:bCs/>
        </w:rPr>
        <w:t xml:space="preserve"> </w:t>
      </w:r>
      <w:r w:rsidR="00827097" w:rsidRPr="00794516">
        <w:rPr>
          <w:b/>
          <w:bCs/>
        </w:rPr>
        <w:t xml:space="preserve"> </w:t>
      </w:r>
      <w:r w:rsidR="00A92862" w:rsidRPr="00794516">
        <w:t>Sp. z o.</w:t>
      </w:r>
      <w:r w:rsidR="007D6255" w:rsidRPr="00794516">
        <w:t xml:space="preserve"> </w:t>
      </w:r>
      <w:r w:rsidR="00A92862" w:rsidRPr="00794516">
        <w:t xml:space="preserve">o,  Sp. </w:t>
      </w:r>
      <w:r w:rsidRPr="00794516">
        <w:rPr>
          <w:b/>
          <w:bCs/>
        </w:rPr>
        <w:t xml:space="preserve">  z  Torunia.</w:t>
      </w:r>
      <w:r w:rsidR="00D22236" w:rsidRPr="00794516">
        <w:rPr>
          <w:b/>
          <w:bCs/>
        </w:rPr>
        <w:t xml:space="preserve">  </w:t>
      </w:r>
    </w:p>
    <w:p w14:paraId="6DE9E6BF" w14:textId="77777777" w:rsidR="00D22236" w:rsidRPr="00426180" w:rsidRDefault="00D22236" w:rsidP="00D22236">
      <w:pPr>
        <w:tabs>
          <w:tab w:val="left" w:pos="1024"/>
          <w:tab w:val="left" w:pos="4860"/>
        </w:tabs>
        <w:rPr>
          <w:b/>
          <w:bCs/>
          <w:sz w:val="16"/>
          <w:szCs w:val="16"/>
        </w:rPr>
      </w:pPr>
    </w:p>
    <w:p w14:paraId="4730D056" w14:textId="77777777" w:rsidR="00D22236" w:rsidRPr="00FD73D1" w:rsidRDefault="00D22236" w:rsidP="00D22236">
      <w:pPr>
        <w:tabs>
          <w:tab w:val="left" w:pos="1024"/>
          <w:tab w:val="left" w:pos="4860"/>
        </w:tabs>
        <w:rPr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1418"/>
      </w:tblGrid>
      <w:tr w:rsidR="005C3466" w:rsidRPr="00D0358F" w14:paraId="76E88A42" w14:textId="77777777" w:rsidTr="00B700CD">
        <w:trPr>
          <w:trHeight w:val="572"/>
        </w:trPr>
        <w:tc>
          <w:tcPr>
            <w:tcW w:w="568" w:type="dxa"/>
          </w:tcPr>
          <w:p w14:paraId="5AE8DFB1" w14:textId="77777777" w:rsidR="005C3466" w:rsidRPr="00D0358F" w:rsidRDefault="005C3466" w:rsidP="005C3466">
            <w:pPr>
              <w:tabs>
                <w:tab w:val="left" w:pos="1024"/>
              </w:tabs>
              <w:jc w:val="center"/>
            </w:pPr>
            <w:r w:rsidRPr="00D0358F">
              <w:t>L.P.</w:t>
            </w:r>
          </w:p>
        </w:tc>
        <w:tc>
          <w:tcPr>
            <w:tcW w:w="6520" w:type="dxa"/>
          </w:tcPr>
          <w:p w14:paraId="23E22F03" w14:textId="77777777" w:rsidR="00C76691" w:rsidRDefault="005C3466" w:rsidP="00C76691">
            <w:pPr>
              <w:tabs>
                <w:tab w:val="left" w:pos="1024"/>
              </w:tabs>
              <w:jc w:val="center"/>
            </w:pPr>
            <w:r w:rsidRPr="00D0358F">
              <w:t>Nazwa  firmy  wykonawcy</w:t>
            </w:r>
            <w:r w:rsidR="00C76691">
              <w:t xml:space="preserve">  </w:t>
            </w:r>
          </w:p>
          <w:p w14:paraId="00E33931" w14:textId="4CD509B4" w:rsidR="005C3466" w:rsidRPr="00D0358F" w:rsidRDefault="005C3466" w:rsidP="00C76691">
            <w:pPr>
              <w:tabs>
                <w:tab w:val="left" w:pos="1024"/>
              </w:tabs>
              <w:jc w:val="center"/>
            </w:pPr>
            <w:r w:rsidRPr="00D0358F">
              <w:t>adres</w:t>
            </w:r>
          </w:p>
        </w:tc>
        <w:tc>
          <w:tcPr>
            <w:tcW w:w="1418" w:type="dxa"/>
          </w:tcPr>
          <w:p w14:paraId="2815BCC2" w14:textId="77777777" w:rsidR="005C3466" w:rsidRPr="00D0358F" w:rsidRDefault="005C3466" w:rsidP="00760DF2">
            <w:pPr>
              <w:tabs>
                <w:tab w:val="left" w:pos="1024"/>
              </w:tabs>
              <w:jc w:val="center"/>
            </w:pPr>
            <w:r w:rsidRPr="00D0358F">
              <w:t>Cena  1 Mg</w:t>
            </w:r>
          </w:p>
          <w:p w14:paraId="64F71B8B" w14:textId="77777777" w:rsidR="005C3466" w:rsidRPr="00D0358F" w:rsidRDefault="005C3466" w:rsidP="0082161C">
            <w:pPr>
              <w:tabs>
                <w:tab w:val="left" w:pos="480"/>
                <w:tab w:val="center" w:pos="780"/>
                <w:tab w:val="left" w:pos="1024"/>
              </w:tabs>
            </w:pPr>
            <w:r w:rsidRPr="00D0358F">
              <w:tab/>
              <w:t>brutto</w:t>
            </w:r>
          </w:p>
        </w:tc>
      </w:tr>
      <w:tr w:rsidR="008554ED" w:rsidRPr="00D0358F" w14:paraId="7AAECF4C" w14:textId="77777777" w:rsidTr="00B700CD">
        <w:trPr>
          <w:trHeight w:val="566"/>
        </w:trPr>
        <w:tc>
          <w:tcPr>
            <w:tcW w:w="568" w:type="dxa"/>
            <w:vAlign w:val="center"/>
          </w:tcPr>
          <w:p w14:paraId="520CF791" w14:textId="36EDE24E" w:rsidR="008554ED" w:rsidRPr="00F47E44" w:rsidRDefault="008554ED" w:rsidP="00794516">
            <w:pPr>
              <w:tabs>
                <w:tab w:val="left" w:pos="1024"/>
              </w:tabs>
              <w:jc w:val="center"/>
            </w:pPr>
            <w:r>
              <w:t>1</w:t>
            </w:r>
            <w:r w:rsidR="00794516">
              <w:t>.</w:t>
            </w:r>
          </w:p>
        </w:tc>
        <w:tc>
          <w:tcPr>
            <w:tcW w:w="6520" w:type="dxa"/>
          </w:tcPr>
          <w:p w14:paraId="624DB44F" w14:textId="335919F0" w:rsidR="008554ED" w:rsidRPr="00421351" w:rsidRDefault="008554ED" w:rsidP="008554ED">
            <w:pPr>
              <w:tabs>
                <w:tab w:val="left" w:pos="1024"/>
              </w:tabs>
              <w:rPr>
                <w:b/>
              </w:rPr>
            </w:pPr>
            <w:r>
              <w:t xml:space="preserve">Przedsiębiorstwo Wielobranżowe HITOR </w:t>
            </w:r>
            <w:r w:rsidRPr="00421351">
              <w:t xml:space="preserve"> S</w:t>
            </w:r>
            <w:r>
              <w:t>p.</w:t>
            </w:r>
            <w:r w:rsidRPr="00421351">
              <w:t xml:space="preserve"> z o.</w:t>
            </w:r>
            <w:r w:rsidR="00B700CD">
              <w:t xml:space="preserve"> </w:t>
            </w:r>
            <w:r w:rsidRPr="00421351">
              <w:t>o</w:t>
            </w:r>
            <w:r w:rsidR="00B700CD">
              <w:t>.</w:t>
            </w:r>
            <w:r>
              <w:t xml:space="preserve">  Sp. komandytowa,  87-100 Toruń</w:t>
            </w:r>
            <w:r w:rsidR="00B700CD">
              <w:t>,</w:t>
            </w:r>
            <w:r>
              <w:t xml:space="preserve"> </w:t>
            </w:r>
            <w:r w:rsidRPr="00C21E8C">
              <w:t xml:space="preserve">  </w:t>
            </w:r>
            <w:r>
              <w:t>ul. Morwowa 6</w:t>
            </w:r>
            <w:r w:rsidR="00B700CD">
              <w:t>.</w:t>
            </w:r>
          </w:p>
        </w:tc>
        <w:tc>
          <w:tcPr>
            <w:tcW w:w="1418" w:type="dxa"/>
            <w:vAlign w:val="center"/>
          </w:tcPr>
          <w:p w14:paraId="5A0B32F5" w14:textId="04FFB59A" w:rsidR="008554ED" w:rsidRPr="00B700CD" w:rsidRDefault="008554ED" w:rsidP="00794516">
            <w:pPr>
              <w:tabs>
                <w:tab w:val="left" w:pos="345"/>
                <w:tab w:val="center" w:pos="851"/>
                <w:tab w:val="left" w:pos="1024"/>
              </w:tabs>
              <w:jc w:val="center"/>
            </w:pPr>
            <w:r w:rsidRPr="00B700CD">
              <w:t>14</w:t>
            </w:r>
            <w:r w:rsidR="00D20FC8" w:rsidRPr="00B700CD">
              <w:t>7</w:t>
            </w:r>
            <w:r w:rsidRPr="00B700CD">
              <w:t>,</w:t>
            </w:r>
            <w:r w:rsidR="00D20FC8" w:rsidRPr="00B700CD">
              <w:t>60</w:t>
            </w:r>
            <w:r w:rsidRPr="00B700CD">
              <w:t xml:space="preserve"> zł</w:t>
            </w:r>
          </w:p>
        </w:tc>
      </w:tr>
      <w:tr w:rsidR="002C0AA7" w:rsidRPr="00D0358F" w14:paraId="517F38A2" w14:textId="77777777" w:rsidTr="00B700CD">
        <w:trPr>
          <w:trHeight w:val="380"/>
        </w:trPr>
        <w:tc>
          <w:tcPr>
            <w:tcW w:w="568" w:type="dxa"/>
            <w:vAlign w:val="center"/>
          </w:tcPr>
          <w:p w14:paraId="1F537ED6" w14:textId="5F0F9CE8" w:rsidR="002C0AA7" w:rsidRPr="00C24D90" w:rsidRDefault="00D94DEB" w:rsidP="00794516">
            <w:pPr>
              <w:tabs>
                <w:tab w:val="left" w:pos="1024"/>
              </w:tabs>
              <w:contextualSpacing/>
              <w:jc w:val="center"/>
            </w:pPr>
            <w:r>
              <w:t>2</w:t>
            </w:r>
            <w:r w:rsidR="00794516">
              <w:t>.</w:t>
            </w:r>
          </w:p>
        </w:tc>
        <w:tc>
          <w:tcPr>
            <w:tcW w:w="6520" w:type="dxa"/>
            <w:vAlign w:val="center"/>
          </w:tcPr>
          <w:p w14:paraId="61FC090B" w14:textId="765EDA84" w:rsidR="00D94DEB" w:rsidRPr="00BF103A" w:rsidRDefault="00426180" w:rsidP="00794516">
            <w:pPr>
              <w:tabs>
                <w:tab w:val="left" w:pos="1024"/>
              </w:tabs>
              <w:rPr>
                <w:color w:val="FF0000"/>
              </w:rPr>
            </w:pPr>
            <w:r w:rsidRPr="00D22236">
              <w:t xml:space="preserve">Przedsiębiorstwo </w:t>
            </w:r>
            <w:r>
              <w:t>T</w:t>
            </w:r>
            <w:r w:rsidRPr="00D22236">
              <w:t>r</w:t>
            </w:r>
            <w:r>
              <w:t>ansportowe</w:t>
            </w:r>
            <w:r w:rsidRPr="00D22236">
              <w:t xml:space="preserve"> „</w:t>
            </w:r>
            <w:proofErr w:type="spellStart"/>
            <w:r>
              <w:t>Eurotrans</w:t>
            </w:r>
            <w:proofErr w:type="spellEnd"/>
            <w:r w:rsidRPr="00D22236">
              <w:t xml:space="preserve">”  </w:t>
            </w:r>
            <w:r>
              <w:t>Tomasz  Jasiak</w:t>
            </w:r>
            <w:r w:rsidRPr="00D22236">
              <w:t xml:space="preserve">       8</w:t>
            </w:r>
            <w:r>
              <w:t>8</w:t>
            </w:r>
            <w:r w:rsidRPr="00D22236">
              <w:t>-</w:t>
            </w:r>
            <w:r>
              <w:t>19</w:t>
            </w:r>
            <w:r w:rsidRPr="00D22236">
              <w:t xml:space="preserve">0  </w:t>
            </w:r>
            <w:r>
              <w:t>Barcin,  Wolice  199</w:t>
            </w:r>
            <w:r w:rsidR="00B700CD">
              <w:t>.</w:t>
            </w:r>
            <w:r w:rsidRPr="00D22236">
              <w:t xml:space="preserve">  </w:t>
            </w:r>
          </w:p>
        </w:tc>
        <w:tc>
          <w:tcPr>
            <w:tcW w:w="1418" w:type="dxa"/>
            <w:vAlign w:val="center"/>
          </w:tcPr>
          <w:p w14:paraId="1CF3D6AC" w14:textId="54EF8CF7" w:rsidR="002C0AA7" w:rsidRPr="00D0358F" w:rsidRDefault="00794516" w:rsidP="00794516">
            <w:pPr>
              <w:tabs>
                <w:tab w:val="center" w:pos="715"/>
              </w:tabs>
              <w:contextualSpacing/>
              <w:jc w:val="center"/>
            </w:pPr>
            <w:r>
              <w:t>184,50 zł</w:t>
            </w:r>
          </w:p>
        </w:tc>
      </w:tr>
      <w:tr w:rsidR="00D94DEB" w:rsidRPr="00D0358F" w14:paraId="499852AF" w14:textId="77777777" w:rsidTr="00B700CD">
        <w:trPr>
          <w:trHeight w:val="448"/>
        </w:trPr>
        <w:tc>
          <w:tcPr>
            <w:tcW w:w="568" w:type="dxa"/>
            <w:vAlign w:val="center"/>
          </w:tcPr>
          <w:p w14:paraId="2E429A2D" w14:textId="75035090" w:rsidR="00D94DEB" w:rsidRDefault="00D94DEB" w:rsidP="00794516">
            <w:pPr>
              <w:tabs>
                <w:tab w:val="left" w:pos="1024"/>
              </w:tabs>
              <w:contextualSpacing/>
              <w:jc w:val="center"/>
            </w:pPr>
            <w:r>
              <w:t>3</w:t>
            </w:r>
            <w:r w:rsidR="00794516">
              <w:t>.</w:t>
            </w:r>
          </w:p>
        </w:tc>
        <w:tc>
          <w:tcPr>
            <w:tcW w:w="6520" w:type="dxa"/>
            <w:vAlign w:val="center"/>
          </w:tcPr>
          <w:p w14:paraId="021208C3" w14:textId="77777777" w:rsidR="00D20FC8" w:rsidRDefault="00D20FC8" w:rsidP="00794516">
            <w:pPr>
              <w:tabs>
                <w:tab w:val="left" w:pos="1024"/>
              </w:tabs>
            </w:pPr>
            <w:r w:rsidRPr="00D20FC8">
              <w:t>GAW-TRANS</w:t>
            </w:r>
            <w:r>
              <w:t xml:space="preserve">  Karol Gaweł </w:t>
            </w:r>
          </w:p>
          <w:p w14:paraId="4C2185FE" w14:textId="7981747D" w:rsidR="00D94DEB" w:rsidRPr="00D20FC8" w:rsidRDefault="00D20FC8" w:rsidP="00794516">
            <w:pPr>
              <w:tabs>
                <w:tab w:val="left" w:pos="1024"/>
              </w:tabs>
            </w:pPr>
            <w:r>
              <w:t>87-200 Wąbrzeźno</w:t>
            </w:r>
            <w:r w:rsidR="00B700CD">
              <w:t>,</w:t>
            </w:r>
            <w:r>
              <w:t xml:space="preserve">   ul. Pawia  11</w:t>
            </w:r>
            <w:r w:rsidR="00B700CD">
              <w:t>.</w:t>
            </w:r>
          </w:p>
        </w:tc>
        <w:tc>
          <w:tcPr>
            <w:tcW w:w="1418" w:type="dxa"/>
            <w:vAlign w:val="center"/>
          </w:tcPr>
          <w:p w14:paraId="3D1E2C5A" w14:textId="7EF4A490" w:rsidR="00D94DEB" w:rsidRPr="00D0358F" w:rsidRDefault="00D20FC8" w:rsidP="00794516">
            <w:pPr>
              <w:tabs>
                <w:tab w:val="center" w:pos="715"/>
              </w:tabs>
              <w:contextualSpacing/>
              <w:jc w:val="center"/>
            </w:pPr>
            <w:r>
              <w:t>180,81 zł</w:t>
            </w:r>
          </w:p>
        </w:tc>
      </w:tr>
      <w:tr w:rsidR="00D20FC8" w:rsidRPr="00D0358F" w14:paraId="519DA43C" w14:textId="77777777" w:rsidTr="00B700CD">
        <w:trPr>
          <w:trHeight w:val="368"/>
        </w:trPr>
        <w:tc>
          <w:tcPr>
            <w:tcW w:w="568" w:type="dxa"/>
            <w:vAlign w:val="center"/>
          </w:tcPr>
          <w:p w14:paraId="0B07EAA3" w14:textId="71C57A3B" w:rsidR="00D20FC8" w:rsidRDefault="00D20FC8" w:rsidP="00794516">
            <w:pPr>
              <w:tabs>
                <w:tab w:val="left" w:pos="1024"/>
              </w:tabs>
              <w:contextualSpacing/>
              <w:jc w:val="center"/>
            </w:pPr>
            <w:r>
              <w:t>4.</w:t>
            </w:r>
          </w:p>
        </w:tc>
        <w:tc>
          <w:tcPr>
            <w:tcW w:w="6520" w:type="dxa"/>
            <w:vAlign w:val="center"/>
          </w:tcPr>
          <w:p w14:paraId="49C1205E" w14:textId="7C44E13A" w:rsidR="00794516" w:rsidRPr="00D20FC8" w:rsidRDefault="00426180" w:rsidP="00426180">
            <w:pPr>
              <w:tabs>
                <w:tab w:val="left" w:pos="1024"/>
              </w:tabs>
            </w:pPr>
            <w:r w:rsidRPr="00D22236">
              <w:t>Przedsiębiorstwo Robót Drogowych „DROBUD”  Sp. z o. o.       87-200  Wąbrzeźno</w:t>
            </w:r>
            <w:r w:rsidR="00B700CD">
              <w:t>,</w:t>
            </w:r>
            <w:r w:rsidRPr="00233C1F">
              <w:rPr>
                <w:sz w:val="28"/>
                <w:szCs w:val="28"/>
              </w:rPr>
              <w:t xml:space="preserve">  </w:t>
            </w:r>
            <w:r w:rsidRPr="00D22236">
              <w:t>ul. 1 Maja  61</w:t>
            </w:r>
            <w:r w:rsidR="00B700CD">
              <w:t>.</w:t>
            </w:r>
            <w:r w:rsidRPr="00D22236">
              <w:t xml:space="preserve">  </w:t>
            </w:r>
          </w:p>
        </w:tc>
        <w:tc>
          <w:tcPr>
            <w:tcW w:w="1418" w:type="dxa"/>
            <w:vAlign w:val="center"/>
          </w:tcPr>
          <w:p w14:paraId="110395FC" w14:textId="79EEEF67" w:rsidR="00D20FC8" w:rsidRPr="00D0358F" w:rsidRDefault="00D20FC8" w:rsidP="00794516">
            <w:pPr>
              <w:tabs>
                <w:tab w:val="center" w:pos="715"/>
              </w:tabs>
              <w:contextualSpacing/>
              <w:jc w:val="center"/>
            </w:pPr>
            <w:r>
              <w:t>184,50 zł</w:t>
            </w:r>
          </w:p>
        </w:tc>
      </w:tr>
    </w:tbl>
    <w:p w14:paraId="2CD43AAF" w14:textId="77777777" w:rsidR="00D22236" w:rsidRDefault="00D22236" w:rsidP="00743463">
      <w:pPr>
        <w:pStyle w:val="Nagwek2"/>
        <w:ind w:left="-142"/>
        <w:jc w:val="left"/>
        <w:rPr>
          <w:rFonts w:ascii="Times New Roman" w:hAnsi="Times New Roman"/>
          <w:sz w:val="24"/>
          <w:szCs w:val="24"/>
        </w:rPr>
      </w:pPr>
    </w:p>
    <w:p w14:paraId="72DC4954" w14:textId="6A287317" w:rsidR="00743463" w:rsidRPr="00944EF6" w:rsidRDefault="00743463" w:rsidP="00B700CD">
      <w:pPr>
        <w:pStyle w:val="Nagwek3"/>
        <w:ind w:left="-284"/>
      </w:pPr>
      <w:r w:rsidRPr="00944EF6">
        <w:t xml:space="preserve">Jednocześnie  informujemy, iż  żaden  </w:t>
      </w:r>
      <w:r w:rsidR="00D171D8" w:rsidRPr="00944EF6">
        <w:t>W</w:t>
      </w:r>
      <w:r w:rsidRPr="00944EF6">
        <w:t xml:space="preserve">ykonawca  nie  został  odrzucony  ani  wykluczony. </w:t>
      </w:r>
    </w:p>
    <w:p w14:paraId="07F610A2" w14:textId="77777777" w:rsidR="006A1592" w:rsidRPr="00B700CD" w:rsidRDefault="006A1592" w:rsidP="00743463">
      <w:pPr>
        <w:rPr>
          <w:sz w:val="16"/>
          <w:szCs w:val="16"/>
        </w:rPr>
      </w:pPr>
    </w:p>
    <w:p w14:paraId="05E8C6BC" w14:textId="77777777" w:rsidR="006A1592" w:rsidRPr="00D22236" w:rsidRDefault="006A1592" w:rsidP="006A1592">
      <w:pPr>
        <w:ind w:left="-142"/>
        <w:jc w:val="both"/>
        <w:rPr>
          <w:sz w:val="22"/>
          <w:szCs w:val="22"/>
        </w:rPr>
      </w:pPr>
      <w:r w:rsidRPr="00D22236">
        <w:rPr>
          <w:sz w:val="22"/>
          <w:szCs w:val="22"/>
        </w:rPr>
        <w:t>Do tego  postępowania  nie mają  zastosowania przepisy Ustawy z dnia 11 września  2019 r.</w:t>
      </w:r>
    </w:p>
    <w:p w14:paraId="76215737" w14:textId="77777777" w:rsidR="00B700CD" w:rsidRDefault="006A1592" w:rsidP="006A1592">
      <w:pPr>
        <w:ind w:left="-142"/>
        <w:jc w:val="both"/>
        <w:rPr>
          <w:bCs/>
          <w:sz w:val="22"/>
          <w:szCs w:val="22"/>
        </w:rPr>
      </w:pPr>
      <w:r w:rsidRPr="00D22236">
        <w:rPr>
          <w:sz w:val="22"/>
          <w:szCs w:val="22"/>
        </w:rPr>
        <w:t xml:space="preserve">Prawo   zamówień publicznych  </w:t>
      </w:r>
      <w:r w:rsidRPr="00827097">
        <w:rPr>
          <w:sz w:val="22"/>
          <w:szCs w:val="22"/>
        </w:rPr>
        <w:t>(</w:t>
      </w:r>
      <w:r w:rsidRPr="00827097">
        <w:rPr>
          <w:bCs/>
          <w:sz w:val="22"/>
          <w:szCs w:val="22"/>
        </w:rPr>
        <w:t xml:space="preserve"> </w:t>
      </w:r>
      <w:r w:rsidR="00827097" w:rsidRPr="00827097">
        <w:rPr>
          <w:sz w:val="22"/>
          <w:szCs w:val="22"/>
        </w:rPr>
        <w:t>Dz. U. z 14 sierpnia 2023 r. poz. 1605 t. j.)</w:t>
      </w:r>
      <w:r w:rsidR="00827097" w:rsidRPr="00827097">
        <w:rPr>
          <w:bCs/>
          <w:sz w:val="22"/>
          <w:szCs w:val="22"/>
        </w:rPr>
        <w:t xml:space="preserve"> </w:t>
      </w:r>
      <w:r w:rsidRPr="00D22236">
        <w:rPr>
          <w:bCs/>
          <w:sz w:val="22"/>
          <w:szCs w:val="22"/>
        </w:rPr>
        <w:t xml:space="preserve">– dalej  </w:t>
      </w:r>
      <w:proofErr w:type="spellStart"/>
      <w:r w:rsidRPr="00D22236">
        <w:rPr>
          <w:bCs/>
          <w:sz w:val="22"/>
          <w:szCs w:val="22"/>
        </w:rPr>
        <w:t>p.z.p</w:t>
      </w:r>
      <w:proofErr w:type="spellEnd"/>
      <w:r w:rsidRPr="00D22236">
        <w:rPr>
          <w:bCs/>
          <w:sz w:val="22"/>
          <w:szCs w:val="22"/>
        </w:rPr>
        <w:t xml:space="preserve">. </w:t>
      </w:r>
    </w:p>
    <w:p w14:paraId="42739213" w14:textId="5EFD56AE" w:rsidR="006A1592" w:rsidRPr="006A1592" w:rsidRDefault="006A1592" w:rsidP="006A1592">
      <w:pPr>
        <w:ind w:left="-142"/>
        <w:jc w:val="both"/>
      </w:pPr>
      <w:r w:rsidRPr="00D22236">
        <w:rPr>
          <w:bCs/>
          <w:sz w:val="22"/>
          <w:szCs w:val="22"/>
        </w:rPr>
        <w:t xml:space="preserve">na podstawie  art. 2 ust 1 pkt 1 </w:t>
      </w:r>
      <w:r w:rsidRPr="00D22236">
        <w:rPr>
          <w:sz w:val="22"/>
          <w:szCs w:val="22"/>
        </w:rPr>
        <w:t>cytowanej ustawy</w:t>
      </w:r>
      <w:r w:rsidRPr="006A1592">
        <w:t>.</w:t>
      </w:r>
    </w:p>
    <w:p w14:paraId="66B7C582" w14:textId="77777777" w:rsidR="00743463" w:rsidRDefault="00743463" w:rsidP="00743463">
      <w:pPr>
        <w:rPr>
          <w:sz w:val="28"/>
        </w:rPr>
      </w:pPr>
      <w:r w:rsidRPr="00D0358F">
        <w:rPr>
          <w:sz w:val="28"/>
        </w:rPr>
        <w:t xml:space="preserve"> </w:t>
      </w:r>
    </w:p>
    <w:p w14:paraId="3320E791" w14:textId="77777777" w:rsidR="006A1592" w:rsidRDefault="00C66C28" w:rsidP="00B069A9">
      <w:pPr>
        <w:ind w:left="360"/>
        <w:jc w:val="both"/>
      </w:pPr>
      <w:r w:rsidRPr="00D0358F">
        <w:tab/>
      </w:r>
      <w:r w:rsidR="000C380E" w:rsidRPr="00D0358F">
        <w:t xml:space="preserve">          </w:t>
      </w:r>
    </w:p>
    <w:p w14:paraId="10606944" w14:textId="10D71CF1" w:rsidR="006A1592" w:rsidRDefault="006A1592" w:rsidP="00B069A9">
      <w:pPr>
        <w:ind w:left="360"/>
        <w:jc w:val="both"/>
      </w:pPr>
    </w:p>
    <w:p w14:paraId="277E16CE" w14:textId="2B3D9ABA" w:rsidR="00D22236" w:rsidRDefault="00D22236" w:rsidP="00B069A9">
      <w:pPr>
        <w:ind w:left="360"/>
        <w:jc w:val="both"/>
      </w:pPr>
    </w:p>
    <w:p w14:paraId="29C2B5E7" w14:textId="77777777" w:rsidR="00426180" w:rsidRDefault="00426180" w:rsidP="00B069A9">
      <w:pPr>
        <w:ind w:left="360"/>
        <w:jc w:val="both"/>
      </w:pPr>
    </w:p>
    <w:p w14:paraId="1A45CB27" w14:textId="77777777" w:rsidR="00426180" w:rsidRDefault="00426180" w:rsidP="00B069A9">
      <w:pPr>
        <w:ind w:left="360"/>
        <w:jc w:val="both"/>
      </w:pPr>
    </w:p>
    <w:p w14:paraId="52B43124" w14:textId="732BB822" w:rsidR="000B58AC" w:rsidRDefault="000B58AC" w:rsidP="000B58AC">
      <w:pPr>
        <w:pStyle w:val="Nagwek3"/>
      </w:pPr>
      <w:r>
        <w:rPr>
          <w:iCs/>
        </w:rPr>
        <w:t xml:space="preserve">                                                                                                p. o. Kierownik</w:t>
      </w:r>
      <w:r>
        <w:t xml:space="preserve">                                                                                                 </w:t>
      </w:r>
    </w:p>
    <w:p w14:paraId="65CE0579" w14:textId="77777777" w:rsidR="000B58AC" w:rsidRDefault="000B58AC" w:rsidP="000B58AC">
      <w:pPr>
        <w:pStyle w:val="Nagwek3"/>
        <w:rPr>
          <w:lang w:eastAsia="zh-CN"/>
        </w:rPr>
      </w:pPr>
      <w:r>
        <w:t xml:space="preserve">                                                                                       Zarządu  Dróg  Powiatowych   </w:t>
      </w:r>
    </w:p>
    <w:p w14:paraId="2BB4D32B" w14:textId="376E750E" w:rsidR="000B58AC" w:rsidRDefault="000B58AC" w:rsidP="000B58AC">
      <w:pPr>
        <w:pStyle w:val="Nagwek3"/>
        <w:rPr>
          <w:lang w:eastAsia="en-US"/>
        </w:rPr>
      </w:pPr>
      <w:r>
        <w:rPr>
          <w:iCs/>
        </w:rPr>
        <w:t xml:space="preserve">                                                                                               Radosław Kardaś </w:t>
      </w:r>
    </w:p>
    <w:p w14:paraId="5DB30309" w14:textId="77777777" w:rsidR="006A1592" w:rsidRDefault="006A1592" w:rsidP="00B069A9">
      <w:pPr>
        <w:ind w:left="360"/>
        <w:jc w:val="both"/>
      </w:pPr>
    </w:p>
    <w:p w14:paraId="15E00F06" w14:textId="77777777" w:rsidR="00A41DE1" w:rsidRDefault="006C11C3" w:rsidP="00A41DE1">
      <w:pPr>
        <w:ind w:left="360"/>
        <w:rPr>
          <w:iCs/>
        </w:rPr>
      </w:pPr>
      <w:r>
        <w:rPr>
          <w:b/>
          <w:bCs/>
        </w:rPr>
        <w:t xml:space="preserve">                                                                                                           </w:t>
      </w:r>
      <w:r w:rsidR="00A41DE1">
        <w:rPr>
          <w:iCs/>
        </w:rPr>
        <w:t xml:space="preserve">                                                                                                                    </w:t>
      </w:r>
    </w:p>
    <w:p w14:paraId="4D5791FC" w14:textId="77777777" w:rsidR="007F4A3F" w:rsidRDefault="007F4A3F" w:rsidP="00A41DE1"/>
    <w:p w14:paraId="102A17AA" w14:textId="77777777" w:rsidR="007F4A3F" w:rsidRDefault="007F4A3F" w:rsidP="00A41DE1"/>
    <w:p w14:paraId="3450A8DF" w14:textId="39DA8A68" w:rsidR="000C380E" w:rsidRPr="00D0358F" w:rsidRDefault="000C380E" w:rsidP="00A41DE1">
      <w:r w:rsidRPr="00D0358F">
        <w:t xml:space="preserve">                                                                                   </w:t>
      </w:r>
    </w:p>
    <w:p w14:paraId="156B5300" w14:textId="77777777" w:rsidR="00CE0BDB" w:rsidRPr="00D0358F" w:rsidRDefault="00CE0BDB" w:rsidP="0082161C">
      <w:pPr>
        <w:tabs>
          <w:tab w:val="left" w:pos="1024"/>
        </w:tabs>
      </w:pPr>
    </w:p>
    <w:p w14:paraId="515BE544" w14:textId="77777777" w:rsidR="00DD39D6" w:rsidRPr="00D0358F" w:rsidRDefault="00DD39D6" w:rsidP="00B63459">
      <w:pPr>
        <w:ind w:left="360"/>
        <w:contextualSpacing/>
        <w:jc w:val="both"/>
      </w:pPr>
      <w:r w:rsidRPr="00D0358F">
        <w:t xml:space="preserve">                                                                                                </w:t>
      </w:r>
    </w:p>
    <w:p w14:paraId="5522ED2E" w14:textId="35A7B334" w:rsidR="008579F0" w:rsidRPr="00D0358F" w:rsidRDefault="00E0677A">
      <w:pPr>
        <w:jc w:val="both"/>
        <w:rPr>
          <w:color w:val="FF0000"/>
        </w:rPr>
      </w:pPr>
      <w:r w:rsidRPr="00D0358F">
        <w:t xml:space="preserve">   W</w:t>
      </w:r>
      <w:r w:rsidR="00CB3D5B" w:rsidRPr="00D0358F">
        <w:t>ą</w:t>
      </w:r>
      <w:r w:rsidRPr="00D0358F">
        <w:t>brze</w:t>
      </w:r>
      <w:r w:rsidR="00CB3D5B" w:rsidRPr="00D0358F">
        <w:t>ź</w:t>
      </w:r>
      <w:r w:rsidRPr="00D0358F">
        <w:t xml:space="preserve">no   </w:t>
      </w:r>
      <w:r w:rsidR="00D94DEB">
        <w:t>28</w:t>
      </w:r>
      <w:r w:rsidRPr="00D0358F">
        <w:t>.0</w:t>
      </w:r>
      <w:r w:rsidR="00D94DEB">
        <w:t>1</w:t>
      </w:r>
      <w:r w:rsidRPr="00D0358F">
        <w:t>.20</w:t>
      </w:r>
      <w:r w:rsidR="003246CF">
        <w:t>2</w:t>
      </w:r>
      <w:r w:rsidR="00D94DEB">
        <w:t>5</w:t>
      </w:r>
      <w:r w:rsidR="00FD73D1">
        <w:t xml:space="preserve"> </w:t>
      </w:r>
      <w:r w:rsidRPr="00D0358F">
        <w:t>r.</w:t>
      </w:r>
    </w:p>
    <w:sectPr w:rsidR="008579F0" w:rsidRPr="00D0358F" w:rsidSect="00DF6FB3">
      <w:pgSz w:w="11906" w:h="16838"/>
      <w:pgMar w:top="1079" w:right="849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16C8" w14:textId="77777777" w:rsidR="00BD3085" w:rsidRDefault="00BD3085" w:rsidP="002A0D15">
      <w:r>
        <w:separator/>
      </w:r>
    </w:p>
  </w:endnote>
  <w:endnote w:type="continuationSeparator" w:id="0">
    <w:p w14:paraId="79C5ED6D" w14:textId="77777777" w:rsidR="00BD3085" w:rsidRDefault="00BD3085" w:rsidP="002A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3756B" w14:textId="77777777" w:rsidR="00BD3085" w:rsidRDefault="00BD3085" w:rsidP="002A0D15">
      <w:r>
        <w:separator/>
      </w:r>
    </w:p>
  </w:footnote>
  <w:footnote w:type="continuationSeparator" w:id="0">
    <w:p w14:paraId="39063C50" w14:textId="77777777" w:rsidR="00BD3085" w:rsidRDefault="00BD3085" w:rsidP="002A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4EAD"/>
    <w:multiLevelType w:val="multilevel"/>
    <w:tmpl w:val="EB80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D0D29"/>
    <w:multiLevelType w:val="multilevel"/>
    <w:tmpl w:val="425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1EDD"/>
    <w:multiLevelType w:val="multilevel"/>
    <w:tmpl w:val="759E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97145"/>
    <w:multiLevelType w:val="multilevel"/>
    <w:tmpl w:val="685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861814">
    <w:abstractNumId w:val="2"/>
  </w:num>
  <w:num w:numId="2" w16cid:durableId="769006086">
    <w:abstractNumId w:val="0"/>
  </w:num>
  <w:num w:numId="3" w16cid:durableId="145703705">
    <w:abstractNumId w:val="1"/>
  </w:num>
  <w:num w:numId="4" w16cid:durableId="1995448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EC"/>
    <w:rsid w:val="00012B3E"/>
    <w:rsid w:val="00012B56"/>
    <w:rsid w:val="00014A77"/>
    <w:rsid w:val="00016E8E"/>
    <w:rsid w:val="00020FC0"/>
    <w:rsid w:val="00027F5B"/>
    <w:rsid w:val="00033789"/>
    <w:rsid w:val="00043C54"/>
    <w:rsid w:val="000449F6"/>
    <w:rsid w:val="00086287"/>
    <w:rsid w:val="000A1A2B"/>
    <w:rsid w:val="000B00E8"/>
    <w:rsid w:val="000B58AC"/>
    <w:rsid w:val="000C380E"/>
    <w:rsid w:val="000F0AD0"/>
    <w:rsid w:val="000F13CC"/>
    <w:rsid w:val="000F34BD"/>
    <w:rsid w:val="00111504"/>
    <w:rsid w:val="00170F1A"/>
    <w:rsid w:val="0018287A"/>
    <w:rsid w:val="001915FA"/>
    <w:rsid w:val="00193262"/>
    <w:rsid w:val="001A6CA3"/>
    <w:rsid w:val="001A7086"/>
    <w:rsid w:val="001F0781"/>
    <w:rsid w:val="00266CED"/>
    <w:rsid w:val="00286098"/>
    <w:rsid w:val="002A0D15"/>
    <w:rsid w:val="002A605F"/>
    <w:rsid w:val="002B703A"/>
    <w:rsid w:val="002C0079"/>
    <w:rsid w:val="002C0AA7"/>
    <w:rsid w:val="002F1351"/>
    <w:rsid w:val="00311785"/>
    <w:rsid w:val="003246CF"/>
    <w:rsid w:val="00356B08"/>
    <w:rsid w:val="00357A36"/>
    <w:rsid w:val="00361BEB"/>
    <w:rsid w:val="003922AA"/>
    <w:rsid w:val="003A5ABD"/>
    <w:rsid w:val="003B1B7C"/>
    <w:rsid w:val="003B5F8C"/>
    <w:rsid w:val="003C2448"/>
    <w:rsid w:val="003F7800"/>
    <w:rsid w:val="00404AC0"/>
    <w:rsid w:val="0041543B"/>
    <w:rsid w:val="00421351"/>
    <w:rsid w:val="00426180"/>
    <w:rsid w:val="004338C2"/>
    <w:rsid w:val="00435500"/>
    <w:rsid w:val="004534FB"/>
    <w:rsid w:val="00471116"/>
    <w:rsid w:val="0049105B"/>
    <w:rsid w:val="004B60CC"/>
    <w:rsid w:val="00533F96"/>
    <w:rsid w:val="005369D1"/>
    <w:rsid w:val="00543E41"/>
    <w:rsid w:val="005459BE"/>
    <w:rsid w:val="005851A0"/>
    <w:rsid w:val="005C1437"/>
    <w:rsid w:val="005C22A9"/>
    <w:rsid w:val="005C3466"/>
    <w:rsid w:val="005E317E"/>
    <w:rsid w:val="005E5F1E"/>
    <w:rsid w:val="005E79E5"/>
    <w:rsid w:val="00610792"/>
    <w:rsid w:val="00630D57"/>
    <w:rsid w:val="00644CA6"/>
    <w:rsid w:val="00651348"/>
    <w:rsid w:val="00657B7D"/>
    <w:rsid w:val="006730E6"/>
    <w:rsid w:val="00683219"/>
    <w:rsid w:val="006A1592"/>
    <w:rsid w:val="006A5F95"/>
    <w:rsid w:val="006C11C3"/>
    <w:rsid w:val="006D6BC6"/>
    <w:rsid w:val="007049B3"/>
    <w:rsid w:val="00704DEC"/>
    <w:rsid w:val="00722445"/>
    <w:rsid w:val="00724A3E"/>
    <w:rsid w:val="007371BA"/>
    <w:rsid w:val="0074287A"/>
    <w:rsid w:val="00743463"/>
    <w:rsid w:val="00760DF2"/>
    <w:rsid w:val="007625E5"/>
    <w:rsid w:val="00787728"/>
    <w:rsid w:val="00794516"/>
    <w:rsid w:val="007A7BE0"/>
    <w:rsid w:val="007C0C56"/>
    <w:rsid w:val="007D6255"/>
    <w:rsid w:val="007F4A3F"/>
    <w:rsid w:val="008159E9"/>
    <w:rsid w:val="0082115F"/>
    <w:rsid w:val="0082161C"/>
    <w:rsid w:val="008238CC"/>
    <w:rsid w:val="00827097"/>
    <w:rsid w:val="00842DD8"/>
    <w:rsid w:val="008554ED"/>
    <w:rsid w:val="008579F0"/>
    <w:rsid w:val="008A1A83"/>
    <w:rsid w:val="00914FE6"/>
    <w:rsid w:val="00944EF6"/>
    <w:rsid w:val="00950D79"/>
    <w:rsid w:val="00963230"/>
    <w:rsid w:val="00983C28"/>
    <w:rsid w:val="00987F2F"/>
    <w:rsid w:val="009C0C88"/>
    <w:rsid w:val="009D392C"/>
    <w:rsid w:val="00A052F1"/>
    <w:rsid w:val="00A2645A"/>
    <w:rsid w:val="00A41DE1"/>
    <w:rsid w:val="00A44065"/>
    <w:rsid w:val="00A564FB"/>
    <w:rsid w:val="00A73065"/>
    <w:rsid w:val="00A73EEA"/>
    <w:rsid w:val="00A90477"/>
    <w:rsid w:val="00A92862"/>
    <w:rsid w:val="00AA0322"/>
    <w:rsid w:val="00AC1F54"/>
    <w:rsid w:val="00AD1891"/>
    <w:rsid w:val="00AE1F6A"/>
    <w:rsid w:val="00B01F7B"/>
    <w:rsid w:val="00B069A9"/>
    <w:rsid w:val="00B136AA"/>
    <w:rsid w:val="00B32A5C"/>
    <w:rsid w:val="00B63459"/>
    <w:rsid w:val="00B700CD"/>
    <w:rsid w:val="00B80E6A"/>
    <w:rsid w:val="00B81CE2"/>
    <w:rsid w:val="00BB7499"/>
    <w:rsid w:val="00BD3085"/>
    <w:rsid w:val="00BF103A"/>
    <w:rsid w:val="00BF3780"/>
    <w:rsid w:val="00BF563C"/>
    <w:rsid w:val="00C11BD2"/>
    <w:rsid w:val="00C21E8C"/>
    <w:rsid w:val="00C24D90"/>
    <w:rsid w:val="00C347BE"/>
    <w:rsid w:val="00C3690B"/>
    <w:rsid w:val="00C41A11"/>
    <w:rsid w:val="00C61AB3"/>
    <w:rsid w:val="00C66C28"/>
    <w:rsid w:val="00C76691"/>
    <w:rsid w:val="00C801F9"/>
    <w:rsid w:val="00CB3D5B"/>
    <w:rsid w:val="00CD0FAF"/>
    <w:rsid w:val="00CE0BDB"/>
    <w:rsid w:val="00CF0C24"/>
    <w:rsid w:val="00D00EED"/>
    <w:rsid w:val="00D0358F"/>
    <w:rsid w:val="00D0599A"/>
    <w:rsid w:val="00D05C5E"/>
    <w:rsid w:val="00D12146"/>
    <w:rsid w:val="00D171D8"/>
    <w:rsid w:val="00D20FC8"/>
    <w:rsid w:val="00D22236"/>
    <w:rsid w:val="00D243BD"/>
    <w:rsid w:val="00D26061"/>
    <w:rsid w:val="00D433EE"/>
    <w:rsid w:val="00D61846"/>
    <w:rsid w:val="00D61DE7"/>
    <w:rsid w:val="00D94DEB"/>
    <w:rsid w:val="00DD39D6"/>
    <w:rsid w:val="00DF6FB3"/>
    <w:rsid w:val="00DF74CE"/>
    <w:rsid w:val="00E05067"/>
    <w:rsid w:val="00E0677A"/>
    <w:rsid w:val="00E34B13"/>
    <w:rsid w:val="00E353F3"/>
    <w:rsid w:val="00E50C46"/>
    <w:rsid w:val="00E66E40"/>
    <w:rsid w:val="00E8097D"/>
    <w:rsid w:val="00EA43BA"/>
    <w:rsid w:val="00EA5F19"/>
    <w:rsid w:val="00EC3E96"/>
    <w:rsid w:val="00ED6993"/>
    <w:rsid w:val="00EE22D4"/>
    <w:rsid w:val="00F270DB"/>
    <w:rsid w:val="00F42456"/>
    <w:rsid w:val="00F47E44"/>
    <w:rsid w:val="00F64485"/>
    <w:rsid w:val="00F75210"/>
    <w:rsid w:val="00FA7913"/>
    <w:rsid w:val="00FB0FC8"/>
    <w:rsid w:val="00FD6242"/>
    <w:rsid w:val="00FD73D1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D3FF9"/>
  <w15:docId w15:val="{BAF2AC0A-174E-49A6-9ACA-1D411666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1E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F31E7"/>
    <w:pPr>
      <w:keepNext/>
      <w:jc w:val="both"/>
      <w:outlineLvl w:val="1"/>
    </w:pPr>
    <w:rPr>
      <w:rFonts w:ascii="Arial Black" w:hAnsi="Arial Black"/>
      <w:sz w:val="28"/>
      <w:szCs w:val="20"/>
    </w:rPr>
  </w:style>
  <w:style w:type="paragraph" w:styleId="Nagwek3">
    <w:name w:val="heading 3"/>
    <w:basedOn w:val="Normalny"/>
    <w:next w:val="Normalny"/>
    <w:qFormat/>
    <w:rsid w:val="00FF31E7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F31E7"/>
    <w:pPr>
      <w:ind w:right="-142"/>
      <w:jc w:val="both"/>
    </w:pPr>
    <w:rPr>
      <w:rFonts w:ascii="Arial Black" w:hAnsi="Arial Black"/>
      <w:sz w:val="28"/>
      <w:szCs w:val="20"/>
    </w:rPr>
  </w:style>
  <w:style w:type="paragraph" w:customStyle="1" w:styleId="WW-Tekstpodstawowy3">
    <w:name w:val="WW-Tekst podstawowy 3"/>
    <w:basedOn w:val="Normalny"/>
    <w:rsid w:val="00842DD8"/>
    <w:pPr>
      <w:suppressAutoHyphens/>
    </w:pPr>
    <w:rPr>
      <w:rFonts w:cs="Tahom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D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D5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43463"/>
    <w:rPr>
      <w:rFonts w:ascii="Arial Black" w:hAnsi="Arial Black"/>
      <w:sz w:val="28"/>
    </w:rPr>
  </w:style>
  <w:style w:type="paragraph" w:styleId="Tekstpodstawowywcity3">
    <w:name w:val="Body Text Indent 3"/>
    <w:basedOn w:val="Normalny"/>
    <w:link w:val="Tekstpodstawowywcity3Znak"/>
    <w:unhideWhenUsed/>
    <w:rsid w:val="0082161C"/>
    <w:pPr>
      <w:ind w:left="4111" w:firstLine="1553"/>
    </w:pPr>
    <w:rPr>
      <w:b/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161C"/>
    <w:rPr>
      <w:b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2A0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D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A0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0D15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579F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79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8579F0"/>
  </w:style>
  <w:style w:type="character" w:customStyle="1" w:styleId="nawigacjaarrow2">
    <w:name w:val="nawigacja_arrow2"/>
    <w:basedOn w:val="Domylnaczcionkaakapitu"/>
    <w:rsid w:val="008579F0"/>
  </w:style>
  <w:style w:type="character" w:customStyle="1" w:styleId="metryczkaautor">
    <w:name w:val="metryczka_autor"/>
    <w:basedOn w:val="Domylnaczcionkaakapitu"/>
    <w:rsid w:val="008579F0"/>
  </w:style>
  <w:style w:type="character" w:customStyle="1" w:styleId="metryczkadata">
    <w:name w:val="metryczka_data"/>
    <w:basedOn w:val="Domylnaczcionkaakapitu"/>
    <w:rsid w:val="008579F0"/>
  </w:style>
  <w:style w:type="paragraph" w:styleId="Bezodstpw">
    <w:name w:val="No Spacing"/>
    <w:uiPriority w:val="1"/>
    <w:qFormat/>
    <w:rsid w:val="00D222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3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8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9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4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9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19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7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0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6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7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2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8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3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3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5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1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2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2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1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2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7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1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3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4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7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6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8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6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3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2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1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5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9E5D1"/>
                    <w:right w:val="none" w:sz="0" w:space="0" w:color="auto"/>
                  </w:divBdr>
                  <w:divsChild>
                    <w:div w:id="13661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59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9B9B9B"/>
                                        <w:left w:val="single" w:sz="6" w:space="0" w:color="D5D5D5"/>
                                        <w:bottom w:val="single" w:sz="6" w:space="2" w:color="E8E8E8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3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5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849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911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911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00909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9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2CFB-6857-4F3F-BA7B-DA18D3FC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Zarzad Drog Powiatowych</cp:lastModifiedBy>
  <cp:revision>75</cp:revision>
  <cp:lastPrinted>2025-01-28T12:30:00Z</cp:lastPrinted>
  <dcterms:created xsi:type="dcterms:W3CDTF">2015-03-10T09:39:00Z</dcterms:created>
  <dcterms:modified xsi:type="dcterms:W3CDTF">2025-01-28T12:32:00Z</dcterms:modified>
</cp:coreProperties>
</file>