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C3D9" w14:textId="77777777" w:rsidR="00D1427D" w:rsidRDefault="00D1427D" w:rsidP="00A56B48">
      <w:pPr>
        <w:rPr>
          <w:rFonts w:ascii="Times New Roman" w:hAnsi="Times New Roman" w:cs="Times New Roman"/>
          <w:sz w:val="24"/>
          <w:szCs w:val="24"/>
        </w:rPr>
      </w:pPr>
    </w:p>
    <w:p w14:paraId="20D5E528" w14:textId="04B448C1" w:rsidR="00A56B48" w:rsidRDefault="00A56B48" w:rsidP="00A56B48">
      <w:pPr>
        <w:rPr>
          <w:rFonts w:ascii="Times New Roman" w:hAnsi="Times New Roman" w:cs="Times New Roman"/>
          <w:sz w:val="24"/>
          <w:szCs w:val="24"/>
        </w:rPr>
      </w:pPr>
      <w:r w:rsidRPr="00B7256B">
        <w:rPr>
          <w:rFonts w:ascii="Times New Roman" w:hAnsi="Times New Roman" w:cs="Times New Roman"/>
          <w:sz w:val="24"/>
          <w:szCs w:val="24"/>
        </w:rPr>
        <w:t>ZDP.251.</w:t>
      </w:r>
      <w:r w:rsidR="005D48C4">
        <w:rPr>
          <w:rFonts w:ascii="Times New Roman" w:hAnsi="Times New Roman" w:cs="Times New Roman"/>
          <w:sz w:val="24"/>
          <w:szCs w:val="24"/>
        </w:rPr>
        <w:t>8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5D48C4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.WS                                                                             Wąbrzeźno  </w:t>
      </w:r>
      <w:r w:rsidR="005D48C4">
        <w:rPr>
          <w:rFonts w:ascii="Times New Roman" w:hAnsi="Times New Roman" w:cs="Times New Roman"/>
          <w:sz w:val="24"/>
          <w:szCs w:val="24"/>
        </w:rPr>
        <w:t>26</w:t>
      </w:r>
      <w:r w:rsidRPr="00B7256B">
        <w:rPr>
          <w:rFonts w:ascii="Times New Roman" w:hAnsi="Times New Roman" w:cs="Times New Roman"/>
          <w:sz w:val="24"/>
          <w:szCs w:val="24"/>
        </w:rPr>
        <w:t>.</w:t>
      </w:r>
      <w:r w:rsidR="005D48C4">
        <w:rPr>
          <w:rFonts w:ascii="Times New Roman" w:hAnsi="Times New Roman" w:cs="Times New Roman"/>
          <w:sz w:val="24"/>
          <w:szCs w:val="24"/>
        </w:rPr>
        <w:t>09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5D48C4">
        <w:rPr>
          <w:rFonts w:ascii="Times New Roman" w:hAnsi="Times New Roman" w:cs="Times New Roman"/>
          <w:sz w:val="24"/>
          <w:szCs w:val="24"/>
        </w:rPr>
        <w:t>4</w:t>
      </w:r>
      <w:r w:rsidRPr="00B725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8C4E973" w14:textId="77777777" w:rsidR="00772B18" w:rsidRDefault="00772B18"/>
    <w:p w14:paraId="453CCA47" w14:textId="77777777" w:rsidR="009E19C8" w:rsidRDefault="009E19C8"/>
    <w:p w14:paraId="4828D60A" w14:textId="77777777" w:rsidR="00397437" w:rsidRPr="00A51223" w:rsidRDefault="00397437" w:rsidP="00397437">
      <w:pPr>
        <w:spacing w:after="0" w:line="240" w:lineRule="auto"/>
        <w:jc w:val="center"/>
        <w:rPr>
          <w:b/>
          <w:sz w:val="32"/>
          <w:szCs w:val="32"/>
        </w:rPr>
      </w:pPr>
      <w:r w:rsidRPr="00A51223">
        <w:rPr>
          <w:b/>
          <w:sz w:val="32"/>
          <w:szCs w:val="32"/>
        </w:rPr>
        <w:t>INFORMACJA  Z  OTWARCIA  OFERT  NA:</w:t>
      </w:r>
    </w:p>
    <w:p w14:paraId="61A82C13" w14:textId="566228F1" w:rsidR="00397437" w:rsidRPr="002B58F0" w:rsidRDefault="00397437" w:rsidP="00397437">
      <w:pPr>
        <w:spacing w:after="0" w:line="240" w:lineRule="auto"/>
        <w:jc w:val="center"/>
        <w:rPr>
          <w:b/>
          <w:sz w:val="28"/>
          <w:szCs w:val="28"/>
        </w:rPr>
      </w:pPr>
      <w:r w:rsidRPr="002B58F0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„</w:t>
      </w:r>
      <w:r w:rsidR="002B58F0" w:rsidRPr="002B58F0">
        <w:rPr>
          <w:rFonts w:cs="Times New Roman"/>
          <w:b/>
          <w:bCs/>
          <w:iCs/>
          <w:color w:val="000000" w:themeColor="text1"/>
          <w:sz w:val="28"/>
          <w:szCs w:val="28"/>
        </w:rPr>
        <w:t>Z</w:t>
      </w:r>
      <w:r w:rsidR="002B58F0" w:rsidRPr="002B58F0">
        <w:rPr>
          <w:rFonts w:cs="Times New Roman"/>
          <w:b/>
          <w:sz w:val="28"/>
        </w:rPr>
        <w:t>imowe utrzymanie dróg w sezonie zimowym 202</w:t>
      </w:r>
      <w:r w:rsidR="005D48C4">
        <w:rPr>
          <w:rFonts w:cs="Times New Roman"/>
          <w:b/>
          <w:sz w:val="28"/>
        </w:rPr>
        <w:t>4</w:t>
      </w:r>
      <w:r w:rsidR="002B58F0" w:rsidRPr="002B58F0">
        <w:rPr>
          <w:rFonts w:cs="Times New Roman"/>
          <w:b/>
          <w:sz w:val="28"/>
        </w:rPr>
        <w:t>/202</w:t>
      </w:r>
      <w:r w:rsidR="005D48C4">
        <w:rPr>
          <w:rFonts w:cs="Times New Roman"/>
          <w:b/>
          <w:sz w:val="28"/>
        </w:rPr>
        <w:t>5</w:t>
      </w:r>
      <w:r w:rsidRPr="002B58F0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pl-PL"/>
        </w:rPr>
        <w:t>”</w:t>
      </w:r>
      <w:r w:rsidRPr="002B58F0">
        <w:rPr>
          <w:b/>
          <w:sz w:val="28"/>
          <w:szCs w:val="28"/>
        </w:rPr>
        <w:t xml:space="preserve"> </w:t>
      </w:r>
    </w:p>
    <w:p w14:paraId="0BAFCB11" w14:textId="77777777" w:rsidR="00397437" w:rsidRPr="002B58F0" w:rsidRDefault="00397437" w:rsidP="00AB1402">
      <w:pPr>
        <w:rPr>
          <w:b/>
        </w:rPr>
      </w:pPr>
    </w:p>
    <w:p w14:paraId="720E0FCF" w14:textId="2EBB1B4E" w:rsidR="000B0A80" w:rsidRPr="00FC7364" w:rsidRDefault="00A56B48" w:rsidP="00FC7364">
      <w:pPr>
        <w:pStyle w:val="Tytu"/>
        <w:spacing w:line="240" w:lineRule="auto"/>
        <w:ind w:hanging="142"/>
        <w:rPr>
          <w:b w:val="0"/>
          <w:sz w:val="24"/>
          <w:szCs w:val="24"/>
          <w:u w:val="none"/>
        </w:rPr>
      </w:pPr>
      <w:r w:rsidRPr="00FC7364">
        <w:rPr>
          <w:b w:val="0"/>
          <w:szCs w:val="28"/>
          <w:u w:val="none"/>
        </w:rPr>
        <w:t xml:space="preserve">Na </w:t>
      </w:r>
      <w:r w:rsidRPr="00FC7364">
        <w:rPr>
          <w:b w:val="0"/>
          <w:sz w:val="24"/>
          <w:szCs w:val="24"/>
          <w:u w:val="none"/>
        </w:rPr>
        <w:t xml:space="preserve">podstawie art. 222 ust. 5 ustawy Prawo zamówień publicznych  z  dnia </w:t>
      </w:r>
      <w:r w:rsidR="00FC7364" w:rsidRPr="00FC7364">
        <w:rPr>
          <w:b w:val="0"/>
          <w:kern w:val="36"/>
          <w:sz w:val="24"/>
          <w:szCs w:val="24"/>
          <w:u w:val="none"/>
        </w:rPr>
        <w:t>14 lipca 2023 r</w:t>
      </w:r>
      <w:r w:rsidRPr="00FC7364">
        <w:rPr>
          <w:b w:val="0"/>
          <w:sz w:val="24"/>
          <w:szCs w:val="24"/>
          <w:u w:val="none"/>
        </w:rPr>
        <w:t>. poz</w:t>
      </w:r>
      <w:r w:rsidR="00440363" w:rsidRPr="00FC7364">
        <w:rPr>
          <w:b w:val="0"/>
          <w:sz w:val="24"/>
          <w:szCs w:val="24"/>
          <w:u w:val="none"/>
        </w:rPr>
        <w:t>.</w:t>
      </w:r>
      <w:r w:rsidR="00FB7325" w:rsidRPr="00FC7364">
        <w:rPr>
          <w:szCs w:val="28"/>
        </w:rPr>
        <w:t xml:space="preserve"> </w:t>
      </w:r>
      <w:r w:rsidR="00FB7325" w:rsidRPr="00FC7364">
        <w:rPr>
          <w:b w:val="0"/>
          <w:bCs/>
          <w:szCs w:val="28"/>
          <w:u w:val="none"/>
        </w:rPr>
        <w:t xml:space="preserve"> 1</w:t>
      </w:r>
      <w:r w:rsidR="00FC7364" w:rsidRPr="00FC7364">
        <w:rPr>
          <w:b w:val="0"/>
          <w:bCs/>
          <w:szCs w:val="28"/>
          <w:u w:val="none"/>
        </w:rPr>
        <w:t>6</w:t>
      </w:r>
      <w:r w:rsidR="00FB7325" w:rsidRPr="00FC7364">
        <w:rPr>
          <w:b w:val="0"/>
          <w:bCs/>
          <w:szCs w:val="28"/>
          <w:u w:val="none"/>
        </w:rPr>
        <w:t>0</w:t>
      </w:r>
      <w:r w:rsidR="00FC7364" w:rsidRPr="00FC7364">
        <w:rPr>
          <w:b w:val="0"/>
          <w:bCs/>
          <w:szCs w:val="28"/>
          <w:u w:val="none"/>
        </w:rPr>
        <w:t>5</w:t>
      </w:r>
      <w:r w:rsidR="00440363" w:rsidRPr="00FC7364">
        <w:rPr>
          <w:b w:val="0"/>
          <w:bCs/>
          <w:szCs w:val="28"/>
          <w:u w:val="none"/>
        </w:rPr>
        <w:t xml:space="preserve"> </w:t>
      </w:r>
      <w:r w:rsidRPr="00FC7364">
        <w:rPr>
          <w:b w:val="0"/>
          <w:bCs/>
          <w:sz w:val="24"/>
          <w:szCs w:val="24"/>
          <w:u w:val="none"/>
        </w:rPr>
        <w:t>z</w:t>
      </w:r>
      <w:r w:rsidRPr="00FC7364">
        <w:rPr>
          <w:b w:val="0"/>
          <w:sz w:val="24"/>
          <w:szCs w:val="24"/>
          <w:u w:val="none"/>
        </w:rPr>
        <w:t xml:space="preserve"> 202</w:t>
      </w:r>
      <w:r w:rsidR="00FC7364" w:rsidRPr="00FC7364">
        <w:rPr>
          <w:b w:val="0"/>
          <w:sz w:val="24"/>
          <w:szCs w:val="24"/>
          <w:u w:val="none"/>
        </w:rPr>
        <w:t>3</w:t>
      </w:r>
      <w:r w:rsidRPr="00FC7364">
        <w:rPr>
          <w:b w:val="0"/>
          <w:sz w:val="24"/>
          <w:szCs w:val="24"/>
          <w:u w:val="none"/>
        </w:rPr>
        <w:t xml:space="preserve"> r. </w:t>
      </w:r>
      <w:r w:rsidR="00540B66" w:rsidRPr="00FC7364">
        <w:rPr>
          <w:b w:val="0"/>
          <w:sz w:val="24"/>
          <w:szCs w:val="24"/>
          <w:u w:val="none"/>
        </w:rPr>
        <w:t xml:space="preserve"> </w:t>
      </w:r>
      <w:r w:rsidR="00540B66" w:rsidRPr="00FC7364">
        <w:rPr>
          <w:rFonts w:eastAsia="Calibri"/>
          <w:b w:val="0"/>
          <w:sz w:val="24"/>
          <w:szCs w:val="24"/>
          <w:u w:val="none"/>
        </w:rPr>
        <w:t xml:space="preserve">Zarząd  Dróg  Powiatowych </w:t>
      </w:r>
      <w:r w:rsidR="00397437" w:rsidRPr="00FC7364">
        <w:rPr>
          <w:rFonts w:eastAsia="Calibri"/>
          <w:b w:val="0"/>
          <w:sz w:val="24"/>
          <w:szCs w:val="24"/>
          <w:u w:val="none"/>
        </w:rPr>
        <w:t xml:space="preserve"> </w:t>
      </w:r>
      <w:r w:rsidR="00540B66" w:rsidRPr="00FC7364">
        <w:rPr>
          <w:b w:val="0"/>
          <w:sz w:val="24"/>
          <w:szCs w:val="24"/>
          <w:u w:val="none"/>
        </w:rPr>
        <w:t>w Wąbrzeźnie   </w:t>
      </w:r>
      <w:r w:rsidR="000C6497" w:rsidRPr="00FC7364">
        <w:rPr>
          <w:b w:val="0"/>
          <w:sz w:val="24"/>
          <w:szCs w:val="24"/>
          <w:u w:val="none"/>
        </w:rPr>
        <w:t>informuje</w:t>
      </w:r>
      <w:r w:rsidRPr="00FC7364">
        <w:rPr>
          <w:b w:val="0"/>
          <w:sz w:val="24"/>
          <w:szCs w:val="24"/>
          <w:u w:val="none"/>
        </w:rPr>
        <w:t xml:space="preserve"> ,</w:t>
      </w:r>
      <w:r w:rsidR="00540B66" w:rsidRPr="00FC7364">
        <w:rPr>
          <w:b w:val="0"/>
          <w:sz w:val="24"/>
          <w:szCs w:val="24"/>
          <w:u w:val="none"/>
        </w:rPr>
        <w:t xml:space="preserve">  </w:t>
      </w:r>
      <w:r w:rsidRPr="00FC7364">
        <w:rPr>
          <w:b w:val="0"/>
          <w:sz w:val="24"/>
          <w:szCs w:val="24"/>
          <w:u w:val="none"/>
        </w:rPr>
        <w:t xml:space="preserve">że </w:t>
      </w:r>
      <w:r w:rsidR="00BB7B83" w:rsidRPr="00FC7364">
        <w:rPr>
          <w:b w:val="0"/>
          <w:sz w:val="24"/>
          <w:szCs w:val="24"/>
          <w:u w:val="none"/>
        </w:rPr>
        <w:t> </w:t>
      </w:r>
      <w:r w:rsidRPr="00FC7364">
        <w:rPr>
          <w:b w:val="0"/>
          <w:sz w:val="24"/>
          <w:szCs w:val="24"/>
          <w:u w:val="none"/>
        </w:rPr>
        <w:t>d</w:t>
      </w:r>
      <w:r w:rsidR="00BB7B83" w:rsidRPr="00FC7364">
        <w:rPr>
          <w:b w:val="0"/>
          <w:sz w:val="24"/>
          <w:szCs w:val="24"/>
          <w:u w:val="none"/>
        </w:rPr>
        <w:t>o wyznaczonego terminu oferty złożyli następujący Wykonawcy:</w:t>
      </w:r>
    </w:p>
    <w:p w14:paraId="208160BA" w14:textId="77777777" w:rsidR="00006CE4" w:rsidRDefault="00006CE4" w:rsidP="00006CE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680F80" w14:textId="77777777" w:rsidR="00FC7364" w:rsidRPr="00FC7364" w:rsidRDefault="00FC7364" w:rsidP="00006CE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8639"/>
      </w:tblGrid>
      <w:tr w:rsidR="00006CE4" w14:paraId="0BBD776F" w14:textId="77777777" w:rsidTr="00C23848">
        <w:trPr>
          <w:cantSplit/>
          <w:trHeight w:val="56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209" w14:textId="77777777" w:rsidR="00006CE4" w:rsidRPr="00297012" w:rsidRDefault="00006CE4" w:rsidP="005232F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97012">
              <w:rPr>
                <w:rFonts w:ascii="Calibri" w:hAnsi="Calibri" w:cs="Times New Roman"/>
                <w:b/>
                <w:sz w:val="24"/>
                <w:szCs w:val="24"/>
              </w:rPr>
              <w:t>Oferta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B2B" w14:textId="77777777" w:rsidR="00006CE4" w:rsidRPr="00297012" w:rsidRDefault="00006CE4" w:rsidP="005232F9">
            <w:pPr>
              <w:rPr>
                <w:rFonts w:ascii="Calibri" w:hAnsi="Calibri"/>
                <w:sz w:val="24"/>
                <w:szCs w:val="24"/>
              </w:rPr>
            </w:pPr>
            <w:r w:rsidRPr="00297012">
              <w:rPr>
                <w:rFonts w:ascii="Calibri" w:eastAsia="Calibri" w:hAnsi="Calibri" w:cs="Times New Roman"/>
                <w:bCs/>
                <w:sz w:val="28"/>
              </w:rPr>
              <w:t xml:space="preserve"> </w:t>
            </w:r>
            <w:r w:rsidRPr="008C22A8">
              <w:rPr>
                <w:rFonts w:ascii="Calibri" w:hAnsi="Calibri"/>
                <w:b/>
                <w:bCs/>
                <w:sz w:val="24"/>
                <w:szCs w:val="24"/>
              </w:rPr>
              <w:t>C</w:t>
            </w:r>
            <w:r w:rsidRPr="008C22A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zęś</w:t>
            </w:r>
            <w:r w:rsidRPr="008C22A8">
              <w:rPr>
                <w:rFonts w:ascii="Calibri" w:hAnsi="Calibri"/>
                <w:b/>
                <w:bCs/>
                <w:sz w:val="24"/>
                <w:szCs w:val="24"/>
              </w:rPr>
              <w:t>ć</w:t>
            </w:r>
            <w:r w:rsidRPr="008C22A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1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–  Likwidacja  gołoledzi  i  odśnieżanie</w:t>
            </w:r>
            <w:r w:rsidRPr="002970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 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(piaskarka i pług  ZDP)</w:t>
            </w:r>
          </w:p>
        </w:tc>
      </w:tr>
      <w:tr w:rsidR="004413B6" w:rsidRPr="002A6A28" w14:paraId="7C4D17DB" w14:textId="77777777" w:rsidTr="00C23848">
        <w:trPr>
          <w:cantSplit/>
          <w:trHeight w:val="149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362" w14:textId="4E052BBE" w:rsidR="004413B6" w:rsidRPr="002A6A28" w:rsidRDefault="00B56FB0" w:rsidP="00D1427D">
            <w:pPr>
              <w:spacing w:after="0" w:line="24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566" w14:textId="77777777" w:rsidR="005D48C4" w:rsidRPr="002A6A28" w:rsidRDefault="005D48C4" w:rsidP="005D48C4">
            <w:pPr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2A6A28">
              <w:rPr>
                <w:rFonts w:ascii="Calibri" w:hAnsi="Calibri" w:cs="Arial"/>
                <w:sz w:val="24"/>
                <w:szCs w:val="24"/>
              </w:rPr>
              <w:t>Firma  Usługowa      Sławomir  Łuszczyński</w:t>
            </w:r>
          </w:p>
          <w:p w14:paraId="715E62CD" w14:textId="77777777" w:rsidR="005D48C4" w:rsidRPr="002A6A28" w:rsidRDefault="005D48C4" w:rsidP="005D48C4">
            <w:pPr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2A6A28">
              <w:rPr>
                <w:rFonts w:ascii="Calibri" w:hAnsi="Calibri" w:cs="Arial"/>
                <w:sz w:val="24"/>
                <w:szCs w:val="24"/>
              </w:rPr>
              <w:t>Pluskowęsy  65,   87-410  Kowalewo  Pomorskie</w:t>
            </w:r>
          </w:p>
          <w:p w14:paraId="1985278E" w14:textId="3196E930" w:rsidR="00833070" w:rsidRDefault="00B56FB0" w:rsidP="00B56FB0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360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,00 zł netto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/h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– praca czynna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D48C4">
              <w:rPr>
                <w:rFonts w:ascii="Calibri" w:eastAsia="Calibri" w:hAnsi="Calibri" w:cs="Times New Roman"/>
                <w:sz w:val="24"/>
                <w:szCs w:val="24"/>
              </w:rPr>
              <w:t>120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,00 zł netto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/h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–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raca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bierna  </w:t>
            </w:r>
            <w:r w:rsidR="005D48C4" w:rsidRPr="002A6A28">
              <w:rPr>
                <w:rFonts w:ascii="Calibri" w:hAnsi="Calibri" w:cs="Arial"/>
                <w:sz w:val="24"/>
                <w:szCs w:val="24"/>
              </w:rPr>
              <w:t xml:space="preserve">(Man)   </w:t>
            </w:r>
          </w:p>
          <w:p w14:paraId="78EA7681" w14:textId="30A3FF4C" w:rsidR="00B56FB0" w:rsidRPr="00297012" w:rsidRDefault="00833070" w:rsidP="00B56FB0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2A6A28">
              <w:rPr>
                <w:rFonts w:ascii="Calibri" w:hAnsi="Calibri" w:cs="Arial"/>
                <w:sz w:val="24"/>
                <w:szCs w:val="24"/>
              </w:rPr>
              <w:t xml:space="preserve">pług  –  montaż </w:t>
            </w:r>
            <w:r w:rsidR="005D48C4">
              <w:rPr>
                <w:rFonts w:ascii="Calibri" w:hAnsi="Calibri" w:cs="Arial"/>
                <w:sz w:val="24"/>
                <w:szCs w:val="24"/>
              </w:rPr>
              <w:t>–</w:t>
            </w:r>
            <w:r w:rsidRPr="002A6A2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5D48C4">
              <w:rPr>
                <w:rFonts w:ascii="Calibri" w:hAnsi="Calibri" w:cs="Arial"/>
                <w:sz w:val="24"/>
                <w:szCs w:val="24"/>
              </w:rPr>
              <w:t>900,00</w:t>
            </w:r>
            <w:r w:rsidRPr="002A6A28">
              <w:rPr>
                <w:rFonts w:ascii="Calibri" w:hAnsi="Calibri" w:cs="Arial"/>
                <w:sz w:val="24"/>
                <w:szCs w:val="24"/>
              </w:rPr>
              <w:t xml:space="preserve"> zł  netto / demontaż – </w:t>
            </w:r>
            <w:r w:rsidR="005D48C4">
              <w:rPr>
                <w:rFonts w:ascii="Calibri" w:hAnsi="Calibri" w:cs="Arial"/>
                <w:sz w:val="24"/>
                <w:szCs w:val="24"/>
              </w:rPr>
              <w:t xml:space="preserve">700,00 </w:t>
            </w:r>
            <w:r w:rsidRPr="002A6A28">
              <w:rPr>
                <w:rFonts w:ascii="Calibri" w:hAnsi="Calibri" w:cs="Arial"/>
                <w:sz w:val="24"/>
                <w:szCs w:val="24"/>
              </w:rPr>
              <w:t xml:space="preserve">zł  netto   </w:t>
            </w:r>
            <w:r w:rsidR="00B56FB0"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56FB0" w:rsidRPr="002970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 </w:t>
            </w:r>
          </w:p>
          <w:p w14:paraId="2DD916D1" w14:textId="55D1243B" w:rsidR="004413B6" w:rsidRPr="002A6A28" w:rsidRDefault="00B56FB0" w:rsidP="00B56FB0">
            <w:pPr>
              <w:spacing w:after="0" w:line="240" w:lineRule="auto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E002E">
              <w:rPr>
                <w:rFonts w:ascii="Calibri" w:hAnsi="Calibri" w:cs="Arial"/>
                <w:sz w:val="24"/>
                <w:szCs w:val="24"/>
              </w:rPr>
              <w:t>Zadeklarowany czas podstawienia sprzętu od momentu wezwania</w:t>
            </w:r>
            <w:r w:rsidRPr="00FE002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487C19">
              <w:rPr>
                <w:rFonts w:ascii="Calibri" w:eastAsia="Calibri" w:hAnsi="Calibri" w:cs="Times New Roman"/>
                <w:sz w:val="24"/>
                <w:szCs w:val="24"/>
              </w:rPr>
              <w:t>–  1 h</w:t>
            </w:r>
            <w:r w:rsidRPr="00FE002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</w:tc>
      </w:tr>
      <w:tr w:rsidR="00E523A1" w:rsidRPr="002A6A28" w14:paraId="3513F4BF" w14:textId="77777777" w:rsidTr="00E523A1">
        <w:trPr>
          <w:cantSplit/>
          <w:trHeight w:val="455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CE899" w14:textId="2009430B" w:rsidR="00E523A1" w:rsidRPr="007D7FED" w:rsidRDefault="00E523A1" w:rsidP="007D7FED">
            <w:pPr>
              <w:spacing w:after="0" w:line="240" w:lineRule="auto"/>
              <w:jc w:val="both"/>
              <w:rPr>
                <w:color w:val="FF0000"/>
              </w:rPr>
            </w:pPr>
            <w:r w:rsidRPr="007D7FED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1426D" w14:paraId="5D84892C" w14:textId="77777777" w:rsidTr="00E523A1">
        <w:trPr>
          <w:cantSplit/>
          <w:trHeight w:val="78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43CD5" w14:textId="77777777" w:rsidR="00F1426D" w:rsidRDefault="00F1426D" w:rsidP="00006C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6865CB" w14:textId="77777777" w:rsidR="009118EC" w:rsidRDefault="009118EC" w:rsidP="00006C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654BBB2" w14:textId="77777777" w:rsidR="009118EC" w:rsidRDefault="009118EC" w:rsidP="00006C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EDA29F" w14:textId="6B46646E" w:rsidR="009118EC" w:rsidRPr="00297012" w:rsidRDefault="009118EC" w:rsidP="00006C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6CE4" w:rsidRPr="00820270" w14:paraId="0AF10294" w14:textId="77777777" w:rsidTr="00C23848">
        <w:trPr>
          <w:cantSplit/>
          <w:trHeight w:val="379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139B" w14:textId="77777777" w:rsidR="00006CE4" w:rsidRPr="00297012" w:rsidRDefault="00006CE4" w:rsidP="005232F9">
            <w:pPr>
              <w:rPr>
                <w:rFonts w:ascii="Calibri" w:hAnsi="Calibri"/>
                <w:b/>
                <w:sz w:val="24"/>
                <w:szCs w:val="24"/>
              </w:rPr>
            </w:pPr>
            <w:r w:rsidRPr="00297012">
              <w:rPr>
                <w:rFonts w:ascii="Calibri" w:hAnsi="Calibri" w:cs="Times New Roman"/>
                <w:b/>
                <w:sz w:val="24"/>
                <w:szCs w:val="24"/>
              </w:rPr>
              <w:t>Oferta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987" w14:textId="77777777" w:rsidR="00006CE4" w:rsidRPr="00297012" w:rsidRDefault="00006CE4" w:rsidP="005232F9">
            <w:pPr>
              <w:ind w:left="147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zęś</w:t>
            </w:r>
            <w:r w:rsidRPr="00297012">
              <w:rPr>
                <w:rFonts w:ascii="Calibri" w:hAnsi="Calibri"/>
                <w:b/>
                <w:bCs/>
                <w:sz w:val="24"/>
                <w:szCs w:val="24"/>
              </w:rPr>
              <w:t>ć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2 –  Likwidacja  gołoledzi  i  odśnieżanie</w:t>
            </w:r>
            <w:r w:rsidRPr="0029701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  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(sprzęt  wykonawcy)</w:t>
            </w:r>
          </w:p>
        </w:tc>
      </w:tr>
      <w:tr w:rsidR="00006CE4" w:rsidRPr="00404A99" w14:paraId="3834213C" w14:textId="77777777" w:rsidTr="00C23848">
        <w:trPr>
          <w:cantSplit/>
          <w:trHeight w:val="79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5C5" w14:textId="5C3CAC28" w:rsidR="00006CE4" w:rsidRPr="00297012" w:rsidRDefault="007D7FED" w:rsidP="005232F9">
            <w:pPr>
              <w:jc w:val="center"/>
              <w:rPr>
                <w:rFonts w:ascii="Calibri" w:eastAsia="Calibri" w:hAnsi="Calibri" w:cs="Tahoma"/>
                <w:bCs/>
                <w:sz w:val="24"/>
                <w:szCs w:val="24"/>
              </w:rPr>
            </w:pPr>
            <w:r>
              <w:rPr>
                <w:rFonts w:ascii="Calibri" w:eastAsia="Calibri" w:hAnsi="Calibri" w:cs="Tahoma"/>
                <w:bCs/>
                <w:sz w:val="24"/>
                <w:szCs w:val="24"/>
              </w:rPr>
              <w:t>1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B8FD" w14:textId="378395AF" w:rsidR="007D7FED" w:rsidRPr="00297012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Firma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sługowa      Sławomir  Łuszczyński</w:t>
            </w:r>
          </w:p>
          <w:p w14:paraId="048ABA2D" w14:textId="77777777" w:rsidR="007D7FED" w:rsidRPr="00297012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Pluskowęsy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65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,   87-410  Kowalewo  Pomorskie</w:t>
            </w:r>
          </w:p>
          <w:p w14:paraId="5914F1FD" w14:textId="6DC5E071" w:rsidR="007D7FED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410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,00 zł netto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/h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– praca czynna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120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,00 zł  netto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/h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– 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raca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bierna 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Iveco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) </w:t>
            </w:r>
          </w:p>
          <w:p w14:paraId="7DE79460" w14:textId="1394661B" w:rsidR="00006CE4" w:rsidRPr="00FE002E" w:rsidRDefault="007D7FED" w:rsidP="007D7F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002E">
              <w:rPr>
                <w:rFonts w:ascii="Calibri" w:hAnsi="Calibri" w:cs="Arial"/>
                <w:sz w:val="24"/>
                <w:szCs w:val="24"/>
              </w:rPr>
              <w:t>Zadeklarowany czas podstawienia sprzętu od momentu wezwania</w:t>
            </w:r>
            <w:r w:rsidRPr="00FE002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487C19">
              <w:rPr>
                <w:rFonts w:ascii="Calibri" w:eastAsia="Calibri" w:hAnsi="Calibri" w:cs="Times New Roman"/>
                <w:sz w:val="24"/>
                <w:szCs w:val="24"/>
              </w:rPr>
              <w:t xml:space="preserve">–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 h</w:t>
            </w:r>
            <w:r w:rsidRPr="00FE002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</w:p>
        </w:tc>
      </w:tr>
      <w:tr w:rsidR="00C23848" w:rsidRPr="00404A99" w14:paraId="0E22D010" w14:textId="7241815F" w:rsidTr="00C23848">
        <w:trPr>
          <w:cantSplit/>
          <w:trHeight w:val="11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D64DD" w14:textId="4993DBCF" w:rsidR="00C23848" w:rsidRPr="00297012" w:rsidRDefault="007D7FED" w:rsidP="00D142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B86" w14:textId="4E121AA3" w:rsidR="007D7FED" w:rsidRPr="0095041A" w:rsidRDefault="007D7FED" w:rsidP="007D7FED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Firma Handlowa – Usługowa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SAMKOST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Mariusz Frączek  </w:t>
            </w:r>
          </w:p>
          <w:p w14:paraId="0EE0D6F7" w14:textId="77777777" w:rsidR="007D7FED" w:rsidRPr="0095041A" w:rsidRDefault="007D7FED" w:rsidP="007D7FED">
            <w:pPr>
              <w:spacing w:after="0" w:line="240" w:lineRule="auto"/>
              <w:ind w:left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Płużnica 1 ,  87–214  Płużnica  </w:t>
            </w:r>
          </w:p>
          <w:p w14:paraId="62A368B1" w14:textId="6946A961" w:rsidR="007D7FED" w:rsidRPr="0095041A" w:rsidRDefault="007D7FED" w:rsidP="007D7FED">
            <w:pPr>
              <w:spacing w:after="0" w:line="240" w:lineRule="auto"/>
              <w:ind w:left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398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zł netto/h – praca czynna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111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zł netto /h – praca bierna  (Man 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7.403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14:paraId="31F43986" w14:textId="50B06E2D" w:rsidR="007D7FED" w:rsidRPr="0095041A" w:rsidRDefault="007D7FED" w:rsidP="007D7FED">
            <w:pPr>
              <w:spacing w:after="0" w:line="240" w:lineRule="auto"/>
              <w:ind w:left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2.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398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zł netto/h – praca czynna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111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zł netto /h – praca bierna  (</w:t>
            </w:r>
            <w:r w:rsidR="00E523A1">
              <w:rPr>
                <w:rFonts w:ascii="Calibri" w:eastAsia="Calibri" w:hAnsi="Calibri" w:cs="Times New Roman"/>
                <w:sz w:val="24"/>
                <w:szCs w:val="24"/>
              </w:rPr>
              <w:t>TGA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18.460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  <w:p w14:paraId="560D0EA0" w14:textId="66D69BC5" w:rsidR="00C23848" w:rsidRPr="00297012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5041A">
              <w:rPr>
                <w:rFonts w:ascii="Calibri" w:hAnsi="Calibri" w:cs="Arial"/>
                <w:sz w:val="24"/>
                <w:szCs w:val="24"/>
              </w:rPr>
              <w:t>Zadeklarowany czas podstawienia sprzętu od momentu wezwania</w:t>
            </w: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  –  1 h</w:t>
            </w:r>
            <w:r w:rsidRPr="00833070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6D484B" w:rsidRPr="00404A99" w14:paraId="75452101" w14:textId="77777777" w:rsidTr="00C23848">
        <w:trPr>
          <w:cantSplit/>
          <w:trHeight w:val="113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72CA03" w14:textId="5FD6237D" w:rsidR="006D484B" w:rsidRPr="0095041A" w:rsidRDefault="0095041A" w:rsidP="005232F9">
            <w:pPr>
              <w:spacing w:line="120" w:lineRule="atLeast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B54" w14:textId="3D572CDA" w:rsidR="009118EC" w:rsidRPr="009118EC" w:rsidRDefault="009118EC" w:rsidP="009118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Firma  Handlowo Usługowa   Tomasz  </w:t>
            </w:r>
            <w:proofErr w:type="spellStart"/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Watkowski</w:t>
            </w:r>
            <w:proofErr w:type="spellEnd"/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   DREW-WAT</w:t>
            </w:r>
          </w:p>
          <w:p w14:paraId="701BCCD7" w14:textId="77777777" w:rsidR="009118EC" w:rsidRPr="009118EC" w:rsidRDefault="009118EC" w:rsidP="009118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Radomin  5h ,   87-404  Radomin</w:t>
            </w:r>
          </w:p>
          <w:p w14:paraId="6E0451FB" w14:textId="5919132F" w:rsidR="009118EC" w:rsidRDefault="009118EC" w:rsidP="009118E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1. 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0,00 zł netto/h – praca czynna;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0,00 zł netto/h – praca bierna  (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Volvo FL 290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)   </w:t>
            </w:r>
          </w:p>
          <w:p w14:paraId="758E4073" w14:textId="229DEFE7" w:rsidR="009118EC" w:rsidRPr="009118EC" w:rsidRDefault="009118EC" w:rsidP="009118EC">
            <w:pPr>
              <w:spacing w:after="0" w:line="240" w:lineRule="auto"/>
              <w:ind w:left="5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5041A">
              <w:rPr>
                <w:rFonts w:ascii="Calibri" w:eastAsia="Calibri" w:hAnsi="Calibri" w:cs="Times New Roman"/>
                <w:sz w:val="24"/>
                <w:szCs w:val="24"/>
              </w:rPr>
              <w:t xml:space="preserve">2. 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0,00 zł netto/h – praca czynna;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0,00 zł netto/h – praca bierna  (Iveco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Tector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180</w:t>
            </w: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 xml:space="preserve">)   </w:t>
            </w:r>
            <w:r w:rsidRPr="009118E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              </w:t>
            </w:r>
          </w:p>
          <w:p w14:paraId="19BCA651" w14:textId="6D4B6ECA" w:rsidR="006D484B" w:rsidRPr="00833070" w:rsidRDefault="009118EC" w:rsidP="009118EC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9118EC">
              <w:rPr>
                <w:rFonts w:ascii="Calibri" w:eastAsia="Calibri" w:hAnsi="Calibri" w:cs="Times New Roman"/>
                <w:sz w:val="24"/>
                <w:szCs w:val="24"/>
              </w:rPr>
              <w:t>Zadeklarowany czas podstawienia sprzętu od momentu wezwania  –  1 h</w:t>
            </w:r>
            <w:r w:rsidRPr="009118EC"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  <w:t xml:space="preserve">   </w:t>
            </w:r>
          </w:p>
        </w:tc>
      </w:tr>
      <w:tr w:rsidR="004413B6" w:rsidRPr="00404A99" w14:paraId="24D250A0" w14:textId="77777777" w:rsidTr="00E523A1">
        <w:trPr>
          <w:cantSplit/>
          <w:trHeight w:val="618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3EAC5" w14:textId="4B63694A" w:rsidR="004413B6" w:rsidRPr="00297012" w:rsidRDefault="004413B6" w:rsidP="004413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118EC" w:rsidRPr="00404A99" w14:paraId="4D65FB37" w14:textId="77777777" w:rsidTr="009118EC">
        <w:trPr>
          <w:cantSplit/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C9A50" w14:textId="77777777" w:rsidR="009118EC" w:rsidRDefault="009118EC" w:rsidP="004413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7637400" w14:textId="77777777" w:rsidR="009118EC" w:rsidRPr="00297012" w:rsidRDefault="009118EC" w:rsidP="004413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06CE4" w14:paraId="446B7B00" w14:textId="77777777" w:rsidTr="00C23848">
        <w:trPr>
          <w:cantSplit/>
          <w:trHeight w:val="45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715036" w14:textId="77777777" w:rsidR="00006CE4" w:rsidRDefault="00006CE4" w:rsidP="005232F9">
            <w:pPr>
              <w:rPr>
                <w:b/>
                <w:bCs/>
                <w:sz w:val="28"/>
              </w:rPr>
            </w:pPr>
            <w:r w:rsidRPr="00882956">
              <w:rPr>
                <w:rFonts w:ascii="Calibri" w:hAnsi="Calibri" w:cs="Times New Roman"/>
                <w:b/>
                <w:sz w:val="24"/>
                <w:szCs w:val="24"/>
              </w:rPr>
              <w:t>Oferta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EECB4" w14:textId="44654A95" w:rsidR="00006CE4" w:rsidRDefault="00006CE4" w:rsidP="005232F9">
            <w:pPr>
              <w:ind w:left="106"/>
              <w:rPr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C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zęś</w:t>
            </w:r>
            <w:r w:rsidRPr="00297012">
              <w:rPr>
                <w:rFonts w:ascii="Calibri" w:hAnsi="Calibri"/>
                <w:b/>
                <w:bCs/>
                <w:sz w:val="24"/>
                <w:szCs w:val="24"/>
              </w:rPr>
              <w:t>ć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="00234EE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–  Odśnieżanie</w:t>
            </w:r>
            <w:r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</w:t>
            </w:r>
            <w:r w:rsidRPr="00297012">
              <w:rPr>
                <w:rFonts w:ascii="Calibri" w:eastAsia="Calibri" w:hAnsi="Calibri" w:cs="Times New Roman"/>
                <w:bCs/>
                <w:sz w:val="24"/>
                <w:szCs w:val="24"/>
              </w:rPr>
              <w:t>(sprzęt  dodatkowy)</w:t>
            </w:r>
          </w:p>
        </w:tc>
      </w:tr>
      <w:tr w:rsidR="004413B6" w14:paraId="0B518902" w14:textId="77777777" w:rsidTr="00FC73A5">
        <w:trPr>
          <w:cantSplit/>
          <w:trHeight w:val="50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F05" w14:textId="42B63EDF" w:rsidR="004413B6" w:rsidRPr="007D7FED" w:rsidRDefault="004413B6" w:rsidP="004413B6">
            <w:pPr>
              <w:jc w:val="center"/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2B8" w14:textId="246AFEB0" w:rsidR="00495498" w:rsidRPr="00FC73A5" w:rsidRDefault="00FC73A5" w:rsidP="00FC73A5">
            <w:pPr>
              <w:spacing w:after="0" w:line="240" w:lineRule="auto"/>
              <w:ind w:left="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73A5">
              <w:rPr>
                <w:rFonts w:ascii="Calibri" w:eastAsia="Calibri" w:hAnsi="Calibri" w:cs="Times New Roman"/>
                <w:sz w:val="24"/>
                <w:szCs w:val="24"/>
              </w:rPr>
              <w:t>Brak  ofert</w:t>
            </w:r>
          </w:p>
        </w:tc>
      </w:tr>
      <w:tr w:rsidR="004413B6" w14:paraId="38F55D0A" w14:textId="77777777" w:rsidTr="00C23848">
        <w:trPr>
          <w:cantSplit/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ECE25" w14:textId="77777777" w:rsidR="004413B6" w:rsidRDefault="004413B6" w:rsidP="004413B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CF68D4" w14:textId="77777777" w:rsidR="004413B6" w:rsidRDefault="004413B6" w:rsidP="004413B6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13B6" w14:paraId="58A5A41F" w14:textId="77777777" w:rsidTr="00C23848">
        <w:trPr>
          <w:cantSplit/>
          <w:trHeight w:val="516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C103" w14:textId="77777777" w:rsidR="004413B6" w:rsidRDefault="004413B6" w:rsidP="004413B6">
            <w:pPr>
              <w:spacing w:after="0" w:line="240" w:lineRule="auto"/>
              <w:rPr>
                <w:rFonts w:ascii="Tahoma" w:hAnsi="Tahoma"/>
                <w:sz w:val="16"/>
              </w:rPr>
            </w:pPr>
            <w:r w:rsidRPr="00882956">
              <w:rPr>
                <w:rFonts w:ascii="Calibri" w:hAnsi="Calibri" w:cs="Times New Roman"/>
                <w:b/>
                <w:sz w:val="24"/>
                <w:szCs w:val="24"/>
              </w:rPr>
              <w:t>Oferta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431D" w14:textId="0065A9E8" w:rsidR="004413B6" w:rsidRDefault="004413B6" w:rsidP="004413B6">
            <w:pPr>
              <w:spacing w:after="0" w:line="240" w:lineRule="auto"/>
              <w:rPr>
                <w:b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   C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zęś</w:t>
            </w:r>
            <w:r w:rsidRPr="00297012">
              <w:rPr>
                <w:rFonts w:ascii="Calibri" w:hAnsi="Calibri"/>
                <w:b/>
                <w:bCs/>
                <w:sz w:val="24"/>
                <w:szCs w:val="24"/>
              </w:rPr>
              <w:t>ć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4</w:t>
            </w:r>
            <w:r w:rsidRPr="00297012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–  Załadunek  mieszanki</w:t>
            </w:r>
            <w:r>
              <w:rPr>
                <w:rFonts w:ascii="Calibri" w:eastAsia="Calibri" w:hAnsi="Calibri" w:cs="Times New Roman"/>
                <w:b/>
                <w:bCs/>
                <w:sz w:val="28"/>
              </w:rPr>
              <w:t xml:space="preserve">    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(sprzęt  wykonawcy)</w:t>
            </w:r>
          </w:p>
        </w:tc>
      </w:tr>
      <w:tr w:rsidR="004413B6" w14:paraId="71C537D3" w14:textId="77777777" w:rsidTr="00C23848">
        <w:trPr>
          <w:cantSplit/>
          <w:trHeight w:val="69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2B60" w14:textId="3CD2D89A" w:rsidR="004413B6" w:rsidRPr="00297012" w:rsidRDefault="007D7FED" w:rsidP="004413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FE3" w14:textId="77777777" w:rsidR="007D7FED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B57A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P.R.D. „DROBUD”   Sp. z o. o.  ,   ul. 1 Maja  61,        87-200   Wąbrzeźno      </w:t>
            </w:r>
          </w:p>
          <w:p w14:paraId="349182D9" w14:textId="68EA6885" w:rsidR="007D7FED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cena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230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,00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>zł  netto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/h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– praca czynna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  <w:r w:rsidRPr="00CB57AC">
              <w:rPr>
                <w:rFonts w:ascii="Calibri" w:eastAsia="Calibri" w:hAnsi="Calibri" w:cs="Times New Roman"/>
                <w:sz w:val="24"/>
                <w:szCs w:val="24"/>
              </w:rPr>
              <w:t>,00 zł  netto – praca bierna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D559F30" w14:textId="77777777" w:rsidR="007D7FED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Koparko – ładowarka JCB 4 CX</w:t>
            </w:r>
            <w:r w:rsidRPr="002970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66B69C3" w14:textId="68C8E4E7" w:rsidR="004413B6" w:rsidRPr="00CB57AC" w:rsidRDefault="007D7FED" w:rsidP="007D7F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27767">
              <w:rPr>
                <w:rFonts w:ascii="Calibri" w:hAnsi="Calibri" w:cs="Arial"/>
                <w:szCs w:val="24"/>
              </w:rPr>
              <w:t>Zadeklarowany czas podstawienia sprzętu od momentu wezwania</w:t>
            </w:r>
            <w:r w:rsidRPr="00D27767">
              <w:rPr>
                <w:rFonts w:ascii="Calibri" w:eastAsia="Calibri" w:hAnsi="Calibri"/>
                <w:szCs w:val="24"/>
              </w:rPr>
              <w:t xml:space="preserve">  –  1 h  </w:t>
            </w:r>
          </w:p>
        </w:tc>
      </w:tr>
    </w:tbl>
    <w:p w14:paraId="00456474" w14:textId="77777777" w:rsidR="00006CE4" w:rsidRDefault="00006CE4" w:rsidP="00006CE4">
      <w:pPr>
        <w:jc w:val="both"/>
        <w:rPr>
          <w:rFonts w:ascii="Calibri" w:eastAsia="Calibri" w:hAnsi="Calibri" w:cs="Times New Roman"/>
        </w:rPr>
      </w:pPr>
    </w:p>
    <w:p w14:paraId="012B6D97" w14:textId="77777777" w:rsidR="00006CE4" w:rsidRDefault="00006CE4" w:rsidP="00006CE4">
      <w:pPr>
        <w:jc w:val="both"/>
        <w:rPr>
          <w:rFonts w:ascii="Calibri" w:eastAsia="Calibri" w:hAnsi="Calibri" w:cs="Times New Roman"/>
        </w:rPr>
      </w:pPr>
    </w:p>
    <w:p w14:paraId="7A17FD37" w14:textId="77777777" w:rsidR="00006CE4" w:rsidRDefault="00006CE4" w:rsidP="00006CE4">
      <w:pPr>
        <w:rPr>
          <w:sz w:val="24"/>
          <w:szCs w:val="24"/>
        </w:rPr>
      </w:pPr>
    </w:p>
    <w:p w14:paraId="055A1A83" w14:textId="77777777" w:rsidR="00006CE4" w:rsidRDefault="00006CE4" w:rsidP="00006CE4">
      <w:pPr>
        <w:rPr>
          <w:sz w:val="24"/>
          <w:szCs w:val="24"/>
        </w:rPr>
      </w:pPr>
    </w:p>
    <w:p w14:paraId="6CB7BF45" w14:textId="77777777" w:rsidR="0000167D" w:rsidRDefault="0000167D">
      <w:pPr>
        <w:rPr>
          <w:rFonts w:ascii="Times New Roman" w:hAnsi="Times New Roman" w:cs="Times New Roman"/>
        </w:rPr>
      </w:pPr>
    </w:p>
    <w:p w14:paraId="6031B64C" w14:textId="77777777" w:rsidR="0000167D" w:rsidRPr="00A56B48" w:rsidRDefault="0000167D">
      <w:pPr>
        <w:rPr>
          <w:rFonts w:ascii="Times New Roman" w:hAnsi="Times New Roman" w:cs="Times New Roman"/>
        </w:rPr>
      </w:pPr>
    </w:p>
    <w:p w14:paraId="20BFDC21" w14:textId="77777777" w:rsidR="00270020" w:rsidRDefault="00AB1402" w:rsidP="00270020">
      <w:pPr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A56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7002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24DE0FB" w14:textId="00A9375E" w:rsidR="00270020" w:rsidRDefault="00270020" w:rsidP="002700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p. o. Kierownika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0BCBB01" w14:textId="77777777" w:rsidR="00270020" w:rsidRDefault="00270020" w:rsidP="002700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Zarządu  Dróg  Powiatowych   </w:t>
      </w:r>
    </w:p>
    <w:p w14:paraId="635ECEB7" w14:textId="77777777" w:rsidR="00270020" w:rsidRDefault="00270020" w:rsidP="00270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Radosław Kardaś </w:t>
      </w:r>
    </w:p>
    <w:p w14:paraId="3550ED9F" w14:textId="472D40A1" w:rsidR="00540B66" w:rsidRPr="00A56B48" w:rsidRDefault="00540B66">
      <w:pPr>
        <w:rPr>
          <w:rFonts w:ascii="Times New Roman" w:hAnsi="Times New Roman" w:cs="Times New Roman"/>
        </w:rPr>
      </w:pPr>
    </w:p>
    <w:p w14:paraId="7CB8BB5C" w14:textId="77777777" w:rsidR="00772B18" w:rsidRPr="00A56B48" w:rsidRDefault="00772B18">
      <w:pPr>
        <w:rPr>
          <w:rFonts w:ascii="Times New Roman" w:hAnsi="Times New Roman" w:cs="Times New Roman"/>
        </w:rPr>
      </w:pPr>
    </w:p>
    <w:sectPr w:rsidR="00772B18" w:rsidRPr="00A56B48" w:rsidSect="00C23848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93"/>
    <w:rsid w:val="0000167D"/>
    <w:rsid w:val="00006CE4"/>
    <w:rsid w:val="000369FC"/>
    <w:rsid w:val="0007083C"/>
    <w:rsid w:val="000A054F"/>
    <w:rsid w:val="000B0A80"/>
    <w:rsid w:val="000C6497"/>
    <w:rsid w:val="000D1AE8"/>
    <w:rsid w:val="001063F0"/>
    <w:rsid w:val="00131586"/>
    <w:rsid w:val="001C5D1C"/>
    <w:rsid w:val="00234EEA"/>
    <w:rsid w:val="00240BCA"/>
    <w:rsid w:val="00270020"/>
    <w:rsid w:val="002A6A28"/>
    <w:rsid w:val="002B58F0"/>
    <w:rsid w:val="002D2C06"/>
    <w:rsid w:val="002D31F4"/>
    <w:rsid w:val="00324057"/>
    <w:rsid w:val="003529AF"/>
    <w:rsid w:val="00362F9D"/>
    <w:rsid w:val="00397437"/>
    <w:rsid w:val="003A62A6"/>
    <w:rsid w:val="003B0CF7"/>
    <w:rsid w:val="00420303"/>
    <w:rsid w:val="00440363"/>
    <w:rsid w:val="004413B6"/>
    <w:rsid w:val="00461B20"/>
    <w:rsid w:val="00495498"/>
    <w:rsid w:val="00540B66"/>
    <w:rsid w:val="00565D10"/>
    <w:rsid w:val="005B3807"/>
    <w:rsid w:val="005C4922"/>
    <w:rsid w:val="005D48C4"/>
    <w:rsid w:val="006051E5"/>
    <w:rsid w:val="00634FF9"/>
    <w:rsid w:val="00650E3F"/>
    <w:rsid w:val="006536B3"/>
    <w:rsid w:val="0065732E"/>
    <w:rsid w:val="00657F3C"/>
    <w:rsid w:val="006A6DF1"/>
    <w:rsid w:val="006D484B"/>
    <w:rsid w:val="006D4B74"/>
    <w:rsid w:val="006F7741"/>
    <w:rsid w:val="007154D2"/>
    <w:rsid w:val="007168E8"/>
    <w:rsid w:val="00735988"/>
    <w:rsid w:val="007418E9"/>
    <w:rsid w:val="00744F84"/>
    <w:rsid w:val="00772B18"/>
    <w:rsid w:val="00784935"/>
    <w:rsid w:val="00790A89"/>
    <w:rsid w:val="0079152B"/>
    <w:rsid w:val="007B2717"/>
    <w:rsid w:val="007D7FED"/>
    <w:rsid w:val="00833070"/>
    <w:rsid w:val="00851EFF"/>
    <w:rsid w:val="00881ACE"/>
    <w:rsid w:val="008D60A7"/>
    <w:rsid w:val="008F7CF8"/>
    <w:rsid w:val="009118EC"/>
    <w:rsid w:val="0095041A"/>
    <w:rsid w:val="00997392"/>
    <w:rsid w:val="009E19C8"/>
    <w:rsid w:val="009E4297"/>
    <w:rsid w:val="00A1150F"/>
    <w:rsid w:val="00A51223"/>
    <w:rsid w:val="00A56B48"/>
    <w:rsid w:val="00A66BE6"/>
    <w:rsid w:val="00A914D6"/>
    <w:rsid w:val="00AA305D"/>
    <w:rsid w:val="00AB1402"/>
    <w:rsid w:val="00AE12A2"/>
    <w:rsid w:val="00AE2BEC"/>
    <w:rsid w:val="00B3023E"/>
    <w:rsid w:val="00B56FB0"/>
    <w:rsid w:val="00BA0F71"/>
    <w:rsid w:val="00BB7B83"/>
    <w:rsid w:val="00BD1093"/>
    <w:rsid w:val="00BD2C91"/>
    <w:rsid w:val="00C224F5"/>
    <w:rsid w:val="00C23848"/>
    <w:rsid w:val="00C96FC8"/>
    <w:rsid w:val="00CA0D29"/>
    <w:rsid w:val="00CF4C62"/>
    <w:rsid w:val="00D1427D"/>
    <w:rsid w:val="00D23009"/>
    <w:rsid w:val="00D34378"/>
    <w:rsid w:val="00D72488"/>
    <w:rsid w:val="00DA6326"/>
    <w:rsid w:val="00DA75CF"/>
    <w:rsid w:val="00E523A1"/>
    <w:rsid w:val="00E571F9"/>
    <w:rsid w:val="00EC263E"/>
    <w:rsid w:val="00EE5A87"/>
    <w:rsid w:val="00F1426D"/>
    <w:rsid w:val="00F6371B"/>
    <w:rsid w:val="00FB47BC"/>
    <w:rsid w:val="00FB7325"/>
    <w:rsid w:val="00FC7364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5E60"/>
  <w15:docId w15:val="{1EDBA49B-8FDD-4ECC-A6E6-BCFF0E8C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B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56B48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56B4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006CE4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06CE4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701E-4423-4470-B860-26C80A7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74</cp:revision>
  <cp:lastPrinted>2023-10-04T06:01:00Z</cp:lastPrinted>
  <dcterms:created xsi:type="dcterms:W3CDTF">2017-02-24T06:04:00Z</dcterms:created>
  <dcterms:modified xsi:type="dcterms:W3CDTF">2024-09-26T05:44:00Z</dcterms:modified>
</cp:coreProperties>
</file>