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48D8" w14:textId="77777777" w:rsidR="008447DA" w:rsidRDefault="00E0677A">
      <w:pPr>
        <w:pStyle w:val="Nagwek3"/>
        <w:ind w:left="1134" w:hanging="1134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     </w:t>
      </w:r>
    </w:p>
    <w:p w14:paraId="118D6F73" w14:textId="77777777" w:rsidR="0009393E" w:rsidRDefault="0009393E" w:rsidP="0009393E"/>
    <w:p w14:paraId="79F939DC" w14:textId="77777777" w:rsidR="0009393E" w:rsidRPr="005332C8" w:rsidRDefault="0009393E" w:rsidP="0009393E">
      <w:pPr>
        <w:rPr>
          <w:rFonts w:ascii="Tahoma" w:hAnsi="Tahoma" w:cs="Tahoma"/>
        </w:rPr>
      </w:pPr>
    </w:p>
    <w:p w14:paraId="692D97C4" w14:textId="77777777" w:rsidR="00B43C54" w:rsidRPr="001733B8" w:rsidRDefault="008447DA">
      <w:pPr>
        <w:pStyle w:val="Nagwek3"/>
        <w:ind w:left="1134" w:hanging="1134"/>
        <w:rPr>
          <w:b/>
          <w:sz w:val="32"/>
        </w:rPr>
      </w:pPr>
      <w:r w:rsidRPr="001733B8">
        <w:rPr>
          <w:b/>
          <w:sz w:val="32"/>
        </w:rPr>
        <w:t xml:space="preserve">            </w:t>
      </w:r>
      <w:r w:rsidR="00E0677A" w:rsidRPr="001733B8">
        <w:rPr>
          <w:b/>
          <w:sz w:val="32"/>
        </w:rPr>
        <w:t xml:space="preserve">    </w:t>
      </w:r>
      <w:r w:rsidR="00B43C54" w:rsidRPr="001733B8">
        <w:rPr>
          <w:b/>
          <w:sz w:val="32"/>
        </w:rPr>
        <w:t xml:space="preserve">        </w:t>
      </w:r>
      <w:r w:rsidR="005332C8" w:rsidRPr="001733B8">
        <w:rPr>
          <w:b/>
          <w:sz w:val="32"/>
        </w:rPr>
        <w:t xml:space="preserve">      </w:t>
      </w:r>
      <w:r w:rsidR="00B43C54" w:rsidRPr="001733B8">
        <w:rPr>
          <w:b/>
          <w:sz w:val="32"/>
        </w:rPr>
        <w:t xml:space="preserve">     </w:t>
      </w:r>
      <w:r w:rsidR="00E0677A" w:rsidRPr="001733B8">
        <w:rPr>
          <w:b/>
          <w:sz w:val="32"/>
        </w:rPr>
        <w:t xml:space="preserve"> </w:t>
      </w:r>
      <w:r w:rsidR="001733B8">
        <w:rPr>
          <w:b/>
          <w:sz w:val="32"/>
        </w:rPr>
        <w:t xml:space="preserve"> </w:t>
      </w:r>
      <w:r w:rsidR="00A212E4">
        <w:rPr>
          <w:b/>
          <w:sz w:val="32"/>
        </w:rPr>
        <w:t xml:space="preserve">   </w:t>
      </w:r>
      <w:r w:rsidR="001733B8">
        <w:rPr>
          <w:b/>
          <w:sz w:val="32"/>
        </w:rPr>
        <w:t xml:space="preserve">  </w:t>
      </w:r>
      <w:r w:rsidR="00E0677A" w:rsidRPr="001733B8">
        <w:rPr>
          <w:b/>
          <w:sz w:val="32"/>
        </w:rPr>
        <w:t xml:space="preserve">OGŁOSZENIE  </w:t>
      </w:r>
    </w:p>
    <w:p w14:paraId="15243B4F" w14:textId="021DB2AA" w:rsidR="00E0677A" w:rsidRPr="001733B8" w:rsidRDefault="00B43C54">
      <w:pPr>
        <w:pStyle w:val="Nagwek3"/>
        <w:ind w:left="1134" w:hanging="1134"/>
        <w:rPr>
          <w:b/>
          <w:sz w:val="32"/>
        </w:rPr>
      </w:pPr>
      <w:r w:rsidRPr="001733B8">
        <w:rPr>
          <w:b/>
          <w:sz w:val="32"/>
        </w:rPr>
        <w:t xml:space="preserve">   </w:t>
      </w:r>
      <w:r w:rsidR="001733B8">
        <w:rPr>
          <w:b/>
          <w:sz w:val="32"/>
        </w:rPr>
        <w:t xml:space="preserve">  </w:t>
      </w:r>
      <w:r w:rsidR="00E0677A" w:rsidRPr="001733B8">
        <w:rPr>
          <w:b/>
          <w:sz w:val="32"/>
        </w:rPr>
        <w:t xml:space="preserve">  </w:t>
      </w:r>
      <w:r w:rsidRPr="001733B8">
        <w:rPr>
          <w:b/>
          <w:sz w:val="32"/>
        </w:rPr>
        <w:t xml:space="preserve"> </w:t>
      </w:r>
      <w:r w:rsidR="00E0677A" w:rsidRPr="001733B8">
        <w:rPr>
          <w:b/>
          <w:sz w:val="32"/>
        </w:rPr>
        <w:t xml:space="preserve">O  WYBORZE NAJKORZYSTNIEJSZEJ  OFERTY </w:t>
      </w:r>
    </w:p>
    <w:p w14:paraId="0A458A2B" w14:textId="626264A7" w:rsidR="0009393E" w:rsidRPr="001733B8" w:rsidRDefault="009E361F" w:rsidP="001D49F7">
      <w:pPr>
        <w:rPr>
          <w:sz w:val="22"/>
          <w:szCs w:val="22"/>
        </w:rPr>
      </w:pPr>
      <w:r w:rsidRPr="001733B8">
        <w:rPr>
          <w:sz w:val="20"/>
          <w:szCs w:val="20"/>
        </w:rPr>
        <w:t xml:space="preserve"> </w:t>
      </w:r>
      <w:r w:rsidR="001733B8">
        <w:rPr>
          <w:sz w:val="20"/>
          <w:szCs w:val="20"/>
        </w:rPr>
        <w:t xml:space="preserve">              </w:t>
      </w:r>
      <w:r w:rsidRPr="001733B8">
        <w:rPr>
          <w:sz w:val="20"/>
          <w:szCs w:val="20"/>
        </w:rPr>
        <w:t xml:space="preserve">     </w:t>
      </w:r>
    </w:p>
    <w:p w14:paraId="28D23E42" w14:textId="3482723E" w:rsidR="005B16E1" w:rsidRPr="004C427B" w:rsidRDefault="00754AB7" w:rsidP="001733B8">
      <w:pPr>
        <w:widowControl w:val="0"/>
        <w:tabs>
          <w:tab w:val="left" w:pos="1276"/>
        </w:tabs>
        <w:autoSpaceDE w:val="0"/>
        <w:autoSpaceDN w:val="0"/>
        <w:adjustRightInd w:val="0"/>
        <w:spacing w:line="120" w:lineRule="atLeast"/>
        <w:jc w:val="center"/>
        <w:rPr>
          <w:b/>
          <w:bCs/>
          <w:sz w:val="28"/>
          <w:szCs w:val="28"/>
        </w:rPr>
      </w:pPr>
      <w:r w:rsidRPr="004C427B">
        <w:rPr>
          <w:b/>
          <w:bCs/>
          <w:sz w:val="28"/>
          <w:szCs w:val="28"/>
        </w:rPr>
        <w:t>na  „</w:t>
      </w:r>
      <w:r w:rsidR="005B16E1" w:rsidRPr="004C427B">
        <w:rPr>
          <w:b/>
          <w:bCs/>
          <w:sz w:val="28"/>
          <w:szCs w:val="28"/>
        </w:rPr>
        <w:t xml:space="preserve">Mechaniczne ścięcie nadmiaru  ziemi  z zawyżonych  poboczy </w:t>
      </w:r>
    </w:p>
    <w:p w14:paraId="24AB2B04" w14:textId="0B4CA630" w:rsidR="006571FE" w:rsidRPr="004C427B" w:rsidRDefault="005B16E1" w:rsidP="005B16E1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sz w:val="28"/>
          <w:szCs w:val="28"/>
        </w:rPr>
      </w:pPr>
      <w:r w:rsidRPr="004C427B">
        <w:rPr>
          <w:b/>
          <w:bCs/>
          <w:sz w:val="28"/>
          <w:szCs w:val="28"/>
        </w:rPr>
        <w:t xml:space="preserve">gruntowych </w:t>
      </w:r>
      <w:r w:rsidRPr="004C427B">
        <w:rPr>
          <w:b/>
          <w:bCs/>
          <w:iCs/>
          <w:sz w:val="28"/>
          <w:szCs w:val="28"/>
        </w:rPr>
        <w:t>dróg  powiatowych</w:t>
      </w:r>
      <w:r w:rsidR="00754AB7" w:rsidRPr="004C427B">
        <w:rPr>
          <w:b/>
          <w:bCs/>
          <w:iCs/>
          <w:sz w:val="28"/>
          <w:szCs w:val="28"/>
        </w:rPr>
        <w:t>”</w:t>
      </w:r>
      <w:r w:rsidRPr="004C427B">
        <w:rPr>
          <w:b/>
          <w:bCs/>
          <w:sz w:val="28"/>
          <w:szCs w:val="28"/>
        </w:rPr>
        <w:t xml:space="preserve">   </w:t>
      </w:r>
    </w:p>
    <w:p w14:paraId="559E0567" w14:textId="77777777" w:rsidR="005332C8" w:rsidRDefault="005332C8" w:rsidP="009E361F">
      <w:pPr>
        <w:widowControl w:val="0"/>
        <w:autoSpaceDE w:val="0"/>
        <w:autoSpaceDN w:val="0"/>
        <w:adjustRightInd w:val="0"/>
        <w:spacing w:line="120" w:lineRule="atLeast"/>
        <w:jc w:val="center"/>
      </w:pPr>
    </w:p>
    <w:p w14:paraId="5C479CBD" w14:textId="77777777" w:rsidR="004C427B" w:rsidRPr="001733B8" w:rsidRDefault="004C427B" w:rsidP="009E361F">
      <w:pPr>
        <w:widowControl w:val="0"/>
        <w:autoSpaceDE w:val="0"/>
        <w:autoSpaceDN w:val="0"/>
        <w:adjustRightInd w:val="0"/>
        <w:spacing w:line="120" w:lineRule="atLeast"/>
        <w:jc w:val="center"/>
      </w:pPr>
    </w:p>
    <w:p w14:paraId="48182391" w14:textId="04BAE4A2" w:rsidR="005332C8" w:rsidRPr="001733B8" w:rsidRDefault="00E0677A" w:rsidP="004C427B">
      <w:pPr>
        <w:widowControl w:val="0"/>
        <w:autoSpaceDE w:val="0"/>
        <w:autoSpaceDN w:val="0"/>
        <w:adjustRightInd w:val="0"/>
        <w:spacing w:line="120" w:lineRule="atLeast"/>
        <w:ind w:left="-851" w:firstLine="142"/>
        <w:jc w:val="center"/>
      </w:pPr>
      <w:r w:rsidRPr="001733B8">
        <w:t>Zarząd Dróg Powiatowych w Wąbrzeźnie ul. 1 Maja 61</w:t>
      </w:r>
      <w:r w:rsidR="005332C8" w:rsidRPr="001733B8">
        <w:t xml:space="preserve"> </w:t>
      </w:r>
      <w:r w:rsidRPr="001733B8">
        <w:t>informuje</w:t>
      </w:r>
      <w:r w:rsidR="008447DA" w:rsidRPr="001733B8">
        <w:t>,</w:t>
      </w:r>
      <w:r w:rsidR="002D4046" w:rsidRPr="001733B8">
        <w:t xml:space="preserve"> </w:t>
      </w:r>
      <w:r w:rsidRPr="001733B8">
        <w:t>ż</w:t>
      </w:r>
      <w:r w:rsidR="00B43C54" w:rsidRPr="001733B8">
        <w:t>e</w:t>
      </w:r>
      <w:r w:rsidRPr="001733B8">
        <w:t xml:space="preserve"> najkorzystniejszą  ofert</w:t>
      </w:r>
      <w:r w:rsidR="00071052" w:rsidRPr="001733B8">
        <w:t>ę przedstawiła firma:</w:t>
      </w:r>
    </w:p>
    <w:p w14:paraId="30E078EE" w14:textId="278FC099" w:rsidR="00C136B9" w:rsidRPr="00754AB7" w:rsidRDefault="00310AD9" w:rsidP="00C136B9">
      <w:pPr>
        <w:rPr>
          <w:b/>
          <w:bCs/>
        </w:rPr>
      </w:pPr>
      <w:r w:rsidRPr="00754AB7">
        <w:rPr>
          <w:b/>
          <w:bCs/>
        </w:rPr>
        <w:t xml:space="preserve">   </w:t>
      </w:r>
      <w:r w:rsidR="00C136B9" w:rsidRPr="00754AB7">
        <w:rPr>
          <w:b/>
          <w:bCs/>
        </w:rPr>
        <w:t xml:space="preserve">               Rozbiórki i Burzenie Obiektów Budowlanych   Alina Borsuk</w:t>
      </w:r>
    </w:p>
    <w:p w14:paraId="61194C30" w14:textId="28B596FA" w:rsidR="0009393E" w:rsidRPr="00754AB7" w:rsidRDefault="00C136B9" w:rsidP="00C136B9">
      <w:pPr>
        <w:rPr>
          <w:b/>
          <w:bCs/>
        </w:rPr>
      </w:pPr>
      <w:r w:rsidRPr="00754AB7">
        <w:rPr>
          <w:b/>
          <w:bCs/>
        </w:rPr>
        <w:t xml:space="preserve">                                       21-580 Wisznice,  Dubica Górna 31</w:t>
      </w:r>
    </w:p>
    <w:p w14:paraId="13F0DDCB" w14:textId="77777777" w:rsidR="001A569A" w:rsidRPr="001733B8" w:rsidRDefault="001A569A" w:rsidP="00C136B9"/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835"/>
      </w:tblGrid>
      <w:tr w:rsidR="001A569A" w14:paraId="2C6B4D7C" w14:textId="35E0BB03" w:rsidTr="00754AB7">
        <w:trPr>
          <w:trHeight w:val="538"/>
        </w:trPr>
        <w:tc>
          <w:tcPr>
            <w:tcW w:w="709" w:type="dxa"/>
            <w:vAlign w:val="center"/>
          </w:tcPr>
          <w:p w14:paraId="16A3FE9B" w14:textId="6B2EC5EE" w:rsidR="001A569A" w:rsidRDefault="001A569A" w:rsidP="00754AB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0358F">
              <w:t>L.P.</w:t>
            </w:r>
          </w:p>
        </w:tc>
        <w:tc>
          <w:tcPr>
            <w:tcW w:w="5528" w:type="dxa"/>
          </w:tcPr>
          <w:p w14:paraId="57019E48" w14:textId="77777777" w:rsidR="001A569A" w:rsidRDefault="001A569A" w:rsidP="001A569A">
            <w:pPr>
              <w:tabs>
                <w:tab w:val="left" w:pos="1024"/>
              </w:tabs>
              <w:jc w:val="center"/>
            </w:pPr>
            <w:r w:rsidRPr="00D0358F">
              <w:t>Nazwa  firmy  wykonawcy</w:t>
            </w:r>
            <w:r>
              <w:t xml:space="preserve">  </w:t>
            </w:r>
          </w:p>
          <w:p w14:paraId="2CA15429" w14:textId="2D62B73A" w:rsidR="001A569A" w:rsidRDefault="001A569A" w:rsidP="001A569A">
            <w:pPr>
              <w:jc w:val="center"/>
              <w:rPr>
                <w:sz w:val="20"/>
                <w:szCs w:val="20"/>
              </w:rPr>
            </w:pPr>
            <w:r w:rsidRPr="00D0358F">
              <w:t>adres</w:t>
            </w:r>
          </w:p>
        </w:tc>
        <w:tc>
          <w:tcPr>
            <w:tcW w:w="2835" w:type="dxa"/>
          </w:tcPr>
          <w:p w14:paraId="09732707" w14:textId="0EA644A7" w:rsidR="001A569A" w:rsidRDefault="001A569A" w:rsidP="001A569A">
            <w:pPr>
              <w:tabs>
                <w:tab w:val="left" w:pos="1024"/>
              </w:tabs>
              <w:jc w:val="center"/>
              <w:rPr>
                <w:sz w:val="20"/>
                <w:szCs w:val="20"/>
              </w:rPr>
            </w:pPr>
            <w:r w:rsidRPr="00D0358F">
              <w:t>Cena  brutto</w:t>
            </w:r>
          </w:p>
        </w:tc>
      </w:tr>
      <w:tr w:rsidR="00C136B9" w:rsidRPr="00D16191" w14:paraId="29016C6C" w14:textId="77777777" w:rsidTr="00FC15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1FE6" w14:textId="758000D4" w:rsidR="00C136B9" w:rsidRPr="006270F0" w:rsidRDefault="00C136B9" w:rsidP="00754AB7">
            <w:pPr>
              <w:jc w:val="center"/>
            </w:pPr>
            <w:r w:rsidRPr="006270F0">
              <w:t>1</w:t>
            </w:r>
            <w:r w:rsidR="004C427B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8C4A" w14:textId="77777777" w:rsidR="00C136B9" w:rsidRPr="006270F0" w:rsidRDefault="00C136B9" w:rsidP="00754AB7">
            <w:pPr>
              <w:jc w:val="center"/>
            </w:pPr>
            <w:r w:rsidRPr="006270F0">
              <w:t xml:space="preserve">P.P.H.U '' RAFIT''    </w:t>
            </w:r>
            <w:proofErr w:type="spellStart"/>
            <w:r w:rsidRPr="006270F0">
              <w:t>Szpilewicz</w:t>
            </w:r>
            <w:proofErr w:type="spellEnd"/>
            <w:r w:rsidRPr="006270F0">
              <w:t xml:space="preserve">  Mieczysław,</w:t>
            </w:r>
          </w:p>
          <w:p w14:paraId="41BAAE05" w14:textId="7C33F127" w:rsidR="00C136B9" w:rsidRPr="006270F0" w:rsidRDefault="00C136B9" w:rsidP="00754AB7">
            <w:pPr>
              <w:jc w:val="center"/>
            </w:pPr>
            <w:r w:rsidRPr="006270F0">
              <w:t>21-580 Wisznice,    ul. Włodawska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7A7" w14:textId="7828C5A6" w:rsidR="00C136B9" w:rsidRPr="006270F0" w:rsidRDefault="00C136B9" w:rsidP="00FC15DC">
            <w:pPr>
              <w:jc w:val="center"/>
            </w:pPr>
            <w:r w:rsidRPr="006270F0">
              <w:t>77 490,00 zł</w:t>
            </w:r>
          </w:p>
        </w:tc>
      </w:tr>
      <w:tr w:rsidR="00C136B9" w:rsidRPr="00D16191" w14:paraId="7E3F3376" w14:textId="77777777" w:rsidTr="00754A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D2C" w14:textId="77777777" w:rsidR="00C136B9" w:rsidRPr="006270F0" w:rsidRDefault="00C136B9" w:rsidP="00754AB7">
            <w:pPr>
              <w:jc w:val="center"/>
            </w:pPr>
          </w:p>
          <w:p w14:paraId="1336C4D5" w14:textId="1EF9F02F" w:rsidR="00C136B9" w:rsidRPr="006270F0" w:rsidRDefault="00C136B9" w:rsidP="00754AB7">
            <w:pPr>
              <w:jc w:val="center"/>
            </w:pPr>
            <w:r w:rsidRPr="006270F0">
              <w:t>2</w:t>
            </w:r>
            <w:r w:rsidR="004C427B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756" w14:textId="66716505" w:rsidR="00C136B9" w:rsidRPr="006270F0" w:rsidRDefault="00C136B9" w:rsidP="00754AB7">
            <w:pPr>
              <w:jc w:val="center"/>
            </w:pPr>
            <w:r w:rsidRPr="006270F0">
              <w:t>Rozbiórki i Burzenie Obiektów Budowlanych</w:t>
            </w:r>
          </w:p>
          <w:p w14:paraId="34CA6250" w14:textId="3D7937A9" w:rsidR="00C136B9" w:rsidRPr="006270F0" w:rsidRDefault="00C136B9" w:rsidP="00754AB7">
            <w:pPr>
              <w:jc w:val="center"/>
            </w:pPr>
            <w:r w:rsidRPr="006270F0">
              <w:t>Alina Borsuk</w:t>
            </w:r>
          </w:p>
          <w:p w14:paraId="3729DCAC" w14:textId="6C1541BA" w:rsidR="00C136B9" w:rsidRPr="006270F0" w:rsidRDefault="00C136B9" w:rsidP="00754AB7">
            <w:pPr>
              <w:jc w:val="center"/>
            </w:pPr>
            <w:r w:rsidRPr="006270F0">
              <w:t>21-580 Wisznice,  Dubica Górna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7C4A" w14:textId="77777777" w:rsidR="00C136B9" w:rsidRPr="006270F0" w:rsidRDefault="00C136B9" w:rsidP="00754AB7">
            <w:pPr>
              <w:jc w:val="center"/>
            </w:pPr>
          </w:p>
          <w:p w14:paraId="0CC3F981" w14:textId="403BA3C1" w:rsidR="00C136B9" w:rsidRPr="006270F0" w:rsidRDefault="00C136B9" w:rsidP="00754AB7">
            <w:pPr>
              <w:jc w:val="center"/>
            </w:pPr>
            <w:r>
              <w:t>66</w:t>
            </w:r>
            <w:r w:rsidRPr="006270F0">
              <w:t xml:space="preserve"> </w:t>
            </w:r>
            <w:r>
              <w:t>42</w:t>
            </w:r>
            <w:r w:rsidRPr="006270F0">
              <w:t>0,</w:t>
            </w:r>
            <w:r w:rsidR="00754AB7">
              <w:t>00</w:t>
            </w:r>
            <w:r>
              <w:t xml:space="preserve"> zł</w:t>
            </w:r>
          </w:p>
          <w:p w14:paraId="55477C70" w14:textId="77777777" w:rsidR="00C136B9" w:rsidRPr="006270F0" w:rsidRDefault="00C136B9" w:rsidP="00754AB7">
            <w:pPr>
              <w:jc w:val="center"/>
            </w:pPr>
          </w:p>
        </w:tc>
      </w:tr>
      <w:tr w:rsidR="00C136B9" w:rsidRPr="001733B8" w14:paraId="004FC2A1" w14:textId="77777777" w:rsidTr="00754A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3A90" w14:textId="0B7CA5B5" w:rsidR="00C136B9" w:rsidRPr="001733B8" w:rsidRDefault="00C136B9" w:rsidP="00754AB7">
            <w:pPr>
              <w:jc w:val="center"/>
            </w:pPr>
            <w: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7D13" w14:textId="1851F105" w:rsidR="00C136B9" w:rsidRDefault="00C136B9" w:rsidP="00754AB7">
            <w:pPr>
              <w:ind w:left="-788"/>
              <w:jc w:val="center"/>
            </w:pPr>
            <w:r>
              <w:t xml:space="preserve">Tartak    </w:t>
            </w:r>
            <w:r w:rsidRPr="001733B8">
              <w:t>Pro</w:t>
            </w:r>
            <w:r>
              <w:t>dukcja - Handel - Usługi</w:t>
            </w:r>
          </w:p>
          <w:p w14:paraId="54D05299" w14:textId="3244A971" w:rsidR="00C136B9" w:rsidRDefault="003869D0" w:rsidP="00754AB7">
            <w:pPr>
              <w:ind w:left="-776" w:hanging="847"/>
              <w:jc w:val="center"/>
            </w:pPr>
            <w:r>
              <w:t xml:space="preserve">              </w:t>
            </w:r>
            <w:r w:rsidR="00C136B9">
              <w:t>Marek Lisiński</w:t>
            </w:r>
          </w:p>
          <w:p w14:paraId="7931FC50" w14:textId="3B6B57E2" w:rsidR="00C136B9" w:rsidRPr="001733B8" w:rsidRDefault="00754AB7" w:rsidP="00754AB7">
            <w:pPr>
              <w:ind w:left="-788"/>
              <w:jc w:val="center"/>
              <w:rPr>
                <w:bCs/>
              </w:rPr>
            </w:pPr>
            <w:r>
              <w:t xml:space="preserve">    87-22</w:t>
            </w:r>
            <w:r w:rsidR="00806086">
              <w:t>2</w:t>
            </w:r>
            <w:r>
              <w:t xml:space="preserve"> Książki</w:t>
            </w:r>
            <w:r w:rsidR="004C427B">
              <w:t>,</w:t>
            </w:r>
            <w:r>
              <w:t xml:space="preserve">      </w:t>
            </w:r>
            <w:r w:rsidR="00C136B9">
              <w:t>Osieczek 61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9003" w14:textId="4F3369B7" w:rsidR="00C136B9" w:rsidRPr="001733B8" w:rsidRDefault="00C136B9" w:rsidP="00754AB7">
            <w:pPr>
              <w:jc w:val="center"/>
            </w:pPr>
            <w:r>
              <w:t>306 270,00 zł</w:t>
            </w:r>
          </w:p>
        </w:tc>
      </w:tr>
      <w:tr w:rsidR="00C136B9" w:rsidRPr="001733B8" w14:paraId="19EDCB1B" w14:textId="77777777" w:rsidTr="00FC15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60F" w14:textId="4AACC957" w:rsidR="00C136B9" w:rsidRPr="001733B8" w:rsidRDefault="00C136B9" w:rsidP="00754AB7">
            <w:pPr>
              <w:jc w:val="center"/>
            </w:pPr>
            <w:r>
              <w:t>4</w:t>
            </w:r>
            <w:r w:rsidR="004C427B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4EA" w14:textId="0688B553" w:rsidR="00754AB7" w:rsidRDefault="00C136B9" w:rsidP="00754AB7">
            <w:pPr>
              <w:jc w:val="center"/>
            </w:pPr>
            <w:r w:rsidRPr="001733B8">
              <w:t>P</w:t>
            </w:r>
            <w:r w:rsidR="00806086">
              <w:t>.H.U. „IRBUD”</w:t>
            </w:r>
            <w:r w:rsidRPr="001733B8">
              <w:t xml:space="preserve"> </w:t>
            </w:r>
            <w:r w:rsidR="00806086">
              <w:t xml:space="preserve"> Ireneusz Cisło</w:t>
            </w:r>
            <w:r w:rsidRPr="001733B8">
              <w:t>,</w:t>
            </w:r>
          </w:p>
          <w:p w14:paraId="4EF44070" w14:textId="2B57D653" w:rsidR="00C136B9" w:rsidRPr="001733B8" w:rsidRDefault="003869D0" w:rsidP="00754AB7">
            <w:pPr>
              <w:jc w:val="center"/>
            </w:pPr>
            <w:r>
              <w:t>7</w:t>
            </w:r>
            <w:r w:rsidR="00C136B9" w:rsidRPr="001733B8">
              <w:t>-</w:t>
            </w:r>
            <w:r>
              <w:t>20</w:t>
            </w:r>
            <w:r w:rsidR="00C136B9" w:rsidRPr="001733B8">
              <w:t xml:space="preserve">0 </w:t>
            </w:r>
            <w:r w:rsidR="00C136B9">
              <w:t xml:space="preserve"> </w:t>
            </w:r>
            <w:r>
              <w:t>Wąbrzeźno</w:t>
            </w:r>
            <w:r w:rsidR="00C136B9" w:rsidRPr="001733B8">
              <w:t xml:space="preserve">, </w:t>
            </w:r>
            <w:r w:rsidR="00C136B9">
              <w:t xml:space="preserve">  </w:t>
            </w:r>
            <w:r w:rsidR="00806086">
              <w:t xml:space="preserve">Wałycz ul. Przemysłowa </w:t>
            </w: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D95F" w14:textId="2CCB3CF3" w:rsidR="00C136B9" w:rsidRPr="007A0C10" w:rsidRDefault="00C136B9" w:rsidP="00FC15DC">
            <w:pPr>
              <w:pStyle w:val="Domylni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</w:tbl>
    <w:p w14:paraId="529592AA" w14:textId="77777777" w:rsidR="00D05885" w:rsidRPr="001733B8" w:rsidRDefault="00D05885">
      <w:pPr>
        <w:jc w:val="both"/>
        <w:rPr>
          <w:color w:val="333333"/>
        </w:rPr>
      </w:pPr>
    </w:p>
    <w:p w14:paraId="6AF86993" w14:textId="77777777" w:rsidR="001A569A" w:rsidRPr="00D22236" w:rsidRDefault="001A569A" w:rsidP="00754AB7">
      <w:pPr>
        <w:ind w:left="-709" w:firstLine="142"/>
        <w:jc w:val="both"/>
        <w:rPr>
          <w:sz w:val="22"/>
          <w:szCs w:val="22"/>
        </w:rPr>
      </w:pPr>
      <w:r w:rsidRPr="00D22236">
        <w:rPr>
          <w:sz w:val="22"/>
          <w:szCs w:val="22"/>
        </w:rPr>
        <w:t>Do tego  postępowania  nie mają  zastosowania przepisy Ustawy z dnia 11 września  2019 r.</w:t>
      </w:r>
    </w:p>
    <w:p w14:paraId="74576367" w14:textId="77777777" w:rsidR="00754AB7" w:rsidRDefault="001A569A" w:rsidP="00754AB7">
      <w:pPr>
        <w:ind w:left="-709" w:firstLine="142"/>
        <w:jc w:val="both"/>
        <w:rPr>
          <w:bCs/>
          <w:sz w:val="22"/>
          <w:szCs w:val="22"/>
        </w:rPr>
      </w:pPr>
      <w:r w:rsidRPr="00D22236">
        <w:rPr>
          <w:sz w:val="22"/>
          <w:szCs w:val="22"/>
        </w:rPr>
        <w:t xml:space="preserve">Prawo   zamówień publicznych  </w:t>
      </w:r>
      <w:r w:rsidRPr="00827097">
        <w:rPr>
          <w:sz w:val="22"/>
          <w:szCs w:val="22"/>
        </w:rPr>
        <w:t>(</w:t>
      </w:r>
      <w:r w:rsidRPr="00827097">
        <w:rPr>
          <w:bCs/>
          <w:sz w:val="22"/>
          <w:szCs w:val="22"/>
        </w:rPr>
        <w:t xml:space="preserve"> </w:t>
      </w:r>
      <w:r w:rsidRPr="00827097">
        <w:rPr>
          <w:sz w:val="22"/>
          <w:szCs w:val="22"/>
        </w:rPr>
        <w:t>Dz. U. z 14 sierpnia 2023 r. poz. 1605 t. j.)</w:t>
      </w:r>
      <w:r w:rsidRPr="00827097">
        <w:rPr>
          <w:bCs/>
          <w:sz w:val="22"/>
          <w:szCs w:val="22"/>
        </w:rPr>
        <w:t xml:space="preserve"> </w:t>
      </w:r>
      <w:r w:rsidRPr="00D22236">
        <w:rPr>
          <w:bCs/>
          <w:sz w:val="22"/>
          <w:szCs w:val="22"/>
        </w:rPr>
        <w:t xml:space="preserve">– dalej  </w:t>
      </w:r>
      <w:proofErr w:type="spellStart"/>
      <w:r w:rsidRPr="00D22236">
        <w:rPr>
          <w:bCs/>
          <w:sz w:val="22"/>
          <w:szCs w:val="22"/>
        </w:rPr>
        <w:t>p.z.p</w:t>
      </w:r>
      <w:proofErr w:type="spellEnd"/>
      <w:r w:rsidRPr="00D22236">
        <w:rPr>
          <w:bCs/>
          <w:sz w:val="22"/>
          <w:szCs w:val="22"/>
        </w:rPr>
        <w:t>. ,</w:t>
      </w:r>
    </w:p>
    <w:p w14:paraId="621B37C7" w14:textId="578D4A25" w:rsidR="001A569A" w:rsidRPr="006A1592" w:rsidRDefault="001A569A" w:rsidP="00754AB7">
      <w:pPr>
        <w:ind w:left="-709" w:firstLine="142"/>
        <w:jc w:val="both"/>
      </w:pPr>
      <w:r w:rsidRPr="00D22236">
        <w:rPr>
          <w:bCs/>
          <w:sz w:val="22"/>
          <w:szCs w:val="22"/>
        </w:rPr>
        <w:t xml:space="preserve">na podstawie  art. 2 ust 1 pkt 1 </w:t>
      </w:r>
      <w:r w:rsidRPr="00D22236">
        <w:rPr>
          <w:sz w:val="22"/>
          <w:szCs w:val="22"/>
        </w:rPr>
        <w:t>cytowanej ustawy</w:t>
      </w:r>
      <w:r w:rsidRPr="006A1592">
        <w:t>.</w:t>
      </w:r>
    </w:p>
    <w:p w14:paraId="4101F22E" w14:textId="77777777" w:rsidR="00AC433E" w:rsidRPr="001733B8" w:rsidRDefault="00AC433E" w:rsidP="00754AB7">
      <w:pPr>
        <w:ind w:left="-709" w:firstLine="142"/>
      </w:pPr>
    </w:p>
    <w:p w14:paraId="02B49BAB" w14:textId="77777777" w:rsidR="00E63453" w:rsidRPr="001733B8" w:rsidRDefault="00E63453" w:rsidP="00903F07"/>
    <w:p w14:paraId="65C49123" w14:textId="77777777" w:rsidR="00E63453" w:rsidRPr="001733B8" w:rsidRDefault="00E63453" w:rsidP="00903F07"/>
    <w:p w14:paraId="4100D764" w14:textId="77777777" w:rsidR="0009393E" w:rsidRPr="001733B8" w:rsidRDefault="0009393E" w:rsidP="00274A75">
      <w:pPr>
        <w:ind w:left="5664"/>
        <w:jc w:val="both"/>
      </w:pPr>
    </w:p>
    <w:p w14:paraId="5853E27B" w14:textId="77777777" w:rsidR="00BE3E19" w:rsidRPr="001733B8" w:rsidRDefault="00BE3E19" w:rsidP="00274A75">
      <w:pPr>
        <w:ind w:left="5664"/>
        <w:jc w:val="both"/>
      </w:pPr>
    </w:p>
    <w:p w14:paraId="30D63E9F" w14:textId="296AEBB8" w:rsidR="001A569A" w:rsidRDefault="001A569A" w:rsidP="00806086">
      <w:pPr>
        <w:pStyle w:val="Nagwek3"/>
        <w:rPr>
          <w:iCs/>
        </w:rPr>
      </w:pPr>
      <w:r>
        <w:rPr>
          <w:iCs/>
        </w:rPr>
        <w:t xml:space="preserve">                                                                                                </w:t>
      </w:r>
    </w:p>
    <w:p w14:paraId="75A8C2F7" w14:textId="77777777" w:rsidR="00E670CE" w:rsidRPr="00E84E3A" w:rsidRDefault="00E670CE" w:rsidP="00E670CE">
      <w:pPr>
        <w:ind w:left="360"/>
      </w:pPr>
      <w:r>
        <w:rPr>
          <w:iCs/>
        </w:rPr>
        <w:t xml:space="preserve">                                                                                                 </w:t>
      </w:r>
      <w:r w:rsidRPr="00E84E3A">
        <w:rPr>
          <w:iCs/>
        </w:rPr>
        <w:t>p. o. Kierownik</w:t>
      </w:r>
      <w:r w:rsidRPr="00E84E3A">
        <w:t xml:space="preserve">                                                                                                 </w:t>
      </w:r>
    </w:p>
    <w:p w14:paraId="664C7E4E" w14:textId="77777777" w:rsidR="00E670CE" w:rsidRPr="00E84E3A" w:rsidRDefault="00E670CE" w:rsidP="00E670CE">
      <w:pPr>
        <w:ind w:left="360"/>
        <w:rPr>
          <w:lang w:eastAsia="zh-CN"/>
        </w:rPr>
      </w:pPr>
      <w:r w:rsidRPr="00E84E3A">
        <w:t xml:space="preserve">                                                                      </w:t>
      </w:r>
      <w:r>
        <w:t xml:space="preserve">             </w:t>
      </w:r>
      <w:r w:rsidRPr="00E84E3A">
        <w:t xml:space="preserve">    Zarządu  Dróg  Powiatowych   </w:t>
      </w:r>
    </w:p>
    <w:p w14:paraId="1F966ADA" w14:textId="77777777" w:rsidR="00E670CE" w:rsidRDefault="00E670CE" w:rsidP="00E670CE">
      <w:pPr>
        <w:rPr>
          <w:iCs/>
        </w:rPr>
      </w:pPr>
      <w:r w:rsidRPr="00E84E3A">
        <w:rPr>
          <w:iCs/>
        </w:rPr>
        <w:t xml:space="preserve">                                                                                     </w:t>
      </w:r>
      <w:r>
        <w:rPr>
          <w:iCs/>
        </w:rPr>
        <w:t xml:space="preserve">                </w:t>
      </w:r>
      <w:r w:rsidRPr="00E84E3A">
        <w:rPr>
          <w:iCs/>
        </w:rPr>
        <w:t xml:space="preserve">   Radosław Kardaś </w:t>
      </w:r>
    </w:p>
    <w:p w14:paraId="3E507849" w14:textId="77777777" w:rsidR="00806086" w:rsidRDefault="00806086" w:rsidP="00806086"/>
    <w:p w14:paraId="59D465D5" w14:textId="77777777" w:rsidR="00806086" w:rsidRDefault="00806086" w:rsidP="00806086"/>
    <w:p w14:paraId="52B6FF53" w14:textId="77777777" w:rsidR="00806086" w:rsidRPr="00806086" w:rsidRDefault="00806086" w:rsidP="00806086"/>
    <w:p w14:paraId="262D1961" w14:textId="77777777" w:rsidR="001A569A" w:rsidRDefault="001A569A" w:rsidP="001A569A">
      <w:pPr>
        <w:ind w:left="360"/>
        <w:jc w:val="both"/>
      </w:pPr>
    </w:p>
    <w:p w14:paraId="329F9B7C" w14:textId="77777777" w:rsidR="00BE3E19" w:rsidRPr="001733B8" w:rsidRDefault="00BE3E19" w:rsidP="00274A75">
      <w:pPr>
        <w:ind w:left="5664"/>
        <w:jc w:val="both"/>
      </w:pPr>
    </w:p>
    <w:p w14:paraId="301C9F9E" w14:textId="77777777" w:rsidR="00BE3E19" w:rsidRPr="001733B8" w:rsidRDefault="00BE3E19" w:rsidP="00274A75">
      <w:pPr>
        <w:ind w:left="5664"/>
        <w:jc w:val="both"/>
      </w:pPr>
    </w:p>
    <w:p w14:paraId="55243362" w14:textId="77777777" w:rsidR="0009393E" w:rsidRPr="001733B8" w:rsidRDefault="0009393E" w:rsidP="00274A75">
      <w:pPr>
        <w:ind w:left="5664"/>
        <w:jc w:val="both"/>
      </w:pPr>
    </w:p>
    <w:p w14:paraId="68D41F46" w14:textId="77777777" w:rsidR="0009393E" w:rsidRPr="001733B8" w:rsidRDefault="0009393E" w:rsidP="00274A75">
      <w:pPr>
        <w:ind w:left="5664"/>
        <w:jc w:val="both"/>
      </w:pPr>
    </w:p>
    <w:p w14:paraId="2CC0B71E" w14:textId="68CBA9C6" w:rsidR="00E0677A" w:rsidRPr="001733B8" w:rsidRDefault="00E0677A">
      <w:pPr>
        <w:jc w:val="both"/>
      </w:pPr>
      <w:r w:rsidRPr="001733B8">
        <w:t>Wąbrze</w:t>
      </w:r>
      <w:r w:rsidR="00290EB2" w:rsidRPr="001733B8">
        <w:t>ź</w:t>
      </w:r>
      <w:r w:rsidRPr="001733B8">
        <w:t xml:space="preserve">no   </w:t>
      </w:r>
      <w:r w:rsidR="002D4DBF" w:rsidRPr="001733B8">
        <w:t>1</w:t>
      </w:r>
      <w:r w:rsidR="001A569A">
        <w:t>5</w:t>
      </w:r>
      <w:r w:rsidR="00463BF4" w:rsidRPr="001733B8">
        <w:t>.</w:t>
      </w:r>
      <w:r w:rsidR="00091324" w:rsidRPr="001733B8">
        <w:t>0</w:t>
      </w:r>
      <w:r w:rsidR="001A569A">
        <w:t>4</w:t>
      </w:r>
      <w:r w:rsidRPr="001733B8">
        <w:t>.20</w:t>
      </w:r>
      <w:r w:rsidR="002D4DBF" w:rsidRPr="001733B8">
        <w:t>2</w:t>
      </w:r>
      <w:r w:rsidR="001A569A">
        <w:t>4</w:t>
      </w:r>
      <w:r w:rsidR="00310AD9" w:rsidRPr="001733B8">
        <w:t xml:space="preserve"> </w:t>
      </w:r>
      <w:r w:rsidRPr="001733B8">
        <w:t>r.</w:t>
      </w:r>
    </w:p>
    <w:p w14:paraId="783DC8F2" w14:textId="77777777" w:rsidR="00E0677A" w:rsidRDefault="00E0677A"/>
    <w:sectPr w:rsidR="00E0677A" w:rsidSect="00234BF9">
      <w:pgSz w:w="11906" w:h="16838"/>
      <w:pgMar w:top="1079" w:right="849" w:bottom="899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6BCE" w14:textId="77777777" w:rsidR="00234BF9" w:rsidRDefault="00234BF9" w:rsidP="008447DA">
      <w:r>
        <w:separator/>
      </w:r>
    </w:p>
  </w:endnote>
  <w:endnote w:type="continuationSeparator" w:id="0">
    <w:p w14:paraId="0DFAED8D" w14:textId="77777777" w:rsidR="00234BF9" w:rsidRDefault="00234BF9" w:rsidP="008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03EB" w14:textId="77777777" w:rsidR="00234BF9" w:rsidRDefault="00234BF9" w:rsidP="008447DA">
      <w:r>
        <w:separator/>
      </w:r>
    </w:p>
  </w:footnote>
  <w:footnote w:type="continuationSeparator" w:id="0">
    <w:p w14:paraId="33084E1D" w14:textId="77777777" w:rsidR="00234BF9" w:rsidRDefault="00234BF9" w:rsidP="0084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EC"/>
    <w:rsid w:val="00044144"/>
    <w:rsid w:val="000449F6"/>
    <w:rsid w:val="000556E6"/>
    <w:rsid w:val="0005600F"/>
    <w:rsid w:val="00060614"/>
    <w:rsid w:val="000652EB"/>
    <w:rsid w:val="00071052"/>
    <w:rsid w:val="0008240C"/>
    <w:rsid w:val="00085E73"/>
    <w:rsid w:val="00091324"/>
    <w:rsid w:val="0009393E"/>
    <w:rsid w:val="000A4BDD"/>
    <w:rsid w:val="000C613D"/>
    <w:rsid w:val="000E5962"/>
    <w:rsid w:val="000F5C6D"/>
    <w:rsid w:val="001273F8"/>
    <w:rsid w:val="00135B22"/>
    <w:rsid w:val="00151DAB"/>
    <w:rsid w:val="0016188B"/>
    <w:rsid w:val="001733B8"/>
    <w:rsid w:val="00176FCC"/>
    <w:rsid w:val="00177543"/>
    <w:rsid w:val="00185C97"/>
    <w:rsid w:val="001A1C1A"/>
    <w:rsid w:val="001A569A"/>
    <w:rsid w:val="001C4763"/>
    <w:rsid w:val="001C641C"/>
    <w:rsid w:val="001D32AD"/>
    <w:rsid w:val="001D49F7"/>
    <w:rsid w:val="001D5568"/>
    <w:rsid w:val="00234BF9"/>
    <w:rsid w:val="00274A75"/>
    <w:rsid w:val="00290326"/>
    <w:rsid w:val="00290EB2"/>
    <w:rsid w:val="00295D2C"/>
    <w:rsid w:val="002B7CE1"/>
    <w:rsid w:val="002D1B9C"/>
    <w:rsid w:val="002D4046"/>
    <w:rsid w:val="002D4DBF"/>
    <w:rsid w:val="002D4E85"/>
    <w:rsid w:val="002E1C56"/>
    <w:rsid w:val="002F1BBD"/>
    <w:rsid w:val="002F6164"/>
    <w:rsid w:val="003056A4"/>
    <w:rsid w:val="00306E1B"/>
    <w:rsid w:val="00310AD9"/>
    <w:rsid w:val="00324DA5"/>
    <w:rsid w:val="00346C67"/>
    <w:rsid w:val="003504E7"/>
    <w:rsid w:val="00356B08"/>
    <w:rsid w:val="00357944"/>
    <w:rsid w:val="00366668"/>
    <w:rsid w:val="0037022A"/>
    <w:rsid w:val="003869D0"/>
    <w:rsid w:val="00393B5D"/>
    <w:rsid w:val="003A7415"/>
    <w:rsid w:val="003E1178"/>
    <w:rsid w:val="00401F96"/>
    <w:rsid w:val="00411EEE"/>
    <w:rsid w:val="00452FFF"/>
    <w:rsid w:val="00460D42"/>
    <w:rsid w:val="0046110A"/>
    <w:rsid w:val="00463BF4"/>
    <w:rsid w:val="004914CD"/>
    <w:rsid w:val="004C31E1"/>
    <w:rsid w:val="004C427B"/>
    <w:rsid w:val="004D1210"/>
    <w:rsid w:val="004D5CC1"/>
    <w:rsid w:val="004F7C69"/>
    <w:rsid w:val="00513214"/>
    <w:rsid w:val="005332C8"/>
    <w:rsid w:val="00542F9A"/>
    <w:rsid w:val="005652E7"/>
    <w:rsid w:val="00590334"/>
    <w:rsid w:val="005A487B"/>
    <w:rsid w:val="005A50F9"/>
    <w:rsid w:val="005A69C7"/>
    <w:rsid w:val="005B16E1"/>
    <w:rsid w:val="005C22A9"/>
    <w:rsid w:val="005D5BDD"/>
    <w:rsid w:val="00610792"/>
    <w:rsid w:val="006270F0"/>
    <w:rsid w:val="006339E0"/>
    <w:rsid w:val="00634AFC"/>
    <w:rsid w:val="00641A24"/>
    <w:rsid w:val="006571FE"/>
    <w:rsid w:val="006730E6"/>
    <w:rsid w:val="00675E3C"/>
    <w:rsid w:val="006A581C"/>
    <w:rsid w:val="006D3F15"/>
    <w:rsid w:val="006D4316"/>
    <w:rsid w:val="006E05D7"/>
    <w:rsid w:val="006E37F5"/>
    <w:rsid w:val="006F3FF6"/>
    <w:rsid w:val="00704DEC"/>
    <w:rsid w:val="00716908"/>
    <w:rsid w:val="00724A3E"/>
    <w:rsid w:val="00742C5C"/>
    <w:rsid w:val="00753170"/>
    <w:rsid w:val="00754AB7"/>
    <w:rsid w:val="00781DAC"/>
    <w:rsid w:val="007A0C10"/>
    <w:rsid w:val="007A2532"/>
    <w:rsid w:val="007C1009"/>
    <w:rsid w:val="007F1612"/>
    <w:rsid w:val="00806086"/>
    <w:rsid w:val="00822A20"/>
    <w:rsid w:val="0082494D"/>
    <w:rsid w:val="008447DA"/>
    <w:rsid w:val="008461F6"/>
    <w:rsid w:val="00853F67"/>
    <w:rsid w:val="00861A6A"/>
    <w:rsid w:val="00863D94"/>
    <w:rsid w:val="00875539"/>
    <w:rsid w:val="00881AF2"/>
    <w:rsid w:val="008871F2"/>
    <w:rsid w:val="008C628E"/>
    <w:rsid w:val="008D02F5"/>
    <w:rsid w:val="008D6567"/>
    <w:rsid w:val="008E4670"/>
    <w:rsid w:val="00903F07"/>
    <w:rsid w:val="0090723F"/>
    <w:rsid w:val="009116E6"/>
    <w:rsid w:val="00950D79"/>
    <w:rsid w:val="009867B7"/>
    <w:rsid w:val="009B304C"/>
    <w:rsid w:val="009E2040"/>
    <w:rsid w:val="009E361F"/>
    <w:rsid w:val="009F1875"/>
    <w:rsid w:val="009F3A4E"/>
    <w:rsid w:val="00A03D18"/>
    <w:rsid w:val="00A131AD"/>
    <w:rsid w:val="00A212E4"/>
    <w:rsid w:val="00A379E6"/>
    <w:rsid w:val="00A43B05"/>
    <w:rsid w:val="00A90477"/>
    <w:rsid w:val="00AB742A"/>
    <w:rsid w:val="00AC433E"/>
    <w:rsid w:val="00AC6171"/>
    <w:rsid w:val="00AC69BE"/>
    <w:rsid w:val="00AE4230"/>
    <w:rsid w:val="00AF5708"/>
    <w:rsid w:val="00B01E4E"/>
    <w:rsid w:val="00B10F95"/>
    <w:rsid w:val="00B205DA"/>
    <w:rsid w:val="00B43C54"/>
    <w:rsid w:val="00B602BC"/>
    <w:rsid w:val="00BA4C01"/>
    <w:rsid w:val="00BB62D5"/>
    <w:rsid w:val="00BD5F0C"/>
    <w:rsid w:val="00BE3E19"/>
    <w:rsid w:val="00C04F27"/>
    <w:rsid w:val="00C136B9"/>
    <w:rsid w:val="00C242C9"/>
    <w:rsid w:val="00C328CF"/>
    <w:rsid w:val="00C53CD4"/>
    <w:rsid w:val="00C83EC2"/>
    <w:rsid w:val="00CC0276"/>
    <w:rsid w:val="00CC02D4"/>
    <w:rsid w:val="00CD1505"/>
    <w:rsid w:val="00CE1F46"/>
    <w:rsid w:val="00D03D8F"/>
    <w:rsid w:val="00D05885"/>
    <w:rsid w:val="00D16191"/>
    <w:rsid w:val="00D4336B"/>
    <w:rsid w:val="00D52A90"/>
    <w:rsid w:val="00D56575"/>
    <w:rsid w:val="00D84607"/>
    <w:rsid w:val="00DC0896"/>
    <w:rsid w:val="00DC3C28"/>
    <w:rsid w:val="00DD7CA2"/>
    <w:rsid w:val="00DE41B5"/>
    <w:rsid w:val="00DE430B"/>
    <w:rsid w:val="00E0418F"/>
    <w:rsid w:val="00E05F33"/>
    <w:rsid w:val="00E0677A"/>
    <w:rsid w:val="00E12FDD"/>
    <w:rsid w:val="00E342A3"/>
    <w:rsid w:val="00E51FEE"/>
    <w:rsid w:val="00E63453"/>
    <w:rsid w:val="00E63A36"/>
    <w:rsid w:val="00E65B64"/>
    <w:rsid w:val="00E670CE"/>
    <w:rsid w:val="00ED1F11"/>
    <w:rsid w:val="00EE13DD"/>
    <w:rsid w:val="00EE5C4E"/>
    <w:rsid w:val="00EF05A2"/>
    <w:rsid w:val="00F1122C"/>
    <w:rsid w:val="00F34CDD"/>
    <w:rsid w:val="00F42683"/>
    <w:rsid w:val="00F60BD9"/>
    <w:rsid w:val="00F77081"/>
    <w:rsid w:val="00F81018"/>
    <w:rsid w:val="00F81B6F"/>
    <w:rsid w:val="00FB3E08"/>
    <w:rsid w:val="00FB5D97"/>
    <w:rsid w:val="00FC00D6"/>
    <w:rsid w:val="00FC15DC"/>
    <w:rsid w:val="00FD406A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5FAF7"/>
  <w15:docId w15:val="{698AEA22-2BBE-4BE6-9B0B-74CA0AC9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8CF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328CF"/>
    <w:pPr>
      <w:keepNext/>
      <w:jc w:val="both"/>
      <w:outlineLvl w:val="1"/>
    </w:pPr>
    <w:rPr>
      <w:rFonts w:ascii="Arial Black" w:hAnsi="Arial Black"/>
      <w:sz w:val="28"/>
      <w:szCs w:val="20"/>
    </w:rPr>
  </w:style>
  <w:style w:type="paragraph" w:styleId="Nagwek3">
    <w:name w:val="heading 3"/>
    <w:basedOn w:val="Normalny"/>
    <w:next w:val="Normalny"/>
    <w:qFormat/>
    <w:rsid w:val="00C328CF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328CF"/>
    <w:pPr>
      <w:ind w:right="-142"/>
      <w:jc w:val="both"/>
    </w:pPr>
    <w:rPr>
      <w:rFonts w:ascii="Arial Black" w:hAnsi="Arial Black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7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7DA"/>
    <w:rPr>
      <w:sz w:val="24"/>
      <w:szCs w:val="24"/>
    </w:rPr>
  </w:style>
  <w:style w:type="paragraph" w:styleId="Tytu">
    <w:name w:val="Title"/>
    <w:basedOn w:val="Normalny"/>
    <w:link w:val="TytuZnak"/>
    <w:qFormat/>
    <w:rsid w:val="00875539"/>
    <w:pPr>
      <w:spacing w:line="120" w:lineRule="atLeast"/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75539"/>
    <w:rPr>
      <w:b/>
      <w:sz w:val="28"/>
      <w:u w:val="single"/>
    </w:rPr>
  </w:style>
  <w:style w:type="paragraph" w:customStyle="1" w:styleId="Domylnie">
    <w:name w:val="Domyślnie"/>
    <w:rsid w:val="00085E73"/>
    <w:pPr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4BBC-755D-4353-A305-B169F8B8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Zarzad Drog Powiatowych</cp:lastModifiedBy>
  <cp:revision>69</cp:revision>
  <cp:lastPrinted>2024-04-15T05:44:00Z</cp:lastPrinted>
  <dcterms:created xsi:type="dcterms:W3CDTF">2015-03-27T08:39:00Z</dcterms:created>
  <dcterms:modified xsi:type="dcterms:W3CDTF">2024-04-15T06:03:00Z</dcterms:modified>
</cp:coreProperties>
</file>