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D397" w14:textId="3C2BCBA4" w:rsidR="00EC4AAC" w:rsidRDefault="00E452BA">
      <w:pPr>
        <w:tabs>
          <w:tab w:val="center" w:pos="7968"/>
        </w:tabs>
        <w:spacing w:after="47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  <w:t>(miejscowość, data)</w:t>
      </w:r>
    </w:p>
    <w:p w14:paraId="77301975" w14:textId="5A19A850" w:rsidR="00E452BA" w:rsidRDefault="00E452BA">
      <w:pPr>
        <w:tabs>
          <w:tab w:val="center" w:pos="7968"/>
        </w:tabs>
        <w:spacing w:after="47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……………………………………</w:t>
      </w:r>
    </w:p>
    <w:p w14:paraId="255AF8E7" w14:textId="430909BC" w:rsidR="00E452BA" w:rsidRPr="00E452BA" w:rsidRDefault="00E452BA">
      <w:pPr>
        <w:tabs>
          <w:tab w:val="center" w:pos="7968"/>
        </w:tabs>
        <w:spacing w:after="47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……………………………………</w:t>
      </w:r>
    </w:p>
    <w:p w14:paraId="5342BAC2" w14:textId="77777777" w:rsidR="00EC4AAC" w:rsidRDefault="00E452BA">
      <w:pPr>
        <w:spacing w:after="125" w:line="252" w:lineRule="auto"/>
        <w:ind w:left="644" w:right="0" w:hanging="10"/>
      </w:pPr>
      <w:r>
        <w:rPr>
          <w:sz w:val="24"/>
        </w:rPr>
        <w:t>(wnioskodawca)</w:t>
      </w:r>
    </w:p>
    <w:p w14:paraId="42038CB4" w14:textId="77777777" w:rsidR="00EC4AAC" w:rsidRDefault="00E452BA">
      <w:pPr>
        <w:spacing w:after="4" w:line="252" w:lineRule="auto"/>
        <w:ind w:left="53" w:right="0" w:hanging="10"/>
      </w:pPr>
      <w:r>
        <w:rPr>
          <w:sz w:val="24"/>
        </w:rPr>
        <w:t>nr tel.</w:t>
      </w:r>
      <w:r>
        <w:rPr>
          <w:noProof/>
        </w:rPr>
        <w:drawing>
          <wp:inline distT="0" distB="0" distL="0" distR="0" wp14:anchorId="6008C7B2" wp14:editId="4BE1E3B6">
            <wp:extent cx="1728216" cy="103662"/>
            <wp:effectExtent l="0" t="0" r="0" b="0"/>
            <wp:docPr id="10101" name="Picture 1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" name="Picture 10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A245" w14:textId="3328DBC8" w:rsidR="00EC4AAC" w:rsidRDefault="00E452BA">
      <w:pPr>
        <w:spacing w:after="4" w:line="252" w:lineRule="auto"/>
        <w:ind w:left="5405" w:right="154" w:hanging="5362"/>
      </w:pPr>
      <w:r>
        <w:rPr>
          <w:sz w:val="24"/>
        </w:rPr>
        <w:t xml:space="preserve">odbiór osobisty/ wysyłka pocztą* </w:t>
      </w:r>
      <w:r>
        <w:rPr>
          <w:sz w:val="24"/>
        </w:rPr>
        <w:tab/>
        <w:t>Zarząd Dróg Powiatowych w Wąbrzeźnie ul. 1 Maja 61</w:t>
      </w:r>
    </w:p>
    <w:p w14:paraId="4712F27B" w14:textId="77777777" w:rsidR="00EC4AAC" w:rsidRDefault="00E452BA">
      <w:pPr>
        <w:spacing w:after="476" w:line="265" w:lineRule="auto"/>
        <w:ind w:left="2880" w:right="0" w:hanging="10"/>
        <w:jc w:val="center"/>
      </w:pPr>
      <w:r>
        <w:rPr>
          <w:sz w:val="24"/>
        </w:rPr>
        <w:t>87-200 Wąbrzeźno</w:t>
      </w:r>
    </w:p>
    <w:p w14:paraId="3CED221D" w14:textId="77777777" w:rsidR="00EC4AAC" w:rsidRPr="00E452BA" w:rsidRDefault="00E452BA">
      <w:pPr>
        <w:pStyle w:val="Nagwek1"/>
        <w:rPr>
          <w:b/>
          <w:bCs/>
          <w:sz w:val="24"/>
          <w:szCs w:val="24"/>
        </w:rPr>
      </w:pPr>
      <w:r w:rsidRPr="00E452BA">
        <w:rPr>
          <w:b/>
          <w:bCs/>
          <w:sz w:val="24"/>
          <w:szCs w:val="24"/>
        </w:rPr>
        <w:t>WNIOSEK</w:t>
      </w:r>
    </w:p>
    <w:p w14:paraId="70428CAC" w14:textId="77777777" w:rsidR="00EC4AAC" w:rsidRPr="00E452BA" w:rsidRDefault="00E452BA">
      <w:pPr>
        <w:spacing w:after="317" w:line="230" w:lineRule="auto"/>
        <w:ind w:left="888" w:right="0" w:hanging="394"/>
        <w:jc w:val="left"/>
        <w:rPr>
          <w:b/>
          <w:bCs/>
          <w:sz w:val="24"/>
          <w:szCs w:val="24"/>
        </w:rPr>
      </w:pPr>
      <w:r w:rsidRPr="00E452BA">
        <w:rPr>
          <w:b/>
          <w:bCs/>
          <w:sz w:val="24"/>
          <w:szCs w:val="24"/>
        </w:rPr>
        <w:t>o wydanie zezwolenia na lokalizację nowego / przebudowę istniejącego* zjazdu z drogi powiatowej i podanie warunków technicznych jakim powinien on odpowiadać</w:t>
      </w:r>
    </w:p>
    <w:p w14:paraId="441B9008" w14:textId="77777777" w:rsidR="00EC4AAC" w:rsidRDefault="00E452BA">
      <w:pPr>
        <w:numPr>
          <w:ilvl w:val="0"/>
          <w:numId w:val="1"/>
        </w:numPr>
        <w:spacing w:after="101" w:line="252" w:lineRule="auto"/>
        <w:ind w:right="0" w:hanging="288"/>
      </w:pPr>
      <w:r>
        <w:rPr>
          <w:sz w:val="24"/>
        </w:rPr>
        <w:t>Szczegółowe określenie lokalizacji:</w:t>
      </w:r>
    </w:p>
    <w:p w14:paraId="70714BF5" w14:textId="77777777" w:rsidR="00EC4AAC" w:rsidRDefault="00E452BA">
      <w:pPr>
        <w:spacing w:after="155" w:line="252" w:lineRule="auto"/>
        <w:ind w:left="351" w:right="0" w:hanging="10"/>
      </w:pPr>
      <w:r>
        <w:rPr>
          <w:sz w:val="24"/>
        </w:rPr>
        <w:t>droga powiatowa nr</w:t>
      </w:r>
      <w:r>
        <w:rPr>
          <w:noProof/>
        </w:rPr>
        <w:drawing>
          <wp:inline distT="0" distB="0" distL="0" distR="0" wp14:anchorId="33E9941C" wp14:editId="22E3CB98">
            <wp:extent cx="4687825" cy="45733"/>
            <wp:effectExtent l="0" t="0" r="0" b="0"/>
            <wp:docPr id="10103" name="Picture 10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" name="Picture 10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7825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BFA07" w14:textId="3F24583F" w:rsidR="00EC4AAC" w:rsidRDefault="00E452BA">
      <w:pPr>
        <w:tabs>
          <w:tab w:val="center" w:pos="1325"/>
          <w:tab w:val="right" w:pos="9782"/>
        </w:tabs>
        <w:spacing w:after="129" w:line="252" w:lineRule="auto"/>
        <w:ind w:left="0" w:right="0" w:firstLine="0"/>
        <w:jc w:val="left"/>
      </w:pPr>
      <w:r>
        <w:rPr>
          <w:sz w:val="24"/>
        </w:rPr>
        <w:tab/>
        <w:t>strona prawa / lewa*</w:t>
      </w:r>
      <w:r>
        <w:rPr>
          <w:sz w:val="24"/>
        </w:rPr>
        <w:tab/>
        <w:t>miejscowość …………………………………… nr posesji</w:t>
      </w:r>
      <w:r>
        <w:rPr>
          <w:noProof/>
        </w:rPr>
        <w:drawing>
          <wp:inline distT="0" distB="0" distL="0" distR="0" wp14:anchorId="530527B2" wp14:editId="07D0B361">
            <wp:extent cx="883920" cy="30488"/>
            <wp:effectExtent l="0" t="0" r="0" b="0"/>
            <wp:docPr id="10105" name="Picture 10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" name="Picture 10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BA7B" w14:textId="77777777" w:rsidR="00EC4AAC" w:rsidRDefault="00E452BA">
      <w:pPr>
        <w:spacing w:after="167" w:line="252" w:lineRule="auto"/>
        <w:ind w:left="346" w:right="0" w:hanging="10"/>
      </w:pPr>
      <w:r>
        <w:rPr>
          <w:sz w:val="24"/>
        </w:rPr>
        <w:t>nr ewidencyjny działki, do której projektowany jest zjazd</w:t>
      </w:r>
      <w:r>
        <w:rPr>
          <w:noProof/>
        </w:rPr>
        <w:drawing>
          <wp:inline distT="0" distB="0" distL="0" distR="0" wp14:anchorId="6C7E504D" wp14:editId="44DB7F6D">
            <wp:extent cx="2407921" cy="27439"/>
            <wp:effectExtent l="0" t="0" r="0" b="0"/>
            <wp:docPr id="10107" name="Picture 10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" name="Picture 101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7921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5D5A8" w14:textId="77777777" w:rsidR="00EC4AAC" w:rsidRDefault="00E452BA" w:rsidP="00E452BA">
      <w:pPr>
        <w:numPr>
          <w:ilvl w:val="0"/>
          <w:numId w:val="1"/>
        </w:numPr>
        <w:spacing w:after="4" w:line="360" w:lineRule="auto"/>
        <w:ind w:right="0" w:hanging="288"/>
      </w:pPr>
      <w:r>
        <w:rPr>
          <w:sz w:val="24"/>
        </w:rPr>
        <w:t>Określenie przeznaczenia nieruchomości* *</w:t>
      </w:r>
      <w:r>
        <w:rPr>
          <w:noProof/>
        </w:rPr>
        <w:drawing>
          <wp:inline distT="0" distB="0" distL="0" distR="0" wp14:anchorId="33B45057" wp14:editId="277AE7FB">
            <wp:extent cx="3276600" cy="30489"/>
            <wp:effectExtent l="0" t="0" r="0" b="0"/>
            <wp:docPr id="10109" name="Picture 10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" name="Picture 101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40C1" w14:textId="01F5874D" w:rsidR="00EC4AAC" w:rsidRPr="00E452BA" w:rsidRDefault="00E452BA" w:rsidP="00E452BA">
      <w:pPr>
        <w:spacing w:after="83" w:line="240" w:lineRule="auto"/>
        <w:ind w:left="298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C5B2B30" w14:textId="77777777" w:rsidR="00EC4AAC" w:rsidRDefault="00E452BA" w:rsidP="00E452BA">
      <w:pPr>
        <w:spacing w:after="26" w:line="360" w:lineRule="auto"/>
        <w:ind w:left="10" w:right="5" w:hanging="10"/>
        <w:jc w:val="center"/>
      </w:pPr>
      <w:r>
        <w:rPr>
          <w:sz w:val="24"/>
        </w:rPr>
        <w:t>( np. do budynku mieszkalnego, handlowego, na pole uprawne)</w:t>
      </w:r>
    </w:p>
    <w:p w14:paraId="0094D30B" w14:textId="77777777" w:rsidR="00EC4AAC" w:rsidRDefault="00E452BA" w:rsidP="00E452BA">
      <w:pPr>
        <w:numPr>
          <w:ilvl w:val="0"/>
          <w:numId w:val="1"/>
        </w:numPr>
        <w:spacing w:after="118" w:line="360" w:lineRule="auto"/>
        <w:ind w:right="0" w:hanging="288"/>
      </w:pPr>
      <w:r>
        <w:rPr>
          <w:sz w:val="24"/>
        </w:rPr>
        <w:t>Zjazd wykonany będzie na czas określony /nieokreślony * od</w:t>
      </w:r>
      <w:r>
        <w:rPr>
          <w:noProof/>
        </w:rPr>
        <w:drawing>
          <wp:inline distT="0" distB="0" distL="0" distR="0" wp14:anchorId="301F1DCE" wp14:editId="34C73550">
            <wp:extent cx="975360" cy="36587"/>
            <wp:effectExtent l="0" t="0" r="0" b="0"/>
            <wp:docPr id="2842" name="Picture 2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" name="Picture 28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do</w:t>
      </w:r>
      <w:r>
        <w:rPr>
          <w:noProof/>
        </w:rPr>
        <w:drawing>
          <wp:inline distT="0" distB="0" distL="0" distR="0" wp14:anchorId="595510DB" wp14:editId="2F7496BF">
            <wp:extent cx="509016" cy="24391"/>
            <wp:effectExtent l="0" t="0" r="0" b="0"/>
            <wp:docPr id="10111" name="Picture 10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" name="Picture 101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0F12F" w14:textId="34BB8C7C" w:rsidR="00EC4AAC" w:rsidRPr="00E452BA" w:rsidRDefault="00E452BA" w:rsidP="00E452BA">
      <w:pPr>
        <w:numPr>
          <w:ilvl w:val="0"/>
          <w:numId w:val="1"/>
        </w:numPr>
        <w:spacing w:after="4" w:line="360" w:lineRule="auto"/>
        <w:ind w:right="0" w:hanging="28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C7FA86" wp14:editId="60E2B80D">
                <wp:simplePos x="0" y="0"/>
                <wp:positionH relativeFrom="page">
                  <wp:posOffset>4821937</wp:posOffset>
                </wp:positionH>
                <wp:positionV relativeFrom="page">
                  <wp:posOffset>356718</wp:posOffset>
                </wp:positionV>
                <wp:extent cx="2225040" cy="6098"/>
                <wp:effectExtent l="0" t="0" r="0" b="0"/>
                <wp:wrapTopAndBottom/>
                <wp:docPr id="10126" name="Group 10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6098"/>
                          <a:chOff x="0" y="0"/>
                          <a:chExt cx="2225040" cy="6098"/>
                        </a:xfrm>
                      </wpg:grpSpPr>
                      <wps:wsp>
                        <wps:cNvPr id="10125" name="Shape 10125"/>
                        <wps:cNvSpPr/>
                        <wps:spPr>
                          <a:xfrm>
                            <a:off x="0" y="0"/>
                            <a:ext cx="222504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0" h="6098">
                                <a:moveTo>
                                  <a:pt x="0" y="3049"/>
                                </a:moveTo>
                                <a:lnTo>
                                  <a:pt x="222504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26" style="width:175.2pt;height:0.480139pt;position:absolute;mso-position-horizontal-relative:page;mso-position-horizontal:absolute;margin-left:379.68pt;mso-position-vertical-relative:page;margin-top:28.088pt;" coordsize="22250,60">
                <v:shape id="Shape 10125" style="position:absolute;width:22250;height:60;left:0;top:0;" coordsize="2225040,6098" path="m0,3049l2225040,3049">
                  <v:stroke weight="0.48013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Uwagi</w:t>
      </w:r>
      <w:r>
        <w:rPr>
          <w:noProof/>
        </w:rPr>
        <w:t xml:space="preserve"> </w:t>
      </w:r>
      <w:r>
        <w:rPr>
          <w:noProof/>
          <w:sz w:val="24"/>
          <w:szCs w:val="24"/>
        </w:rPr>
        <w:t>………………………………………………………………………………………………..</w:t>
      </w:r>
    </w:p>
    <w:p w14:paraId="1A095288" w14:textId="44CD4D97" w:rsidR="00E452BA" w:rsidRDefault="00E452BA" w:rsidP="00E452BA">
      <w:pPr>
        <w:spacing w:after="4" w:line="360" w:lineRule="auto"/>
        <w:ind w:left="331" w:right="0" w:firstLine="0"/>
      </w:pPr>
      <w:r>
        <w:rPr>
          <w:noProof/>
          <w:sz w:val="24"/>
          <w:szCs w:val="24"/>
        </w:rPr>
        <w:t>……………………………………………………………………………………………………….</w:t>
      </w:r>
    </w:p>
    <w:p w14:paraId="59ABE878" w14:textId="77777777" w:rsidR="00E452BA" w:rsidRDefault="00E452BA">
      <w:pPr>
        <w:spacing w:after="79" w:line="259" w:lineRule="auto"/>
        <w:ind w:left="6067" w:right="0" w:firstLine="0"/>
        <w:jc w:val="left"/>
      </w:pPr>
    </w:p>
    <w:p w14:paraId="1B11EAA6" w14:textId="5FC9BEDC" w:rsidR="00EC4AAC" w:rsidRDefault="00E452BA">
      <w:pPr>
        <w:spacing w:after="79" w:line="259" w:lineRule="auto"/>
        <w:ind w:left="60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EEC53B5" wp14:editId="0B5413C9">
                <wp:extent cx="2334768" cy="6098"/>
                <wp:effectExtent l="0" t="0" r="0" b="0"/>
                <wp:docPr id="10130" name="Group 10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768" cy="6098"/>
                          <a:chOff x="0" y="0"/>
                          <a:chExt cx="2334768" cy="6098"/>
                        </a:xfrm>
                      </wpg:grpSpPr>
                      <wps:wsp>
                        <wps:cNvPr id="10129" name="Shape 10129"/>
                        <wps:cNvSpPr/>
                        <wps:spPr>
                          <a:xfrm>
                            <a:off x="0" y="0"/>
                            <a:ext cx="23347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768" h="6098">
                                <a:moveTo>
                                  <a:pt x="0" y="3049"/>
                                </a:moveTo>
                                <a:lnTo>
                                  <a:pt x="23347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0" style="width:183.84pt;height:0.480164pt;mso-position-horizontal-relative:char;mso-position-vertical-relative:line" coordsize="23347,60">
                <v:shape id="Shape 10129" style="position:absolute;width:23347;height:60;left:0;top:0;" coordsize="2334768,6098" path="m0,3049l2334768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63A8D1" w14:textId="77777777" w:rsidR="00EC4AAC" w:rsidRDefault="00E452BA">
      <w:pPr>
        <w:spacing w:after="387" w:line="265" w:lineRule="auto"/>
        <w:ind w:left="10" w:right="513" w:hanging="10"/>
        <w:jc w:val="right"/>
      </w:pPr>
      <w:r>
        <w:rPr>
          <w:sz w:val="22"/>
        </w:rPr>
        <w:t>( podpis wnioskodawcy )</w:t>
      </w:r>
    </w:p>
    <w:p w14:paraId="1F500A7B" w14:textId="77777777" w:rsidR="00EC4AAC" w:rsidRDefault="00E452BA">
      <w:pPr>
        <w:tabs>
          <w:tab w:val="center" w:pos="1366"/>
        </w:tabs>
        <w:spacing w:after="3" w:line="253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387AF02" wp14:editId="7751A0E9">
            <wp:extent cx="51816" cy="64026"/>
            <wp:effectExtent l="0" t="0" r="0" b="0"/>
            <wp:docPr id="1597" name="Picture 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niepotrzebne skreślić</w:t>
      </w:r>
    </w:p>
    <w:p w14:paraId="24906BE4" w14:textId="72901B58" w:rsidR="00E452BA" w:rsidRDefault="00E452BA" w:rsidP="00E452BA">
      <w:pPr>
        <w:spacing w:after="0" w:line="253" w:lineRule="auto"/>
        <w:ind w:left="67" w:right="4" w:firstLine="5"/>
        <w:rPr>
          <w:sz w:val="22"/>
        </w:rPr>
      </w:pPr>
      <w:r>
        <w:rPr>
          <w:sz w:val="22"/>
        </w:rPr>
        <w:t>** Dokonanie czynności urzędowej podlega opłacie skarbowej zgodnie z art. I ust. 1 pkt I ustawy z dnia 16 listopada 2006 r. o opłacie skarbowej (Dz. U. z 2022 r. poz. 2236 z późn. zm.). Opłacie skarbowej nie podlega dokonanie czynności urzędowej w sprawach budownictwa mieszkaniowego, zgodnie z art. 2 ust. 1 pkt 2 cytowanej ustawy.</w:t>
      </w:r>
    </w:p>
    <w:p w14:paraId="1D75E39A" w14:textId="77777777" w:rsidR="00E452BA" w:rsidRDefault="00E452BA" w:rsidP="00E452BA">
      <w:pPr>
        <w:spacing w:after="0" w:line="253" w:lineRule="auto"/>
        <w:ind w:left="67" w:right="4" w:firstLine="5"/>
      </w:pPr>
    </w:p>
    <w:p w14:paraId="3BB2FC02" w14:textId="397DA785" w:rsidR="00EC4AAC" w:rsidRDefault="00E452BA" w:rsidP="00E452BA">
      <w:pPr>
        <w:spacing w:after="0" w:line="240" w:lineRule="auto"/>
        <w:ind w:right="6"/>
      </w:pPr>
      <w:r>
        <w:rPr>
          <w:sz w:val="22"/>
          <w:u w:val="single" w:color="000000"/>
        </w:rPr>
        <w:t>Wymagane dokumenty:</w:t>
      </w:r>
    </w:p>
    <w:p w14:paraId="5C7ABEB4" w14:textId="124984B4" w:rsidR="00EC4AAC" w:rsidRDefault="00E452BA" w:rsidP="004442A0">
      <w:pPr>
        <w:numPr>
          <w:ilvl w:val="0"/>
          <w:numId w:val="4"/>
        </w:numPr>
        <w:spacing w:after="3" w:line="253" w:lineRule="auto"/>
        <w:ind w:right="4"/>
      </w:pPr>
      <w:r>
        <w:rPr>
          <w:sz w:val="22"/>
        </w:rPr>
        <w:t>Mapa w skali 1:1000 lub I :500 ze wskazaniem lokalizacji zjazdu.</w:t>
      </w:r>
    </w:p>
    <w:p w14:paraId="6BF2E165" w14:textId="77777777" w:rsidR="00EC4AAC" w:rsidRDefault="00E452BA" w:rsidP="004442A0">
      <w:pPr>
        <w:numPr>
          <w:ilvl w:val="0"/>
          <w:numId w:val="4"/>
        </w:numPr>
        <w:spacing w:after="3" w:line="253" w:lineRule="auto"/>
        <w:ind w:right="4"/>
      </w:pPr>
      <w:r>
        <w:rPr>
          <w:sz w:val="22"/>
        </w:rPr>
        <w:t>Dokument stwierdzający tytuł prawny inwestora do nieruchomości (np. kopia wypisu z rejestru gruntów, oświadczenie o prawie do dysponowania terenem na cele budowlane).</w:t>
      </w:r>
    </w:p>
    <w:p w14:paraId="5FBDD002" w14:textId="5FEE854D" w:rsidR="00EC4AAC" w:rsidRDefault="00E452BA" w:rsidP="004442A0">
      <w:pPr>
        <w:numPr>
          <w:ilvl w:val="0"/>
          <w:numId w:val="4"/>
        </w:numPr>
        <w:spacing w:after="3" w:line="253" w:lineRule="auto"/>
        <w:ind w:right="4"/>
      </w:pPr>
      <w:r>
        <w:rPr>
          <w:sz w:val="22"/>
        </w:rPr>
        <w:t>Kopia prawomocnej decyzji o warunkach zabudowy, w przypadku zamiaru budowy domu na działce</w:t>
      </w:r>
      <w:r w:rsidR="004442A0">
        <w:rPr>
          <w:sz w:val="22"/>
        </w:rPr>
        <w:t xml:space="preserve"> lub wypis i wyrys z miejscowego planu zagospodarowania przestrzennego.</w:t>
      </w:r>
    </w:p>
    <w:p w14:paraId="0FE1C15C" w14:textId="77777777" w:rsidR="00EC4AAC" w:rsidRDefault="00E452BA" w:rsidP="004442A0">
      <w:pPr>
        <w:numPr>
          <w:ilvl w:val="0"/>
          <w:numId w:val="4"/>
        </w:numPr>
        <w:spacing w:after="3" w:line="253" w:lineRule="auto"/>
        <w:ind w:right="4"/>
      </w:pPr>
      <w:r>
        <w:rPr>
          <w:sz w:val="22"/>
        </w:rPr>
        <w:t>Pełnomocnictwo wraz z dowodem zapłaty opłaty skarbowej 17,00 zł, jeżeli wnioskodawca reprezentowany będzie w postępowaniu przez pełnomocnika.</w:t>
      </w:r>
    </w:p>
    <w:p w14:paraId="62C397B9" w14:textId="77777777" w:rsidR="00EC4AAC" w:rsidRDefault="00E452BA" w:rsidP="004442A0">
      <w:pPr>
        <w:numPr>
          <w:ilvl w:val="0"/>
          <w:numId w:val="4"/>
        </w:numPr>
        <w:spacing w:after="398" w:line="253" w:lineRule="auto"/>
        <w:ind w:right="4"/>
      </w:pPr>
      <w:r>
        <w:rPr>
          <w:sz w:val="22"/>
        </w:rPr>
        <w:t>Dowód uiszczenia opłaty skarbowej w wysokości 82,00 zł w sytuacji, gdy lokalizacja/ przebudowa zjazdu nie jest związana z budownictwem mieszkaniowym.</w:t>
      </w:r>
    </w:p>
    <w:p w14:paraId="04A081FB" w14:textId="799599F7" w:rsidR="004442A0" w:rsidRDefault="00E452BA">
      <w:pPr>
        <w:spacing w:after="4" w:line="252" w:lineRule="auto"/>
        <w:ind w:left="53" w:right="0" w:hanging="10"/>
        <w:rPr>
          <w:sz w:val="24"/>
        </w:rPr>
      </w:pPr>
      <w:r>
        <w:rPr>
          <w:sz w:val="24"/>
        </w:rPr>
        <w:t xml:space="preserve">Zapłaty opłaty skarbowej dokonuje się gotówką w kasie organu podatkowego właściwego </w:t>
      </w:r>
      <w:r>
        <w:rPr>
          <w:noProof/>
        </w:rPr>
        <w:drawing>
          <wp:inline distT="0" distB="0" distL="0" distR="0" wp14:anchorId="11970BE6" wp14:editId="6AB036C4">
            <wp:extent cx="6096" cy="6097"/>
            <wp:effectExtent l="0" t="0" r="0" b="0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miejscowo w sprawach opłaty skarbowej, tj. Urzędu Miasta w Wąbrzeźnie lub przelewem na konto nr: 61 9484 1033 2319 1806 1080 0004.</w:t>
      </w:r>
    </w:p>
    <w:p w14:paraId="7B4081DA" w14:textId="77777777" w:rsidR="004442A0" w:rsidRDefault="004442A0" w:rsidP="004442A0">
      <w:pPr>
        <w:pStyle w:val="ng-scope"/>
        <w:shd w:val="clear" w:color="auto" w:fill="FFFFFF"/>
        <w:spacing w:before="0" w:beforeAutospacing="0" w:after="120" w:afterAutospacing="0"/>
        <w:jc w:val="center"/>
        <w:rPr>
          <w:rStyle w:val="Pogrubienie"/>
          <w:sz w:val="20"/>
          <w:szCs w:val="20"/>
        </w:rPr>
      </w:pPr>
      <w:r>
        <w:br w:type="column"/>
      </w:r>
      <w:r w:rsidRPr="002A58DA">
        <w:rPr>
          <w:rStyle w:val="Pogrubienie"/>
          <w:sz w:val="20"/>
          <w:szCs w:val="20"/>
        </w:rPr>
        <w:t>KLAUZULA INFORMACYJNA</w:t>
      </w:r>
    </w:p>
    <w:p w14:paraId="74C28267" w14:textId="77777777" w:rsidR="004442A0" w:rsidRPr="002A58DA" w:rsidRDefault="004442A0" w:rsidP="004442A0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bookmarkStart w:id="0" w:name="_Hlk99899811"/>
      <w:r>
        <w:rPr>
          <w:b/>
          <w:bCs/>
          <w:sz w:val="20"/>
          <w:szCs w:val="20"/>
        </w:rPr>
        <w:t>Wydawania zezwoleń na zajęcie pasa drogowego, na zjazd z dróg, na przejazdy po drogach publicznych pojazdów z ładunkiem lub bez ładunku o masie, naciskach osi lub wymiarach przekraczających wielkości określone w odrębnych przepisach oraz pobieranie opłat i kar pieniężnych oraz wydaniem decyzji na umieszczenie urządzenia w pasie drogowym</w:t>
      </w:r>
      <w:bookmarkEnd w:id="0"/>
      <w:r>
        <w:rPr>
          <w:b/>
          <w:bCs/>
          <w:sz w:val="20"/>
          <w:szCs w:val="20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4442A0" w:rsidRPr="00F653DC" w14:paraId="6D60BBA6" w14:textId="77777777" w:rsidTr="001918BC">
        <w:tc>
          <w:tcPr>
            <w:tcW w:w="9923" w:type="dxa"/>
            <w:gridSpan w:val="2"/>
            <w:shd w:val="clear" w:color="auto" w:fill="auto"/>
          </w:tcPr>
          <w:p w14:paraId="65118D25" w14:textId="77777777" w:rsidR="004442A0" w:rsidRPr="006878C1" w:rsidRDefault="004442A0" w:rsidP="001918BC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Na podstawie art. 13 ust. 1 i 2 r</w:t>
            </w:r>
            <w:r w:rsidRPr="006878C1">
              <w:rPr>
                <w:sz w:val="16"/>
                <w:szCs w:val="16"/>
                <w:shd w:val="clear" w:color="auto" w:fill="FFFFFF"/>
              </w:rPr>
              <w:t>ozporządzenia Parlamentu Europejskiego i Rady (UE) 2016/679  z dnia 27 kwietnia 2016 r. w sprawie ochrony osób fizycznych w związku z przetwarzaniem danych osobowych i w sprawie swobodnego przepływu takich danych oraz uchylenia dyrektywy 95/46/WE (Dz.</w:t>
            </w:r>
            <w:r>
              <w:rPr>
                <w:sz w:val="16"/>
                <w:szCs w:val="16"/>
                <w:shd w:val="clear" w:color="auto" w:fill="FFFFFF"/>
              </w:rPr>
              <w:t> 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119 z 4 maja 2016 r., str. 1 oraz Dz.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127 z 23 maja 2018 r., str. 2)</w:t>
            </w:r>
            <w:r w:rsidRPr="006878C1">
              <w:rPr>
                <w:sz w:val="16"/>
                <w:szCs w:val="16"/>
              </w:rPr>
              <w:t xml:space="preserve"> – zwanego dalej jako RODO informujemy, że:</w:t>
            </w:r>
          </w:p>
        </w:tc>
      </w:tr>
      <w:tr w:rsidR="004442A0" w:rsidRPr="008B391F" w14:paraId="7B4CE88F" w14:textId="77777777" w:rsidTr="001918BC">
        <w:tc>
          <w:tcPr>
            <w:tcW w:w="4962" w:type="dxa"/>
            <w:shd w:val="clear" w:color="auto" w:fill="auto"/>
          </w:tcPr>
          <w:p w14:paraId="330BCF22" w14:textId="77777777" w:rsidR="004442A0" w:rsidRPr="006878C1" w:rsidRDefault="004442A0" w:rsidP="001918BC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Administratorem danych osobowych jest Zarząd Dróg Powiatowych w</w:t>
            </w:r>
            <w:r>
              <w:rPr>
                <w:sz w:val="16"/>
                <w:szCs w:val="16"/>
              </w:rPr>
              <w:t> </w:t>
            </w:r>
            <w:r w:rsidRPr="006878C1">
              <w:rPr>
                <w:sz w:val="16"/>
                <w:szCs w:val="16"/>
              </w:rPr>
              <w:t xml:space="preserve">Wąbrzeźnie reprezentowany przez Kierownika. Możesz się z nim kontaktować w następujący sposób: listownie na adres siedziby: </w:t>
            </w:r>
          </w:p>
          <w:p w14:paraId="671620B1" w14:textId="77777777" w:rsidR="004442A0" w:rsidRPr="006878C1" w:rsidRDefault="004442A0" w:rsidP="001918BC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ul. 1 Maja 61, 87-200 Wąbrzeźno.</w:t>
            </w:r>
          </w:p>
          <w:p w14:paraId="56F1223B" w14:textId="77777777" w:rsidR="004442A0" w:rsidRPr="006878C1" w:rsidRDefault="004442A0" w:rsidP="001918BC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e-mail:  zdp@wabrzezno.pl</w:t>
            </w:r>
          </w:p>
          <w:p w14:paraId="7BBB1BE7" w14:textId="77777777" w:rsidR="004442A0" w:rsidRPr="006878C1" w:rsidRDefault="004442A0" w:rsidP="001918BC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telefonicznie: 56 687 13 79</w:t>
            </w:r>
          </w:p>
        </w:tc>
        <w:tc>
          <w:tcPr>
            <w:tcW w:w="4961" w:type="dxa"/>
            <w:shd w:val="clear" w:color="auto" w:fill="auto"/>
          </w:tcPr>
          <w:p w14:paraId="542A7164" w14:textId="77777777" w:rsidR="004442A0" w:rsidRPr="006878C1" w:rsidRDefault="004442A0" w:rsidP="001918BC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5082B0FB" w14:textId="77777777" w:rsidR="004442A0" w:rsidRPr="006878C1" w:rsidRDefault="004442A0" w:rsidP="004442A0">
      <w:pPr>
        <w:pStyle w:val="ng-scope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568" w:hanging="284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na podstawie:</w:t>
      </w:r>
    </w:p>
    <w:p w14:paraId="40CC70EA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art. 6 ust. 1 lit b i c   RODO oraz ustawy z dnia 21 marca 1985r. o drogach publicznych w celu </w:t>
      </w:r>
      <w:r w:rsidRPr="006878C1">
        <w:rPr>
          <w:bCs/>
          <w:sz w:val="16"/>
          <w:szCs w:val="16"/>
        </w:rPr>
        <w:t>wydawania zezwoleń na zajęcie pasa drogowego, na</w:t>
      </w:r>
      <w:r>
        <w:rPr>
          <w:bCs/>
          <w:sz w:val="16"/>
          <w:szCs w:val="16"/>
        </w:rPr>
        <w:t> </w:t>
      </w:r>
      <w:r w:rsidRPr="006878C1">
        <w:rPr>
          <w:bCs/>
          <w:sz w:val="16"/>
          <w:szCs w:val="16"/>
        </w:rPr>
        <w:t>zjazd z dróg, na przejazdy po drogach publicznych pojazdów z ładunkiem lub bez ładunku o masie, naciskach osi lub wymiarach przekraczających wielkości określone w odrębnych przepisach oraz pobieranie opłat i kar pieniężnych oraz wydaniem decyzji na umieszczenie urządzenia w pasie drogowym</w:t>
      </w:r>
      <w:r w:rsidRPr="006878C1">
        <w:rPr>
          <w:iCs/>
          <w:sz w:val="16"/>
          <w:szCs w:val="16"/>
          <w:shd w:val="clear" w:color="auto" w:fill="FFFFFF"/>
        </w:rPr>
        <w:t>.</w:t>
      </w:r>
    </w:p>
    <w:p w14:paraId="7E1491C7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art. 6 ust. 1 lit a RODO na podstawie zgody. Zgoda jest wymagana, gdy uprawnienie do przetwarzania danych osobowych nie wynika wprost z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przepisów prawa, a przekażesz administratorowi z własnej inicjatywy więcej danych niż jest to konieczne dla załatwienia Twojej sprawy (tzw.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działanie wyraźnie potwierdzające) np. podanie nr telefonu, adresu e-mail i inne,</w:t>
      </w:r>
    </w:p>
    <w:p w14:paraId="76297826" w14:textId="77777777" w:rsidR="004442A0" w:rsidRPr="006878C1" w:rsidRDefault="004442A0" w:rsidP="004442A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Twoje dane osobowe administrator może ujawniać odbiorcom, którymi są m.in.: podmioty świadczące usługi telekomunikacyjne, pocztowe, radcowie prawni,  podmioty kontrolujące administratora  oraz inne podmioty uprawnione do uzyskania Twoich danych osobowych, ale wyłącznie na podstawie obowiązujących przepisów. </w:t>
      </w:r>
    </w:p>
    <w:p w14:paraId="2FF3498F" w14:textId="77777777" w:rsidR="004442A0" w:rsidRPr="006878C1" w:rsidRDefault="004442A0" w:rsidP="004442A0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Twoja dane osobowe także będą ujawnione pracownikom i współpracownikom administratora w zakresie niezbędnym do wykonywania przez nich obowiązków. </w:t>
      </w:r>
    </w:p>
    <w:p w14:paraId="2359C140" w14:textId="77777777" w:rsidR="004442A0" w:rsidRPr="006878C1" w:rsidRDefault="004442A0" w:rsidP="004442A0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możemy także przekazywać podmiotom, które przetwarzają je na zlecenie administratora tzw. podmiotom przetwarzającym, są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 xml:space="preserve">nimi np.: podmioty świadczące usługi informatyczne oraz inne wykonujące wyspecjalizowane usługi, jednakże przekazanie Twoich danych nastąpić może tylko wtedy, gdy zapewnią one odpowiednią ochronę Twoich praw. </w:t>
      </w:r>
    </w:p>
    <w:p w14:paraId="455786F9" w14:textId="77777777" w:rsidR="004442A0" w:rsidRPr="006878C1" w:rsidRDefault="004442A0" w:rsidP="004442A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przetwarzane będą do czasu istnienia podstawy do ich przetwarzania, w tym również przez okres przewidziany w przepisach dotyczących przechowywania i archiwizacji dokumentacji tj.:</w:t>
      </w:r>
    </w:p>
    <w:p w14:paraId="49E1C650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bookmarkStart w:id="1" w:name="_Hlk5110051"/>
      <w:r w:rsidRPr="006878C1">
        <w:rPr>
          <w:sz w:val="16"/>
          <w:szCs w:val="16"/>
        </w:rPr>
        <w:t>do 5 lat od dnia zrealizowania Twojego wniosku,</w:t>
      </w:r>
    </w:p>
    <w:p w14:paraId="7581CC51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do przedawnienia roszczeń,</w:t>
      </w:r>
    </w:p>
    <w:bookmarkEnd w:id="1"/>
    <w:p w14:paraId="0F8836CA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zakresie danych, gdzie wyraziłeś zgodę na ich przetwarzanie, do czasu cofnięcie zgody, nie dłużej jednak niż do czasu wskazanego w pkt. 1.</w:t>
      </w:r>
    </w:p>
    <w:p w14:paraId="77AAA47E" w14:textId="77777777" w:rsidR="004442A0" w:rsidRPr="006878C1" w:rsidRDefault="004442A0" w:rsidP="004442A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związku z przetwarzaniem danych osobowych przez Administratora masz prawo do:</w:t>
      </w:r>
    </w:p>
    <w:p w14:paraId="6875700E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dostępu do treści danych  na podstawie art. 15 RODO, przy czym prawo dostępu do wszelkich informacji o źródle danych (art. 15 ust. 1 lit. g RODO) w stosunku do stron i uczestników postępowania nie ma zastosowania; </w:t>
      </w:r>
    </w:p>
    <w:p w14:paraId="7C58B3B5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sprostowania danych na podstawie art. 16 RODO;</w:t>
      </w:r>
    </w:p>
    <w:p w14:paraId="71F312CC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usunięcia danych na podstawie art. 17 RODO jeżeli:</w:t>
      </w:r>
    </w:p>
    <w:p w14:paraId="1525199E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wycofasz zgodę na przetwarzanie danych osobowych;</w:t>
      </w:r>
    </w:p>
    <w:p w14:paraId="4B547F77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przestaną być niezbędne do celów, w których zostały zebrane lub w których były przetwarzane;</w:t>
      </w:r>
    </w:p>
    <w:p w14:paraId="03AAD37F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są przetwarzane niezgodnie z prawem;</w:t>
      </w:r>
    </w:p>
    <w:p w14:paraId="4B806BC1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ograniczenia przetwarzania danych  na podstawie art. 18 RODO jeżeli:</w:t>
      </w:r>
    </w:p>
    <w:p w14:paraId="18B2A2EF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osoba, której dane dotyczą, kwestionuje prawidłowość danych osobowych;</w:t>
      </w:r>
    </w:p>
    <w:p w14:paraId="182159CF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527F0967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6E989EE3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osoba, której dane dotyczą, wniosła sprzeciw wobec przetwarzania – do czasu stwierdzenia, czy prawnie uzasadnione podstawy po stronie administratora są nadrzędne wobec podstaw sprzeciwu osoby, której dane dotyczą;  </w:t>
      </w:r>
    </w:p>
    <w:p w14:paraId="70146EEF" w14:textId="77777777" w:rsidR="004442A0" w:rsidRPr="006878C1" w:rsidRDefault="004442A0" w:rsidP="004442A0">
      <w:pPr>
        <w:pStyle w:val="ng-scope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wystąpienie z żądaniem ograniczenia przetwarzania nie wpływa na tok i przebieg postepowania.</w:t>
      </w:r>
    </w:p>
    <w:p w14:paraId="5AF0CC6C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cofnięcia zgody w dowolnym momencie. Cofnięcie zgody nie wpływa na przetwarzanie danych dokonywane przez administratora  przed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jej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cofnięciem.</w:t>
      </w:r>
    </w:p>
    <w:p w14:paraId="62DF1FFA" w14:textId="77777777" w:rsidR="004442A0" w:rsidRPr="006878C1" w:rsidRDefault="004442A0" w:rsidP="004442A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Podanie Twoich danych:</w:t>
      </w:r>
    </w:p>
    <w:p w14:paraId="24DAA45F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72E08F39" w14:textId="77777777" w:rsidR="004442A0" w:rsidRPr="006878C1" w:rsidRDefault="004442A0" w:rsidP="004442A0">
      <w:pPr>
        <w:pStyle w:val="ng-scope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 dobrowolne i odbywa się na podstawie Twojej zgody, która może być cofnięta w dowolnym momencie</w:t>
      </w:r>
    </w:p>
    <w:p w14:paraId="2BE37F2F" w14:textId="77777777" w:rsidR="004442A0" w:rsidRPr="006878C1" w:rsidRDefault="004442A0" w:rsidP="004442A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Przysługuje Ci także skarga do organu do organu nadzorczego - Prezesa Urzędu Ochrony Danych Osobowych – 00-193 Warszawa ul. Stawki 2, gdy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uznasz, iż przetwarzanie Twoich danych osobowych narusza przepisy ogólnego rozporządzenia o ochronie danych osobowych z dnia 27 kwietnia 2016 r.</w:t>
      </w:r>
    </w:p>
    <w:p w14:paraId="5193031E" w14:textId="77777777" w:rsidR="004442A0" w:rsidRPr="006878C1" w:rsidRDefault="004442A0" w:rsidP="004442A0">
      <w:pPr>
        <w:pStyle w:val="Akapitzlist"/>
        <w:numPr>
          <w:ilvl w:val="0"/>
          <w:numId w:val="5"/>
        </w:numPr>
        <w:spacing w:after="0" w:line="240" w:lineRule="auto"/>
        <w:ind w:left="567" w:right="0" w:hanging="283"/>
        <w:rPr>
          <w:sz w:val="16"/>
          <w:szCs w:val="16"/>
        </w:rPr>
      </w:pPr>
      <w:r w:rsidRPr="006878C1">
        <w:rPr>
          <w:sz w:val="16"/>
          <w:szCs w:val="16"/>
        </w:rPr>
        <w:t>Twoje dane nie podlegają zautomatyzowanemu podejmowaniu decyzji, w tym również w formie profilowania.</w:t>
      </w:r>
    </w:p>
    <w:p w14:paraId="0FEB75F6" w14:textId="77777777" w:rsidR="004442A0" w:rsidRPr="0098379B" w:rsidRDefault="004442A0" w:rsidP="004442A0">
      <w:pPr>
        <w:pStyle w:val="Akapitzlist"/>
        <w:numPr>
          <w:ilvl w:val="0"/>
          <w:numId w:val="5"/>
        </w:numPr>
        <w:spacing w:after="0" w:line="240" w:lineRule="auto"/>
        <w:ind w:left="567" w:right="0" w:hanging="283"/>
        <w:rPr>
          <w:sz w:val="16"/>
          <w:szCs w:val="16"/>
        </w:rPr>
      </w:pPr>
      <w:r w:rsidRPr="006878C1">
        <w:rPr>
          <w:sz w:val="16"/>
          <w:szCs w:val="16"/>
        </w:rPr>
        <w:t>Administrator nie przekazuje danych osobowych do państwa trzeciego lub organizacji międzynarodowych.</w:t>
      </w:r>
    </w:p>
    <w:p w14:paraId="7ACF30F1" w14:textId="57190C99" w:rsidR="00EC4AAC" w:rsidRDefault="00EC4AAC">
      <w:pPr>
        <w:spacing w:after="4" w:line="252" w:lineRule="auto"/>
        <w:ind w:left="53" w:right="0" w:hanging="10"/>
      </w:pPr>
    </w:p>
    <w:sectPr w:rsidR="00EC4AAC">
      <w:pgSz w:w="11904" w:h="16838"/>
      <w:pgMar w:top="706" w:right="739" w:bottom="555" w:left="138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B3FC" w14:textId="77777777" w:rsidR="00E452BA" w:rsidRDefault="00E452BA" w:rsidP="00E452BA">
      <w:pPr>
        <w:spacing w:after="0" w:line="240" w:lineRule="auto"/>
      </w:pPr>
      <w:r>
        <w:separator/>
      </w:r>
    </w:p>
  </w:endnote>
  <w:endnote w:type="continuationSeparator" w:id="0">
    <w:p w14:paraId="4097ACE4" w14:textId="77777777" w:rsidR="00E452BA" w:rsidRDefault="00E452BA" w:rsidP="00E4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1868" w14:textId="77777777" w:rsidR="00E452BA" w:rsidRDefault="00E452BA" w:rsidP="00E452BA">
      <w:pPr>
        <w:spacing w:after="0" w:line="240" w:lineRule="auto"/>
      </w:pPr>
      <w:r>
        <w:separator/>
      </w:r>
    </w:p>
  </w:footnote>
  <w:footnote w:type="continuationSeparator" w:id="0">
    <w:p w14:paraId="2BEDB8D7" w14:textId="77777777" w:rsidR="00E452BA" w:rsidRDefault="00E452BA" w:rsidP="00E4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907"/>
    <w:multiLevelType w:val="hybridMultilevel"/>
    <w:tmpl w:val="930CCD04"/>
    <w:lvl w:ilvl="0" w:tplc="93629EE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AE239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A45F1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4226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F6E19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78D82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4AFD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46EFB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101EC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81B08"/>
    <w:multiLevelType w:val="hybridMultilevel"/>
    <w:tmpl w:val="DC5C6AAE"/>
    <w:lvl w:ilvl="0" w:tplc="F0B60EF6">
      <w:start w:val="1"/>
      <w:numFmt w:val="decimal"/>
      <w:suff w:val="space"/>
      <w:lvlText w:val="%1)"/>
      <w:lvlJc w:val="left"/>
      <w:pPr>
        <w:ind w:left="357" w:hanging="300"/>
      </w:pPr>
      <w:rPr>
        <w:rFonts w:hint="default"/>
      </w:rPr>
    </w:lvl>
    <w:lvl w:ilvl="1" w:tplc="A4FCD26C">
      <w:start w:val="1"/>
      <w:numFmt w:val="decimal"/>
      <w:suff w:val="space"/>
      <w:lvlText w:val="%2)"/>
      <w:lvlJc w:val="left"/>
      <w:pPr>
        <w:ind w:left="709" w:hanging="199"/>
      </w:pPr>
      <w:rPr>
        <w:rFonts w:hint="default"/>
      </w:rPr>
    </w:lvl>
    <w:lvl w:ilvl="2" w:tplc="127449FE">
      <w:start w:val="1"/>
      <w:numFmt w:val="lowerLetter"/>
      <w:suff w:val="space"/>
      <w:lvlText w:val="%3)"/>
      <w:lvlJc w:val="left"/>
      <w:pPr>
        <w:ind w:left="936" w:hanging="19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3C0"/>
    <w:multiLevelType w:val="hybridMultilevel"/>
    <w:tmpl w:val="B7DCFEB6"/>
    <w:lvl w:ilvl="0" w:tplc="229AC8B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C7CF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00846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A8246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099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0191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4541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EA94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0402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8569FF"/>
    <w:multiLevelType w:val="hybridMultilevel"/>
    <w:tmpl w:val="78E086AC"/>
    <w:lvl w:ilvl="0" w:tplc="1C68435C">
      <w:start w:val="2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4B7AC">
      <w:start w:val="1"/>
      <w:numFmt w:val="lowerLetter"/>
      <w:lvlText w:val="%2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25566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B6A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A0372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4F14A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6D352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80EDE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874A0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FF7FFA"/>
    <w:multiLevelType w:val="hybridMultilevel"/>
    <w:tmpl w:val="25DCDA56"/>
    <w:lvl w:ilvl="0" w:tplc="BFDAC6AE">
      <w:start w:val="1"/>
      <w:numFmt w:val="decimal"/>
      <w:lvlText w:val="%1."/>
      <w:lvlJc w:val="left"/>
      <w:pPr>
        <w:ind w:left="567" w:hanging="23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9351">
    <w:abstractNumId w:val="0"/>
  </w:num>
  <w:num w:numId="2" w16cid:durableId="1628970684">
    <w:abstractNumId w:val="3"/>
  </w:num>
  <w:num w:numId="3" w16cid:durableId="304236539">
    <w:abstractNumId w:val="2"/>
  </w:num>
  <w:num w:numId="4" w16cid:durableId="1880776649">
    <w:abstractNumId w:val="4"/>
  </w:num>
  <w:num w:numId="5" w16cid:durableId="163374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AC"/>
    <w:rsid w:val="004442A0"/>
    <w:rsid w:val="00E452BA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E430"/>
  <w15:docId w15:val="{96972290-9253-4427-A5BF-E535514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356" w:right="115" w:hanging="35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3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E4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2BA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4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2BA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4442A0"/>
    <w:pPr>
      <w:ind w:left="720" w:right="1224"/>
      <w:contextualSpacing/>
    </w:pPr>
  </w:style>
  <w:style w:type="paragraph" w:customStyle="1" w:styleId="ng-scope">
    <w:name w:val="ng-scope"/>
    <w:basedOn w:val="Normalny"/>
    <w:rsid w:val="004442A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444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1108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cp:lastModifiedBy>Zarzad Drog Powiatowych</cp:lastModifiedBy>
  <cp:revision>3</cp:revision>
  <dcterms:created xsi:type="dcterms:W3CDTF">2023-02-09T14:38:00Z</dcterms:created>
  <dcterms:modified xsi:type="dcterms:W3CDTF">2023-03-29T07:30:00Z</dcterms:modified>
</cp:coreProperties>
</file>