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979B" w14:textId="77777777" w:rsidR="00533F96" w:rsidRPr="00533F96" w:rsidRDefault="00E0677A" w:rsidP="00D0358F">
      <w:pPr>
        <w:pStyle w:val="Nagwek3"/>
        <w:ind w:left="1134" w:hanging="1134"/>
      </w:pPr>
      <w:r>
        <w:rPr>
          <w:rFonts w:ascii="Arial Black" w:hAnsi="Arial Black"/>
          <w:sz w:val="32"/>
        </w:rPr>
        <w:t xml:space="preserve">                </w:t>
      </w:r>
    </w:p>
    <w:p w14:paraId="28BDF751" w14:textId="77777777" w:rsidR="006A1592" w:rsidRDefault="00657B7D">
      <w:pPr>
        <w:pStyle w:val="Nagwek3"/>
        <w:ind w:left="1134" w:hanging="1134"/>
        <w:rPr>
          <w:sz w:val="32"/>
        </w:rPr>
      </w:pPr>
      <w:r w:rsidRPr="00D0358F">
        <w:rPr>
          <w:sz w:val="32"/>
        </w:rPr>
        <w:t xml:space="preserve">   </w:t>
      </w:r>
    </w:p>
    <w:p w14:paraId="1AC5A862" w14:textId="77777777" w:rsidR="006A1592" w:rsidRDefault="006A1592">
      <w:pPr>
        <w:pStyle w:val="Nagwek3"/>
        <w:ind w:left="1134" w:hanging="1134"/>
        <w:rPr>
          <w:sz w:val="32"/>
        </w:rPr>
      </w:pPr>
    </w:p>
    <w:p w14:paraId="2BD975CB" w14:textId="77777777" w:rsidR="00D0358F" w:rsidRDefault="00657B7D">
      <w:pPr>
        <w:pStyle w:val="Nagwek3"/>
        <w:ind w:left="1134" w:hanging="1134"/>
        <w:rPr>
          <w:sz w:val="32"/>
        </w:rPr>
      </w:pPr>
      <w:r w:rsidRPr="00D0358F">
        <w:rPr>
          <w:sz w:val="32"/>
        </w:rPr>
        <w:t xml:space="preserve">    </w:t>
      </w:r>
      <w:r w:rsidR="00E0677A" w:rsidRPr="00D0358F">
        <w:rPr>
          <w:sz w:val="32"/>
        </w:rPr>
        <w:t xml:space="preserve">OGŁOSZENIE    O   WYBORZE  NAJKORZYSTNIEJSZEJ  </w:t>
      </w:r>
      <w:r w:rsidR="00D0358F">
        <w:rPr>
          <w:sz w:val="32"/>
        </w:rPr>
        <w:t xml:space="preserve">                      </w:t>
      </w:r>
    </w:p>
    <w:p w14:paraId="5088BD71" w14:textId="77777777" w:rsidR="00E0677A" w:rsidRPr="00D0358F" w:rsidRDefault="00D0358F">
      <w:pPr>
        <w:pStyle w:val="Nagwek3"/>
        <w:ind w:left="1134" w:hanging="1134"/>
        <w:rPr>
          <w:sz w:val="32"/>
        </w:rPr>
      </w:pPr>
      <w:r>
        <w:rPr>
          <w:sz w:val="32"/>
        </w:rPr>
        <w:t xml:space="preserve">                                            </w:t>
      </w:r>
      <w:r w:rsidR="00E0677A" w:rsidRPr="00D0358F">
        <w:rPr>
          <w:sz w:val="32"/>
        </w:rPr>
        <w:t>OFERTY NA :</w:t>
      </w:r>
    </w:p>
    <w:p w14:paraId="28D889F2" w14:textId="77777777" w:rsidR="00E0677A" w:rsidRPr="00D0358F" w:rsidRDefault="00E0677A"/>
    <w:p w14:paraId="1630BFFD" w14:textId="77777777" w:rsidR="002F1351" w:rsidRDefault="002F1351" w:rsidP="002F1351">
      <w:pPr>
        <w:widowControl w:val="0"/>
        <w:autoSpaceDE w:val="0"/>
        <w:autoSpaceDN w:val="0"/>
        <w:adjustRightInd w:val="0"/>
        <w:ind w:left="-142" w:hanging="28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6287" w:rsidRPr="00D0358F">
        <w:rPr>
          <w:sz w:val="28"/>
          <w:szCs w:val="28"/>
        </w:rPr>
        <w:t xml:space="preserve">wykonanie i dostawę  do siedziby </w:t>
      </w:r>
      <w:r w:rsidR="00D171D8" w:rsidRPr="00D0358F">
        <w:rPr>
          <w:sz w:val="28"/>
          <w:szCs w:val="28"/>
        </w:rPr>
        <w:t>Z</w:t>
      </w:r>
      <w:r w:rsidR="00086287" w:rsidRPr="00D0358F">
        <w:rPr>
          <w:sz w:val="28"/>
          <w:szCs w:val="28"/>
        </w:rPr>
        <w:t xml:space="preserve">amawiającego masy </w:t>
      </w:r>
      <w:r w:rsidR="00C61AB3" w:rsidRPr="00D0358F">
        <w:rPr>
          <w:sz w:val="28"/>
          <w:szCs w:val="28"/>
        </w:rPr>
        <w:t xml:space="preserve">  </w:t>
      </w:r>
      <w:r w:rsidR="00086287" w:rsidRPr="00D0358F">
        <w:rPr>
          <w:sz w:val="28"/>
          <w:szCs w:val="28"/>
        </w:rPr>
        <w:t>bitumicznej</w:t>
      </w:r>
    </w:p>
    <w:p w14:paraId="674213CA" w14:textId="2ADC0708" w:rsidR="002F1351" w:rsidRDefault="002F1351" w:rsidP="002F1351">
      <w:pPr>
        <w:widowControl w:val="0"/>
        <w:autoSpaceDE w:val="0"/>
        <w:autoSpaceDN w:val="0"/>
        <w:adjustRightInd w:val="0"/>
        <w:ind w:left="-142" w:hanging="28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287" w:rsidRPr="00D0358F">
        <w:rPr>
          <w:sz w:val="28"/>
          <w:szCs w:val="28"/>
        </w:rPr>
        <w:t xml:space="preserve"> na zimno w ilości około </w:t>
      </w:r>
      <w:r w:rsidR="00DD17D5">
        <w:rPr>
          <w:sz w:val="28"/>
          <w:szCs w:val="28"/>
        </w:rPr>
        <w:t>35</w:t>
      </w:r>
      <w:r w:rsidR="00086287" w:rsidRPr="00D0358F">
        <w:rPr>
          <w:sz w:val="28"/>
          <w:szCs w:val="28"/>
        </w:rPr>
        <w:t xml:space="preserve"> Mg z przeznaczeni</w:t>
      </w:r>
      <w:r w:rsidR="00D61846" w:rsidRPr="00D0358F">
        <w:rPr>
          <w:sz w:val="28"/>
          <w:szCs w:val="28"/>
        </w:rPr>
        <w:t xml:space="preserve">em do naprawy </w:t>
      </w:r>
      <w:r w:rsidR="00086287" w:rsidRPr="00D0358F">
        <w:rPr>
          <w:sz w:val="28"/>
          <w:szCs w:val="28"/>
        </w:rPr>
        <w:t xml:space="preserve">nawierzchni </w:t>
      </w:r>
      <w:r>
        <w:rPr>
          <w:sz w:val="28"/>
          <w:szCs w:val="28"/>
        </w:rPr>
        <w:t xml:space="preserve">  </w:t>
      </w:r>
    </w:p>
    <w:p w14:paraId="6CFE2624" w14:textId="77777777" w:rsidR="00086287" w:rsidRPr="00D0358F" w:rsidRDefault="002F1351" w:rsidP="002F1351">
      <w:pPr>
        <w:widowControl w:val="0"/>
        <w:autoSpaceDE w:val="0"/>
        <w:autoSpaceDN w:val="0"/>
        <w:adjustRightInd w:val="0"/>
        <w:ind w:left="-142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371BA" w:rsidRPr="00D0358F">
        <w:rPr>
          <w:sz w:val="28"/>
          <w:szCs w:val="28"/>
        </w:rPr>
        <w:t>bitumicznych</w:t>
      </w:r>
      <w:r w:rsidR="00086287" w:rsidRPr="00D0358F">
        <w:rPr>
          <w:sz w:val="28"/>
          <w:szCs w:val="28"/>
        </w:rPr>
        <w:t xml:space="preserve"> dróg</w:t>
      </w:r>
      <w:r w:rsidR="007371BA" w:rsidRPr="00D0358F">
        <w:rPr>
          <w:sz w:val="28"/>
          <w:szCs w:val="28"/>
        </w:rPr>
        <w:t xml:space="preserve"> powiatowych</w:t>
      </w:r>
      <w:r w:rsidR="00086287" w:rsidRPr="00D0358F">
        <w:rPr>
          <w:sz w:val="28"/>
          <w:szCs w:val="28"/>
        </w:rPr>
        <w:t>.</w:t>
      </w:r>
    </w:p>
    <w:p w14:paraId="6D0A1349" w14:textId="77777777" w:rsidR="00C61AB3" w:rsidRPr="00D0358F" w:rsidRDefault="00C61AB3" w:rsidP="00C61AB3">
      <w:pPr>
        <w:widowControl w:val="0"/>
        <w:autoSpaceDE w:val="0"/>
        <w:autoSpaceDN w:val="0"/>
        <w:adjustRightInd w:val="0"/>
        <w:ind w:hanging="425"/>
        <w:jc w:val="center"/>
        <w:rPr>
          <w:sz w:val="28"/>
          <w:szCs w:val="28"/>
        </w:rPr>
      </w:pPr>
    </w:p>
    <w:p w14:paraId="3692BA0D" w14:textId="77777777" w:rsidR="003922AA" w:rsidRPr="003246CF" w:rsidRDefault="00E0677A" w:rsidP="00657B7D">
      <w:r w:rsidRPr="003246CF">
        <w:t xml:space="preserve"> </w:t>
      </w:r>
      <w:r w:rsidR="005369D1" w:rsidRPr="003246CF">
        <w:t xml:space="preserve">   </w:t>
      </w:r>
      <w:r w:rsidRPr="003246CF">
        <w:t xml:space="preserve"> Zarząd </w:t>
      </w:r>
      <w:r w:rsidR="00657B7D" w:rsidRPr="003246CF">
        <w:t xml:space="preserve"> </w:t>
      </w:r>
      <w:r w:rsidRPr="003246CF">
        <w:t>Dróg Powiatowych w Wąbrzeźnie ul. 1 Maja 61  informuje</w:t>
      </w:r>
      <w:r w:rsidR="00944EF6">
        <w:t>,</w:t>
      </w:r>
      <w:r w:rsidRPr="003246CF">
        <w:t xml:space="preserve"> </w:t>
      </w:r>
      <w:r w:rsidR="00286098" w:rsidRPr="003246CF">
        <w:t xml:space="preserve"> </w:t>
      </w:r>
      <w:r w:rsidRPr="003246CF">
        <w:t>ż</w:t>
      </w:r>
      <w:r w:rsidR="00286098" w:rsidRPr="003246CF">
        <w:t>e</w:t>
      </w:r>
      <w:r w:rsidRPr="003246CF">
        <w:t xml:space="preserve"> najkorzystniejszą </w:t>
      </w:r>
      <w:r w:rsidR="00657B7D" w:rsidRPr="003246CF">
        <w:t xml:space="preserve"> </w:t>
      </w:r>
      <w:r w:rsidRPr="003246CF">
        <w:t>ofert</w:t>
      </w:r>
      <w:r w:rsidR="003C2448" w:rsidRPr="003246CF">
        <w:t>ę przedstawiła  firma:</w:t>
      </w:r>
      <w:r w:rsidR="005369D1" w:rsidRPr="003246CF">
        <w:t xml:space="preserve">  </w:t>
      </w:r>
      <w:r w:rsidRPr="003246CF">
        <w:t xml:space="preserve"> </w:t>
      </w:r>
    </w:p>
    <w:p w14:paraId="35F8592B" w14:textId="77777777" w:rsidR="00FD73D1" w:rsidRPr="003246CF" w:rsidRDefault="00FD73D1" w:rsidP="00FD73D1">
      <w:pPr>
        <w:tabs>
          <w:tab w:val="left" w:pos="5670"/>
        </w:tabs>
      </w:pPr>
    </w:p>
    <w:p w14:paraId="05BC82CA" w14:textId="77777777" w:rsidR="00DD17D5" w:rsidRPr="00DD17D5" w:rsidRDefault="00DD17D5" w:rsidP="00DD17D5">
      <w:pPr>
        <w:tabs>
          <w:tab w:val="left" w:pos="1024"/>
        </w:tabs>
        <w:rPr>
          <w:b/>
          <w:bCs/>
        </w:rPr>
      </w:pPr>
      <w:r w:rsidRPr="00DD17D5">
        <w:rPr>
          <w:b/>
          <w:bCs/>
        </w:rPr>
        <w:t>BUDOMEX  BIS  Teresa  Górniak i Wspólnicy Sp. Jawna,</w:t>
      </w:r>
    </w:p>
    <w:p w14:paraId="312105D1" w14:textId="2BF22A3E" w:rsidR="00D0358F" w:rsidRDefault="00DD17D5" w:rsidP="00DD17D5">
      <w:pPr>
        <w:tabs>
          <w:tab w:val="left" w:pos="1024"/>
          <w:tab w:val="left" w:pos="4860"/>
        </w:tabs>
        <w:rPr>
          <w:b/>
          <w:bCs/>
        </w:rPr>
      </w:pPr>
      <w:r w:rsidRPr="00DD17D5">
        <w:rPr>
          <w:b/>
          <w:bCs/>
        </w:rPr>
        <w:t>28-230 Połaniec   Kamieniec  8</w:t>
      </w:r>
    </w:p>
    <w:p w14:paraId="5B0D562E" w14:textId="77777777" w:rsidR="00DD17D5" w:rsidRPr="00DD17D5" w:rsidRDefault="00DD17D5" w:rsidP="00DD17D5">
      <w:pPr>
        <w:tabs>
          <w:tab w:val="left" w:pos="1024"/>
          <w:tab w:val="left" w:pos="4860"/>
        </w:tabs>
        <w:rPr>
          <w:b/>
          <w:bCs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1843"/>
      </w:tblGrid>
      <w:tr w:rsidR="005C3466" w:rsidRPr="00D0358F" w14:paraId="76E88A42" w14:textId="77777777" w:rsidTr="00C24D90">
        <w:trPr>
          <w:trHeight w:val="572"/>
        </w:trPr>
        <w:tc>
          <w:tcPr>
            <w:tcW w:w="568" w:type="dxa"/>
          </w:tcPr>
          <w:p w14:paraId="5AE8DFB1" w14:textId="77777777" w:rsidR="005C3466" w:rsidRPr="00D0358F" w:rsidRDefault="005C3466" w:rsidP="005C3466">
            <w:pPr>
              <w:tabs>
                <w:tab w:val="left" w:pos="1024"/>
              </w:tabs>
              <w:jc w:val="center"/>
            </w:pPr>
            <w:r w:rsidRPr="00D0358F">
              <w:t>L.P.</w:t>
            </w:r>
          </w:p>
        </w:tc>
        <w:tc>
          <w:tcPr>
            <w:tcW w:w="6095" w:type="dxa"/>
          </w:tcPr>
          <w:p w14:paraId="23E22F03" w14:textId="77777777" w:rsidR="00C76691" w:rsidRDefault="005C3466" w:rsidP="00C76691">
            <w:pPr>
              <w:tabs>
                <w:tab w:val="left" w:pos="1024"/>
              </w:tabs>
              <w:jc w:val="center"/>
            </w:pPr>
            <w:r w:rsidRPr="00D0358F">
              <w:t>Nazwa  firmy  wykonawcy</w:t>
            </w:r>
            <w:r w:rsidR="00C76691">
              <w:t xml:space="preserve">  </w:t>
            </w:r>
          </w:p>
          <w:p w14:paraId="00E33931" w14:textId="4CD509B4" w:rsidR="005C3466" w:rsidRPr="00D0358F" w:rsidRDefault="005C3466" w:rsidP="00C76691">
            <w:pPr>
              <w:tabs>
                <w:tab w:val="left" w:pos="1024"/>
              </w:tabs>
              <w:jc w:val="center"/>
            </w:pPr>
            <w:r w:rsidRPr="00D0358F">
              <w:t>adres</w:t>
            </w:r>
          </w:p>
        </w:tc>
        <w:tc>
          <w:tcPr>
            <w:tcW w:w="1843" w:type="dxa"/>
          </w:tcPr>
          <w:p w14:paraId="2815BCC2" w14:textId="77777777" w:rsidR="005C3466" w:rsidRPr="00D0358F" w:rsidRDefault="005C3466" w:rsidP="00760DF2">
            <w:pPr>
              <w:tabs>
                <w:tab w:val="left" w:pos="1024"/>
              </w:tabs>
              <w:jc w:val="center"/>
            </w:pPr>
            <w:r w:rsidRPr="00D0358F">
              <w:t>Cena  1 Mg</w:t>
            </w:r>
          </w:p>
          <w:p w14:paraId="64F71B8B" w14:textId="77777777" w:rsidR="005C3466" w:rsidRPr="00D0358F" w:rsidRDefault="005C3466" w:rsidP="0082161C">
            <w:pPr>
              <w:tabs>
                <w:tab w:val="left" w:pos="480"/>
                <w:tab w:val="center" w:pos="780"/>
                <w:tab w:val="left" w:pos="1024"/>
              </w:tabs>
            </w:pPr>
            <w:r w:rsidRPr="00D0358F">
              <w:tab/>
              <w:t>brutto</w:t>
            </w:r>
          </w:p>
        </w:tc>
      </w:tr>
      <w:tr w:rsidR="002C0AA7" w:rsidRPr="00D0358F" w14:paraId="7AAECF4C" w14:textId="77777777" w:rsidTr="00D0599A">
        <w:trPr>
          <w:trHeight w:val="566"/>
        </w:trPr>
        <w:tc>
          <w:tcPr>
            <w:tcW w:w="568" w:type="dxa"/>
          </w:tcPr>
          <w:p w14:paraId="520CF791" w14:textId="464B48ED" w:rsidR="002C0AA7" w:rsidRPr="00F47E44" w:rsidRDefault="002C0AA7" w:rsidP="002C0AA7">
            <w:pPr>
              <w:tabs>
                <w:tab w:val="left" w:pos="1024"/>
              </w:tabs>
              <w:jc w:val="center"/>
            </w:pPr>
            <w:r>
              <w:t>1</w:t>
            </w:r>
          </w:p>
        </w:tc>
        <w:tc>
          <w:tcPr>
            <w:tcW w:w="6095" w:type="dxa"/>
          </w:tcPr>
          <w:p w14:paraId="51399931" w14:textId="77777777" w:rsidR="002C0AA7" w:rsidRPr="00421351" w:rsidRDefault="002C0AA7" w:rsidP="002C0AA7">
            <w:pPr>
              <w:tabs>
                <w:tab w:val="left" w:pos="1024"/>
              </w:tabs>
            </w:pPr>
            <w:r w:rsidRPr="00421351">
              <w:t xml:space="preserve">BITUMIX  WG  Sp. z o.o.  </w:t>
            </w:r>
          </w:p>
          <w:p w14:paraId="624DB44F" w14:textId="520DB466" w:rsidR="002C0AA7" w:rsidRPr="00421351" w:rsidRDefault="002C0AA7" w:rsidP="002C0AA7">
            <w:pPr>
              <w:tabs>
                <w:tab w:val="left" w:pos="1024"/>
              </w:tabs>
              <w:rPr>
                <w:b/>
              </w:rPr>
            </w:pPr>
            <w:r w:rsidRPr="00421351">
              <w:t>25-715 Kielce</w:t>
            </w:r>
            <w:r w:rsidR="00B32A5C">
              <w:t>,</w:t>
            </w:r>
            <w:r w:rsidRPr="00421351">
              <w:t xml:space="preserve">    ul. Hugona Kołłątaja 28/30</w:t>
            </w:r>
          </w:p>
        </w:tc>
        <w:tc>
          <w:tcPr>
            <w:tcW w:w="1843" w:type="dxa"/>
          </w:tcPr>
          <w:p w14:paraId="5A0B32F5" w14:textId="7705BFE5" w:rsidR="002C0AA7" w:rsidRPr="00D0358F" w:rsidRDefault="00DD17D5" w:rsidP="00C76691">
            <w:pPr>
              <w:tabs>
                <w:tab w:val="left" w:pos="345"/>
                <w:tab w:val="center" w:pos="851"/>
                <w:tab w:val="left" w:pos="1024"/>
              </w:tabs>
              <w:jc w:val="center"/>
            </w:pPr>
            <w:r>
              <w:t>885</w:t>
            </w:r>
            <w:r w:rsidR="002C0AA7">
              <w:t>,</w:t>
            </w:r>
            <w:r>
              <w:t>6</w:t>
            </w:r>
            <w:r w:rsidR="002C0AA7">
              <w:t>0</w:t>
            </w:r>
            <w:r w:rsidR="002C0AA7" w:rsidRPr="00D0358F">
              <w:t xml:space="preserve"> zł</w:t>
            </w:r>
          </w:p>
        </w:tc>
      </w:tr>
      <w:tr w:rsidR="002C0AA7" w:rsidRPr="00D0358F" w14:paraId="517F38A2" w14:textId="77777777" w:rsidTr="00D0599A">
        <w:trPr>
          <w:trHeight w:val="528"/>
        </w:trPr>
        <w:tc>
          <w:tcPr>
            <w:tcW w:w="568" w:type="dxa"/>
          </w:tcPr>
          <w:p w14:paraId="1F537ED6" w14:textId="515CDD66" w:rsidR="002C0AA7" w:rsidRPr="00C24D90" w:rsidRDefault="002C0AA7" w:rsidP="002C0AA7">
            <w:pPr>
              <w:tabs>
                <w:tab w:val="left" w:pos="1024"/>
              </w:tabs>
              <w:contextualSpacing/>
              <w:jc w:val="center"/>
            </w:pPr>
            <w:r w:rsidRPr="00F47E44">
              <w:t>2</w:t>
            </w:r>
          </w:p>
        </w:tc>
        <w:tc>
          <w:tcPr>
            <w:tcW w:w="6095" w:type="dxa"/>
          </w:tcPr>
          <w:p w14:paraId="3FAC05FD" w14:textId="77777777" w:rsidR="00DD17D5" w:rsidRPr="00421351" w:rsidRDefault="00DD17D5" w:rsidP="00DD17D5">
            <w:pPr>
              <w:tabs>
                <w:tab w:val="left" w:pos="1024"/>
              </w:tabs>
            </w:pPr>
            <w:r w:rsidRPr="00421351">
              <w:t>Rejon Robót Drogowych   DROG – BUD  S</w:t>
            </w:r>
            <w:r>
              <w:t>p.</w:t>
            </w:r>
            <w:r w:rsidRPr="00421351">
              <w:t xml:space="preserve">  z  </w:t>
            </w:r>
            <w:proofErr w:type="spellStart"/>
            <w:r w:rsidRPr="00421351">
              <w:t>o.o</w:t>
            </w:r>
            <w:proofErr w:type="spellEnd"/>
            <w:r>
              <w:t>,</w:t>
            </w:r>
          </w:p>
          <w:p w14:paraId="61FC090B" w14:textId="456EA263" w:rsidR="002C0AA7" w:rsidRPr="00BF103A" w:rsidRDefault="00DD17D5" w:rsidP="00DD17D5">
            <w:pPr>
              <w:tabs>
                <w:tab w:val="left" w:pos="1024"/>
              </w:tabs>
              <w:rPr>
                <w:color w:val="FF0000"/>
              </w:rPr>
            </w:pPr>
            <w:r w:rsidRPr="00421351">
              <w:t>32– 566  Alwernia</w:t>
            </w:r>
            <w:r>
              <w:t>,</w:t>
            </w:r>
            <w:r w:rsidRPr="00421351">
              <w:t xml:space="preserve">    ul.</w:t>
            </w:r>
            <w:r>
              <w:t xml:space="preserve"> </w:t>
            </w:r>
            <w:r w:rsidRPr="00421351">
              <w:t>I. Krasickiego  18 A</w:t>
            </w:r>
          </w:p>
        </w:tc>
        <w:tc>
          <w:tcPr>
            <w:tcW w:w="1843" w:type="dxa"/>
          </w:tcPr>
          <w:p w14:paraId="1CF3D6AC" w14:textId="3EB1D4B4" w:rsidR="002C0AA7" w:rsidRPr="00D0358F" w:rsidRDefault="00DD17D5" w:rsidP="00C76691">
            <w:pPr>
              <w:tabs>
                <w:tab w:val="center" w:pos="715"/>
              </w:tabs>
              <w:contextualSpacing/>
              <w:jc w:val="center"/>
            </w:pPr>
            <w:r>
              <w:t>929</w:t>
            </w:r>
            <w:r w:rsidR="002C0AA7" w:rsidRPr="00D0358F">
              <w:t>,</w:t>
            </w:r>
            <w:r>
              <w:t>88</w:t>
            </w:r>
            <w:r w:rsidR="002C0AA7" w:rsidRPr="00D0358F">
              <w:t xml:space="preserve"> zł</w:t>
            </w:r>
          </w:p>
        </w:tc>
      </w:tr>
      <w:tr w:rsidR="00DD17D5" w:rsidRPr="00D0358F" w14:paraId="4807C5E8" w14:textId="77777777" w:rsidTr="00D0599A">
        <w:trPr>
          <w:trHeight w:val="445"/>
        </w:trPr>
        <w:tc>
          <w:tcPr>
            <w:tcW w:w="568" w:type="dxa"/>
          </w:tcPr>
          <w:p w14:paraId="18AC88E1" w14:textId="28125D32" w:rsidR="00DD17D5" w:rsidRPr="00F47E44" w:rsidRDefault="00DD17D5" w:rsidP="00DD17D5">
            <w:pPr>
              <w:tabs>
                <w:tab w:val="left" w:pos="1024"/>
              </w:tabs>
              <w:jc w:val="center"/>
            </w:pPr>
            <w:r>
              <w:t>3</w:t>
            </w:r>
          </w:p>
        </w:tc>
        <w:tc>
          <w:tcPr>
            <w:tcW w:w="6095" w:type="dxa"/>
          </w:tcPr>
          <w:p w14:paraId="1DC70F94" w14:textId="77777777" w:rsidR="00DD17D5" w:rsidRPr="00C21E8C" w:rsidRDefault="00DD17D5" w:rsidP="00DD17D5">
            <w:pPr>
              <w:tabs>
                <w:tab w:val="left" w:pos="1024"/>
              </w:tabs>
            </w:pPr>
            <w:r w:rsidRPr="00C21E8C">
              <w:t>BUDOMEX  BIS  Teresa  Górniak i Wspólnicy S</w:t>
            </w:r>
            <w:r>
              <w:t>p</w:t>
            </w:r>
            <w:r w:rsidRPr="00C21E8C">
              <w:t>.</w:t>
            </w:r>
            <w:r>
              <w:t xml:space="preserve"> Jawna,</w:t>
            </w:r>
          </w:p>
          <w:p w14:paraId="16D2553C" w14:textId="78AD5E5B" w:rsidR="00DD17D5" w:rsidRPr="00C21E8C" w:rsidRDefault="00DD17D5" w:rsidP="00DD17D5">
            <w:pPr>
              <w:tabs>
                <w:tab w:val="left" w:pos="1024"/>
              </w:tabs>
            </w:pPr>
            <w:r w:rsidRPr="00C21E8C">
              <w:t>2</w:t>
            </w:r>
            <w:r>
              <w:t>8</w:t>
            </w:r>
            <w:r w:rsidRPr="00C21E8C">
              <w:t>-230 Połaniec   Kamieniec  8</w:t>
            </w:r>
          </w:p>
        </w:tc>
        <w:tc>
          <w:tcPr>
            <w:tcW w:w="1843" w:type="dxa"/>
          </w:tcPr>
          <w:p w14:paraId="1E1C8ADB" w14:textId="50EF1228" w:rsidR="00DD17D5" w:rsidRPr="00D0358F" w:rsidRDefault="00DD17D5" w:rsidP="00DD17D5">
            <w:pPr>
              <w:tabs>
                <w:tab w:val="left" w:pos="1024"/>
              </w:tabs>
              <w:ind w:hanging="296"/>
              <w:jc w:val="center"/>
            </w:pPr>
            <w:r>
              <w:t xml:space="preserve">    822</w:t>
            </w:r>
            <w:r w:rsidRPr="00D0358F">
              <w:t>,</w:t>
            </w:r>
            <w:r>
              <w:t>87</w:t>
            </w:r>
            <w:r w:rsidRPr="00D0358F">
              <w:t xml:space="preserve"> zł</w:t>
            </w:r>
          </w:p>
        </w:tc>
      </w:tr>
      <w:tr w:rsidR="00C24D90" w:rsidRPr="00D0358F" w14:paraId="6F144BAE" w14:textId="77777777" w:rsidTr="00DD17D5">
        <w:trPr>
          <w:trHeight w:val="517"/>
        </w:trPr>
        <w:tc>
          <w:tcPr>
            <w:tcW w:w="568" w:type="dxa"/>
            <w:tcBorders>
              <w:bottom w:val="single" w:sz="4" w:space="0" w:color="auto"/>
            </w:tcBorders>
          </w:tcPr>
          <w:p w14:paraId="6D4020A8" w14:textId="446AD1B8" w:rsidR="00C24D90" w:rsidRPr="002C0AA7" w:rsidRDefault="00C24D90" w:rsidP="00377C44">
            <w:pPr>
              <w:tabs>
                <w:tab w:val="left" w:pos="1024"/>
              </w:tabs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00E9A65" w14:textId="398F2AD4" w:rsidR="002C0AA7" w:rsidRPr="00EA5F19" w:rsidRDefault="002C0AA7" w:rsidP="00471116">
            <w:pPr>
              <w:tabs>
                <w:tab w:val="left" w:pos="1024"/>
              </w:tabs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45C7F1" w14:textId="7E987360" w:rsidR="00C24D90" w:rsidRPr="00EA5F19" w:rsidRDefault="00C24D90" w:rsidP="00C76691">
            <w:pPr>
              <w:tabs>
                <w:tab w:val="left" w:pos="1024"/>
              </w:tabs>
              <w:jc w:val="center"/>
            </w:pPr>
          </w:p>
        </w:tc>
      </w:tr>
    </w:tbl>
    <w:p w14:paraId="191FC52F" w14:textId="77777777" w:rsidR="00266CED" w:rsidRPr="00D0358F" w:rsidRDefault="00266CED" w:rsidP="00657B7D">
      <w:pPr>
        <w:rPr>
          <w:sz w:val="28"/>
        </w:rPr>
      </w:pPr>
    </w:p>
    <w:p w14:paraId="07F610A2" w14:textId="4AF3813D" w:rsidR="006A1592" w:rsidRDefault="00743463" w:rsidP="00AD7092">
      <w:pPr>
        <w:pStyle w:val="Nagwek2"/>
        <w:ind w:left="-142"/>
        <w:jc w:val="left"/>
      </w:pPr>
      <w:r w:rsidRPr="00944EF6">
        <w:rPr>
          <w:rFonts w:ascii="Times New Roman" w:hAnsi="Times New Roman"/>
          <w:sz w:val="24"/>
          <w:szCs w:val="24"/>
        </w:rPr>
        <w:t xml:space="preserve">Jednocześnie  informujemy, iż  żaden  </w:t>
      </w:r>
      <w:r w:rsidR="00D171D8" w:rsidRPr="00944EF6">
        <w:rPr>
          <w:rFonts w:ascii="Times New Roman" w:hAnsi="Times New Roman"/>
          <w:sz w:val="24"/>
          <w:szCs w:val="24"/>
        </w:rPr>
        <w:t>W</w:t>
      </w:r>
      <w:r w:rsidRPr="00944EF6">
        <w:rPr>
          <w:rFonts w:ascii="Times New Roman" w:hAnsi="Times New Roman"/>
          <w:sz w:val="24"/>
          <w:szCs w:val="24"/>
        </w:rPr>
        <w:t xml:space="preserve">ykonawca  nie  został  odrzucony  ani  wykluczony. </w:t>
      </w:r>
    </w:p>
    <w:p w14:paraId="7FEFFF21" w14:textId="77777777" w:rsidR="00AD7092" w:rsidRPr="00D631A8" w:rsidRDefault="00AD7092" w:rsidP="00AD7092">
      <w:pPr>
        <w:spacing w:line="120" w:lineRule="atLeast"/>
        <w:ind w:left="-142"/>
        <w:jc w:val="both"/>
      </w:pPr>
      <w:r w:rsidRPr="00D631A8">
        <w:t xml:space="preserve">Do niniejszego postepowania nie ma zastosowania przepisy </w:t>
      </w:r>
      <w:bookmarkStart w:id="0" w:name="_Hlk134708236"/>
      <w:r w:rsidRPr="00D631A8">
        <w:t xml:space="preserve">ustawy  z dnia 11 września 2019 r. Prawo zamówień publicznych  (Dz. U. z 2022 r. poz. 1710 z </w:t>
      </w:r>
      <w:proofErr w:type="spellStart"/>
      <w:r w:rsidRPr="00D631A8">
        <w:t>późn</w:t>
      </w:r>
      <w:proofErr w:type="spellEnd"/>
      <w:r w:rsidRPr="00D631A8">
        <w:t>. zm.), zgodnie z wyłączeniem wynikającym z art. 2 ust. 1  pkt  1  ustawy.</w:t>
      </w:r>
      <w:bookmarkEnd w:id="0"/>
    </w:p>
    <w:p w14:paraId="351B99B0" w14:textId="77777777" w:rsidR="00AD7092" w:rsidRPr="00E1606C" w:rsidRDefault="00AD7092" w:rsidP="00AD7092">
      <w:pPr>
        <w:pStyle w:val="Tekstpodstawowy"/>
      </w:pPr>
    </w:p>
    <w:p w14:paraId="7EE3C2C9" w14:textId="77777777" w:rsidR="00AD7092" w:rsidRPr="00E1606C" w:rsidRDefault="00AD7092" w:rsidP="00AD7092">
      <w:r w:rsidRPr="00E1606C">
        <w:t xml:space="preserve">     </w:t>
      </w:r>
    </w:p>
    <w:p w14:paraId="02B48EA9" w14:textId="77777777" w:rsidR="00AD7092" w:rsidRPr="00E1606C" w:rsidRDefault="00AD7092" w:rsidP="00AD7092"/>
    <w:p w14:paraId="63D1A3C3" w14:textId="77777777" w:rsidR="00AD7092" w:rsidRPr="00E1606C" w:rsidRDefault="00AD7092" w:rsidP="00AD7092"/>
    <w:p w14:paraId="7C845CC9" w14:textId="77777777" w:rsidR="00AD7092" w:rsidRPr="00E1606C" w:rsidRDefault="00AD7092" w:rsidP="00AD7092">
      <w:pPr>
        <w:ind w:left="360"/>
        <w:rPr>
          <w:sz w:val="28"/>
          <w:szCs w:val="28"/>
        </w:rPr>
      </w:pPr>
      <w:r w:rsidRPr="00E1606C">
        <w:t xml:space="preserve">                                                                          </w:t>
      </w:r>
      <w:r w:rsidRPr="00E1606C">
        <w:rPr>
          <w:sz w:val="28"/>
          <w:szCs w:val="28"/>
        </w:rPr>
        <w:t xml:space="preserve">                                                                                           </w:t>
      </w:r>
    </w:p>
    <w:p w14:paraId="7CE87FE7" w14:textId="77777777" w:rsidR="00AD7092" w:rsidRPr="00E1606C" w:rsidRDefault="00AD7092" w:rsidP="00AD7092">
      <w:pPr>
        <w:rPr>
          <w:sz w:val="28"/>
          <w:szCs w:val="28"/>
        </w:rPr>
      </w:pPr>
      <w:r w:rsidRPr="00E1606C">
        <w:t xml:space="preserve">                                                                                                    </w:t>
      </w:r>
      <w:r w:rsidRPr="00E1606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6D770D0A" w14:textId="2511B9CC" w:rsidR="00AD7092" w:rsidRDefault="00AD7092" w:rsidP="00D43EC6">
      <w:r w:rsidRPr="00E1606C">
        <w:t xml:space="preserve">                                                                                                          </w:t>
      </w:r>
    </w:p>
    <w:p w14:paraId="1FD1C48F" w14:textId="77777777" w:rsidR="00D43EC6" w:rsidRDefault="00D43EC6" w:rsidP="00D43EC6"/>
    <w:p w14:paraId="20F1D8AE" w14:textId="77777777" w:rsidR="00D43EC6" w:rsidRDefault="00D43EC6" w:rsidP="00D43EC6"/>
    <w:p w14:paraId="4E9C5959" w14:textId="77777777" w:rsidR="00D43EC6" w:rsidRPr="00E1606C" w:rsidRDefault="00D43EC6" w:rsidP="00D43EC6"/>
    <w:p w14:paraId="3450A8DF" w14:textId="77777777" w:rsidR="000C380E" w:rsidRPr="00D0358F" w:rsidRDefault="000C380E" w:rsidP="00B069A9">
      <w:pPr>
        <w:ind w:left="360"/>
        <w:jc w:val="both"/>
      </w:pPr>
      <w:r w:rsidRPr="00D0358F">
        <w:t xml:space="preserve">                                                                                   </w:t>
      </w:r>
    </w:p>
    <w:p w14:paraId="156B5300" w14:textId="77777777" w:rsidR="00CE0BDB" w:rsidRPr="00D0358F" w:rsidRDefault="00CE0BDB" w:rsidP="0082161C">
      <w:pPr>
        <w:tabs>
          <w:tab w:val="left" w:pos="1024"/>
        </w:tabs>
      </w:pPr>
    </w:p>
    <w:p w14:paraId="515BE544" w14:textId="77777777" w:rsidR="00DD39D6" w:rsidRPr="00D0358F" w:rsidRDefault="00DD39D6" w:rsidP="00B63459">
      <w:pPr>
        <w:ind w:left="360"/>
        <w:contextualSpacing/>
        <w:jc w:val="both"/>
      </w:pPr>
      <w:r w:rsidRPr="00D0358F">
        <w:t xml:space="preserve">                                                                                                </w:t>
      </w:r>
    </w:p>
    <w:p w14:paraId="4D77395E" w14:textId="7AC937D7" w:rsidR="008579F0" w:rsidRPr="00D0358F" w:rsidRDefault="00E0677A">
      <w:pPr>
        <w:jc w:val="both"/>
        <w:rPr>
          <w:color w:val="FF0000"/>
        </w:rPr>
      </w:pPr>
      <w:r w:rsidRPr="00D0358F">
        <w:t xml:space="preserve">   W</w:t>
      </w:r>
      <w:r w:rsidR="00CB3D5B" w:rsidRPr="00D0358F">
        <w:t>ą</w:t>
      </w:r>
      <w:r w:rsidRPr="00D0358F">
        <w:t>brze</w:t>
      </w:r>
      <w:r w:rsidR="00CB3D5B" w:rsidRPr="00D0358F">
        <w:t>ź</w:t>
      </w:r>
      <w:r w:rsidRPr="00D0358F">
        <w:t xml:space="preserve">no   </w:t>
      </w:r>
      <w:r w:rsidR="00DD17D5">
        <w:t>19</w:t>
      </w:r>
      <w:r w:rsidRPr="00D0358F">
        <w:t>.</w:t>
      </w:r>
      <w:r w:rsidR="00DD17D5">
        <w:t>1</w:t>
      </w:r>
      <w:r w:rsidR="00F42456">
        <w:t>2</w:t>
      </w:r>
      <w:r w:rsidRPr="00D0358F">
        <w:t>.20</w:t>
      </w:r>
      <w:r w:rsidR="003246CF">
        <w:t>2</w:t>
      </w:r>
      <w:r w:rsidR="00DD17D5">
        <w:t>3</w:t>
      </w:r>
      <w:r w:rsidR="00FD73D1">
        <w:t xml:space="preserve"> </w:t>
      </w:r>
      <w:r w:rsidRPr="00D0358F">
        <w:t>r.</w:t>
      </w:r>
    </w:p>
    <w:p w14:paraId="71E0B8EA" w14:textId="77777777" w:rsidR="008579F0" w:rsidRPr="00D0358F" w:rsidRDefault="008579F0">
      <w:pPr>
        <w:jc w:val="both"/>
        <w:rPr>
          <w:color w:val="FF0000"/>
        </w:rPr>
      </w:pPr>
    </w:p>
    <w:p w14:paraId="5522ED2E" w14:textId="77777777" w:rsidR="008579F0" w:rsidRPr="00D0358F" w:rsidRDefault="008579F0">
      <w:pPr>
        <w:jc w:val="both"/>
        <w:rPr>
          <w:color w:val="FF0000"/>
        </w:rPr>
      </w:pPr>
    </w:p>
    <w:sectPr w:rsidR="008579F0" w:rsidRPr="00D0358F" w:rsidSect="00FF31E7">
      <w:pgSz w:w="11906" w:h="16838"/>
      <w:pgMar w:top="1079" w:right="849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AFD9" w14:textId="77777777" w:rsidR="00C9668A" w:rsidRDefault="00C9668A" w:rsidP="002A0D15">
      <w:r>
        <w:separator/>
      </w:r>
    </w:p>
  </w:endnote>
  <w:endnote w:type="continuationSeparator" w:id="0">
    <w:p w14:paraId="2391EB38" w14:textId="77777777" w:rsidR="00C9668A" w:rsidRDefault="00C9668A" w:rsidP="002A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AAB1" w14:textId="77777777" w:rsidR="00C9668A" w:rsidRDefault="00C9668A" w:rsidP="002A0D15">
      <w:r>
        <w:separator/>
      </w:r>
    </w:p>
  </w:footnote>
  <w:footnote w:type="continuationSeparator" w:id="0">
    <w:p w14:paraId="359A4932" w14:textId="77777777" w:rsidR="00C9668A" w:rsidRDefault="00C9668A" w:rsidP="002A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EAD"/>
    <w:multiLevelType w:val="multilevel"/>
    <w:tmpl w:val="EB80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0D29"/>
    <w:multiLevelType w:val="multilevel"/>
    <w:tmpl w:val="425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1EDD"/>
    <w:multiLevelType w:val="multilevel"/>
    <w:tmpl w:val="759E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97145"/>
    <w:multiLevelType w:val="multilevel"/>
    <w:tmpl w:val="685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157551">
    <w:abstractNumId w:val="2"/>
  </w:num>
  <w:num w:numId="2" w16cid:durableId="1582253829">
    <w:abstractNumId w:val="0"/>
  </w:num>
  <w:num w:numId="3" w16cid:durableId="1163395660">
    <w:abstractNumId w:val="1"/>
  </w:num>
  <w:num w:numId="4" w16cid:durableId="137457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EC"/>
    <w:rsid w:val="00012B3E"/>
    <w:rsid w:val="00012B56"/>
    <w:rsid w:val="00014A77"/>
    <w:rsid w:val="00020FC0"/>
    <w:rsid w:val="00027F5B"/>
    <w:rsid w:val="00033789"/>
    <w:rsid w:val="00043C54"/>
    <w:rsid w:val="000449F6"/>
    <w:rsid w:val="00086287"/>
    <w:rsid w:val="000A1A2B"/>
    <w:rsid w:val="000B00E8"/>
    <w:rsid w:val="000C380E"/>
    <w:rsid w:val="000F0AD0"/>
    <w:rsid w:val="000F13CC"/>
    <w:rsid w:val="000F34BD"/>
    <w:rsid w:val="00111504"/>
    <w:rsid w:val="00170F1A"/>
    <w:rsid w:val="0018287A"/>
    <w:rsid w:val="001915FA"/>
    <w:rsid w:val="00193262"/>
    <w:rsid w:val="001A7086"/>
    <w:rsid w:val="001F0781"/>
    <w:rsid w:val="00266CED"/>
    <w:rsid w:val="00286098"/>
    <w:rsid w:val="002A0D15"/>
    <w:rsid w:val="002A605F"/>
    <w:rsid w:val="002B703A"/>
    <w:rsid w:val="002C0079"/>
    <w:rsid w:val="002C0AA7"/>
    <w:rsid w:val="002F1351"/>
    <w:rsid w:val="00311785"/>
    <w:rsid w:val="003246CF"/>
    <w:rsid w:val="00356B08"/>
    <w:rsid w:val="00357A36"/>
    <w:rsid w:val="00361BEB"/>
    <w:rsid w:val="003922AA"/>
    <w:rsid w:val="003A5ABD"/>
    <w:rsid w:val="003B1B7C"/>
    <w:rsid w:val="003C2448"/>
    <w:rsid w:val="00404AC0"/>
    <w:rsid w:val="0041543B"/>
    <w:rsid w:val="00421351"/>
    <w:rsid w:val="004338C2"/>
    <w:rsid w:val="00435500"/>
    <w:rsid w:val="004534FB"/>
    <w:rsid w:val="00471116"/>
    <w:rsid w:val="004B60CC"/>
    <w:rsid w:val="00533F96"/>
    <w:rsid w:val="005369D1"/>
    <w:rsid w:val="00543E41"/>
    <w:rsid w:val="005459BE"/>
    <w:rsid w:val="005851A0"/>
    <w:rsid w:val="005C1437"/>
    <w:rsid w:val="005C22A9"/>
    <w:rsid w:val="005C3466"/>
    <w:rsid w:val="005E317E"/>
    <w:rsid w:val="005E5F1E"/>
    <w:rsid w:val="00610792"/>
    <w:rsid w:val="00630D57"/>
    <w:rsid w:val="00644CA6"/>
    <w:rsid w:val="00651348"/>
    <w:rsid w:val="00657B7D"/>
    <w:rsid w:val="006730E6"/>
    <w:rsid w:val="00683219"/>
    <w:rsid w:val="006A1592"/>
    <w:rsid w:val="006A5F95"/>
    <w:rsid w:val="006C11C3"/>
    <w:rsid w:val="00704DEC"/>
    <w:rsid w:val="00722445"/>
    <w:rsid w:val="00724A3E"/>
    <w:rsid w:val="007371BA"/>
    <w:rsid w:val="0074287A"/>
    <w:rsid w:val="00743463"/>
    <w:rsid w:val="00760DF2"/>
    <w:rsid w:val="007625E5"/>
    <w:rsid w:val="00787728"/>
    <w:rsid w:val="007A7BE0"/>
    <w:rsid w:val="007C0C56"/>
    <w:rsid w:val="0082115F"/>
    <w:rsid w:val="0082161C"/>
    <w:rsid w:val="008238CC"/>
    <w:rsid w:val="00842DD8"/>
    <w:rsid w:val="008579F0"/>
    <w:rsid w:val="008A1A83"/>
    <w:rsid w:val="00914FE6"/>
    <w:rsid w:val="00944EF6"/>
    <w:rsid w:val="00950D79"/>
    <w:rsid w:val="00963230"/>
    <w:rsid w:val="00987F2F"/>
    <w:rsid w:val="009C0C88"/>
    <w:rsid w:val="009D392C"/>
    <w:rsid w:val="00A44065"/>
    <w:rsid w:val="00A564FB"/>
    <w:rsid w:val="00A73065"/>
    <w:rsid w:val="00A73EEA"/>
    <w:rsid w:val="00A90477"/>
    <w:rsid w:val="00AD1891"/>
    <w:rsid w:val="00AD7092"/>
    <w:rsid w:val="00B069A9"/>
    <w:rsid w:val="00B136AA"/>
    <w:rsid w:val="00B32A5C"/>
    <w:rsid w:val="00B63459"/>
    <w:rsid w:val="00B80E6A"/>
    <w:rsid w:val="00B81CE2"/>
    <w:rsid w:val="00BB7499"/>
    <w:rsid w:val="00BF103A"/>
    <w:rsid w:val="00BF563C"/>
    <w:rsid w:val="00C11BD2"/>
    <w:rsid w:val="00C21E8C"/>
    <w:rsid w:val="00C24D90"/>
    <w:rsid w:val="00C347BE"/>
    <w:rsid w:val="00C3690B"/>
    <w:rsid w:val="00C41A11"/>
    <w:rsid w:val="00C61AB3"/>
    <w:rsid w:val="00C62E82"/>
    <w:rsid w:val="00C66C28"/>
    <w:rsid w:val="00C76691"/>
    <w:rsid w:val="00C801F9"/>
    <w:rsid w:val="00C9668A"/>
    <w:rsid w:val="00CB3D5B"/>
    <w:rsid w:val="00CD0FAF"/>
    <w:rsid w:val="00CE0BDB"/>
    <w:rsid w:val="00D00EED"/>
    <w:rsid w:val="00D0358F"/>
    <w:rsid w:val="00D0599A"/>
    <w:rsid w:val="00D05C5E"/>
    <w:rsid w:val="00D12146"/>
    <w:rsid w:val="00D171D8"/>
    <w:rsid w:val="00D243BD"/>
    <w:rsid w:val="00D26061"/>
    <w:rsid w:val="00D433EE"/>
    <w:rsid w:val="00D43EC6"/>
    <w:rsid w:val="00D61846"/>
    <w:rsid w:val="00D61DE7"/>
    <w:rsid w:val="00DD17D5"/>
    <w:rsid w:val="00DD39D6"/>
    <w:rsid w:val="00DF74CE"/>
    <w:rsid w:val="00E05067"/>
    <w:rsid w:val="00E0677A"/>
    <w:rsid w:val="00E34B13"/>
    <w:rsid w:val="00E353F3"/>
    <w:rsid w:val="00E66E40"/>
    <w:rsid w:val="00EA43BA"/>
    <w:rsid w:val="00EA5F19"/>
    <w:rsid w:val="00EC3E96"/>
    <w:rsid w:val="00ED6993"/>
    <w:rsid w:val="00EE22D4"/>
    <w:rsid w:val="00F270DB"/>
    <w:rsid w:val="00F42456"/>
    <w:rsid w:val="00F47E44"/>
    <w:rsid w:val="00F64485"/>
    <w:rsid w:val="00F75210"/>
    <w:rsid w:val="00FB0FC8"/>
    <w:rsid w:val="00FB114C"/>
    <w:rsid w:val="00FD6242"/>
    <w:rsid w:val="00FD73D1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D3FF9"/>
  <w15:docId w15:val="{BAF2AC0A-174E-49A6-9ACA-1D411666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1E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F31E7"/>
    <w:pPr>
      <w:keepNext/>
      <w:jc w:val="both"/>
      <w:outlineLvl w:val="1"/>
    </w:pPr>
    <w:rPr>
      <w:rFonts w:ascii="Arial Black" w:hAnsi="Arial Black"/>
      <w:sz w:val="28"/>
      <w:szCs w:val="20"/>
    </w:rPr>
  </w:style>
  <w:style w:type="paragraph" w:styleId="Nagwek3">
    <w:name w:val="heading 3"/>
    <w:basedOn w:val="Normalny"/>
    <w:next w:val="Normalny"/>
    <w:qFormat/>
    <w:rsid w:val="00FF31E7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31E7"/>
    <w:pPr>
      <w:ind w:right="-142"/>
      <w:jc w:val="both"/>
    </w:pPr>
    <w:rPr>
      <w:rFonts w:ascii="Arial Black" w:hAnsi="Arial Black"/>
      <w:sz w:val="28"/>
      <w:szCs w:val="20"/>
    </w:rPr>
  </w:style>
  <w:style w:type="paragraph" w:customStyle="1" w:styleId="WW-Tekstpodstawowy3">
    <w:name w:val="WW-Tekst podstawowy 3"/>
    <w:basedOn w:val="Normalny"/>
    <w:rsid w:val="00842DD8"/>
    <w:pPr>
      <w:suppressAutoHyphens/>
    </w:pPr>
    <w:rPr>
      <w:rFonts w:cs="Tahom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D5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43463"/>
    <w:rPr>
      <w:rFonts w:ascii="Arial Black" w:hAnsi="Arial Black"/>
      <w:sz w:val="28"/>
    </w:rPr>
  </w:style>
  <w:style w:type="paragraph" w:styleId="Tekstpodstawowywcity3">
    <w:name w:val="Body Text Indent 3"/>
    <w:basedOn w:val="Normalny"/>
    <w:link w:val="Tekstpodstawowywcity3Znak"/>
    <w:unhideWhenUsed/>
    <w:rsid w:val="0082161C"/>
    <w:pPr>
      <w:ind w:left="4111" w:firstLine="1553"/>
    </w:pPr>
    <w:rPr>
      <w:b/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161C"/>
    <w:rPr>
      <w:b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2A0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D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A0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D15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579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79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579F0"/>
  </w:style>
  <w:style w:type="character" w:customStyle="1" w:styleId="nawigacjaarrow2">
    <w:name w:val="nawigacja_arrow2"/>
    <w:basedOn w:val="Domylnaczcionkaakapitu"/>
    <w:rsid w:val="008579F0"/>
  </w:style>
  <w:style w:type="character" w:customStyle="1" w:styleId="metryczkaautor">
    <w:name w:val="metryczka_autor"/>
    <w:basedOn w:val="Domylnaczcionkaakapitu"/>
    <w:rsid w:val="008579F0"/>
  </w:style>
  <w:style w:type="character" w:customStyle="1" w:styleId="metryczkadata">
    <w:name w:val="metryczka_data"/>
    <w:basedOn w:val="Domylnaczcionkaakapitu"/>
    <w:rsid w:val="0085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3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8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4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9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7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0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6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7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2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8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3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1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2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2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1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2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7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1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3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4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6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8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6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3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2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1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5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9E5D1"/>
                    <w:right w:val="none" w:sz="0" w:space="0" w:color="auto"/>
                  </w:divBdr>
                  <w:divsChild>
                    <w:div w:id="13661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59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9B9B9B"/>
                                        <w:left w:val="single" w:sz="6" w:space="0" w:color="D5D5D5"/>
                                        <w:bottom w:val="single" w:sz="6" w:space="2" w:color="E8E8E8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3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5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849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911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911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0909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9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2CFB-6857-4F3F-BA7B-DA18D3FC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ZDP</cp:lastModifiedBy>
  <cp:revision>58</cp:revision>
  <cp:lastPrinted>2023-12-18T13:45:00Z</cp:lastPrinted>
  <dcterms:created xsi:type="dcterms:W3CDTF">2015-03-10T09:39:00Z</dcterms:created>
  <dcterms:modified xsi:type="dcterms:W3CDTF">2023-12-18T13:57:00Z</dcterms:modified>
</cp:coreProperties>
</file>