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2C1C" w14:textId="31E1917D" w:rsidR="00AB036C" w:rsidRDefault="00AB036C" w:rsidP="00AB036C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 xml:space="preserve">Nr sprawy: ZDP.251.23.2023.WS                                                                                       Załącznik nr </w:t>
      </w:r>
      <w:r>
        <w:rPr>
          <w:sz w:val="22"/>
          <w:szCs w:val="22"/>
        </w:rPr>
        <w:t>4</w:t>
      </w:r>
    </w:p>
    <w:p w14:paraId="42DBDB8D" w14:textId="77777777" w:rsidR="00162983" w:rsidRDefault="00162983" w:rsidP="00162983">
      <w:pPr>
        <w:pStyle w:val="Akapitzlist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827C6E" w14:textId="77777777" w:rsidR="00162983" w:rsidRDefault="00162983" w:rsidP="00162983">
      <w:pPr>
        <w:pStyle w:val="Akapitzlist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C3106" w14:textId="77777777" w:rsidR="00162983" w:rsidRDefault="00162983" w:rsidP="00162983">
      <w:pPr>
        <w:pStyle w:val="Akapitzlist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7217B57" w14:textId="77777777" w:rsidR="00162983" w:rsidRDefault="00162983" w:rsidP="00162983">
      <w:pPr>
        <w:pStyle w:val="Akapitzlist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                     ……………………………………….</w:t>
      </w:r>
    </w:p>
    <w:p w14:paraId="2A856903" w14:textId="77777777" w:rsidR="00162983" w:rsidRDefault="00162983" w:rsidP="00162983">
      <w:pPr>
        <w:pStyle w:val="Akapitzlist"/>
        <w:ind w:left="4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B2043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</w:t>
      </w:r>
      <w:r w:rsidRPr="00B2043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(imię i  nazwisko)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</w:t>
      </w:r>
      <w:r w:rsidRPr="00B2043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(miejscowość data)</w:t>
      </w:r>
    </w:p>
    <w:p w14:paraId="5B1A589A" w14:textId="77777777" w:rsidR="00162983" w:rsidRDefault="00162983" w:rsidP="00162983">
      <w:pPr>
        <w:pStyle w:val="Akapitzlist"/>
        <w:ind w:left="4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1CC5F4D9" w14:textId="77777777" w:rsidR="00162983" w:rsidRDefault="00162983" w:rsidP="00162983">
      <w:pPr>
        <w:pStyle w:val="Akapitzlist"/>
        <w:ind w:left="4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714EE7B2" w14:textId="77777777" w:rsidR="00162983" w:rsidRDefault="00162983" w:rsidP="00162983">
      <w:pPr>
        <w:pStyle w:val="Akapitzlist"/>
        <w:ind w:left="4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7B1B80B6" w14:textId="77777777" w:rsidR="00162983" w:rsidRDefault="00162983" w:rsidP="00162983">
      <w:pPr>
        <w:pStyle w:val="Akapitzlist"/>
        <w:ind w:left="4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6925B96E" w14:textId="77777777" w:rsidR="00162983" w:rsidRDefault="00162983" w:rsidP="00162983">
      <w:pPr>
        <w:pStyle w:val="Akapitzlist"/>
        <w:ind w:left="42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67479FC7" w14:textId="77777777" w:rsidR="00162983" w:rsidRPr="00436061" w:rsidRDefault="00162983" w:rsidP="00162983">
      <w:pPr>
        <w:pStyle w:val="Akapitzlist"/>
        <w:ind w:left="4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360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</w:t>
      </w:r>
      <w:r w:rsidRPr="0043606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360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 O  POUFNOŚCI</w:t>
      </w:r>
    </w:p>
    <w:p w14:paraId="41C987EF" w14:textId="77777777" w:rsidR="00162983" w:rsidRDefault="00162983" w:rsidP="00162983">
      <w:pPr>
        <w:pStyle w:val="Akapitzlist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BDB774" w14:textId="77777777" w:rsidR="005C6D83" w:rsidRDefault="00162983" w:rsidP="005C6D83">
      <w:pPr>
        <w:pStyle w:val="Akapitzlist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33011">
        <w:rPr>
          <w:rFonts w:ascii="Times New Roman" w:hAnsi="Times New Roman" w:cs="Times New Roman"/>
          <w:color w:val="000000"/>
          <w:sz w:val="24"/>
          <w:szCs w:val="24"/>
        </w:rPr>
        <w:t>świadczam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33011">
        <w:rPr>
          <w:rFonts w:ascii="Times New Roman" w:hAnsi="Times New Roman" w:cs="Times New Roman"/>
          <w:color w:val="000000"/>
          <w:sz w:val="24"/>
          <w:szCs w:val="24"/>
        </w:rPr>
        <w:t xml:space="preserve"> iż zapoznano mnie z przepisami dotyczący</w:t>
      </w:r>
      <w:r w:rsidR="005C6D83">
        <w:rPr>
          <w:rFonts w:ascii="Times New Roman" w:hAnsi="Times New Roman" w:cs="Times New Roman"/>
          <w:color w:val="000000"/>
          <w:sz w:val="24"/>
          <w:szCs w:val="24"/>
        </w:rPr>
        <w:t>mi</w:t>
      </w:r>
      <w:r w:rsidRPr="00F33011">
        <w:rPr>
          <w:rFonts w:ascii="Times New Roman" w:hAnsi="Times New Roman" w:cs="Times New Roman"/>
          <w:color w:val="000000"/>
          <w:sz w:val="24"/>
          <w:szCs w:val="24"/>
        </w:rPr>
        <w:t xml:space="preserve"> ochrony danych osobowych w szczególności z rozporządzeniem Parlamentu Europejskiego i Rady </w:t>
      </w:r>
      <w:r w:rsidR="005C6D83">
        <w:rPr>
          <w:rFonts w:ascii="Times New Roman" w:hAnsi="Times New Roman" w:cs="Times New Roman"/>
          <w:color w:val="000000"/>
          <w:sz w:val="24"/>
          <w:szCs w:val="24"/>
        </w:rPr>
        <w:t>UE</w:t>
      </w:r>
      <w:r w:rsidRPr="00F33011">
        <w:rPr>
          <w:rFonts w:ascii="Times New Roman" w:hAnsi="Times New Roman" w:cs="Times New Roman"/>
          <w:color w:val="000000"/>
          <w:sz w:val="24"/>
          <w:szCs w:val="24"/>
        </w:rPr>
        <w:t xml:space="preserve"> 2016 / </w:t>
      </w:r>
      <w:r w:rsidR="005C6D83">
        <w:rPr>
          <w:rFonts w:ascii="Times New Roman" w:hAnsi="Times New Roman" w:cs="Times New Roman"/>
          <w:color w:val="000000"/>
          <w:sz w:val="24"/>
          <w:szCs w:val="24"/>
        </w:rPr>
        <w:t>679</w:t>
      </w:r>
    </w:p>
    <w:p w14:paraId="6B70B237" w14:textId="0CBF1429" w:rsidR="00162983" w:rsidRDefault="00162983" w:rsidP="005C6D83">
      <w:pPr>
        <w:pStyle w:val="Akapitzlist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011">
        <w:rPr>
          <w:rFonts w:ascii="Times New Roman" w:hAnsi="Times New Roman" w:cs="Times New Roman"/>
          <w:color w:val="000000"/>
          <w:sz w:val="24"/>
          <w:szCs w:val="24"/>
        </w:rPr>
        <w:t xml:space="preserve">z dnia 27 kwietnia 2016 r w sprawie ochrony osób fizycznych w związku z przetwarzaniem danych osobowych i w sprawie swobodnego przepływu takich danych oraz uchylenia dyrektywy 95/46 </w:t>
      </w:r>
      <w:r w:rsidR="005C6D83" w:rsidRPr="00F33011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F33011">
        <w:rPr>
          <w:rFonts w:ascii="Times New Roman" w:hAnsi="Times New Roman" w:cs="Times New Roman"/>
          <w:color w:val="000000"/>
          <w:sz w:val="24"/>
          <w:szCs w:val="24"/>
        </w:rPr>
        <w:t xml:space="preserve"> oraz ustawą z dnia 29 sierpnia 19</w:t>
      </w:r>
      <w:r w:rsidR="005C6D8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33011">
        <w:rPr>
          <w:rFonts w:ascii="Times New Roman" w:hAnsi="Times New Roman" w:cs="Times New Roman"/>
          <w:color w:val="000000"/>
          <w:sz w:val="24"/>
          <w:szCs w:val="24"/>
        </w:rPr>
        <w:t>7 r (</w:t>
      </w:r>
      <w:r w:rsidR="005C6D83">
        <w:rPr>
          <w:rFonts w:ascii="Times New Roman" w:hAnsi="Times New Roman" w:cs="Times New Roman"/>
          <w:color w:val="000000"/>
          <w:sz w:val="24"/>
          <w:szCs w:val="24"/>
        </w:rPr>
        <w:t xml:space="preserve">ogólne </w:t>
      </w:r>
      <w:r w:rsidRPr="00F33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6D83">
        <w:rPr>
          <w:rFonts w:ascii="Times New Roman" w:hAnsi="Times New Roman" w:cs="Times New Roman"/>
          <w:color w:val="000000"/>
          <w:sz w:val="24"/>
          <w:szCs w:val="24"/>
        </w:rPr>
        <w:t>rozporządzenie o ochronie danych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</w:p>
    <w:p w14:paraId="5D71D261" w14:textId="77777777" w:rsidR="00162983" w:rsidRDefault="00162983" w:rsidP="005C6D83">
      <w:pPr>
        <w:pStyle w:val="Akapitzlist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A0AA61" w14:textId="77777777" w:rsidR="00162983" w:rsidRDefault="00162983" w:rsidP="00162983">
      <w:pPr>
        <w:pStyle w:val="Akapitzlist"/>
        <w:ind w:left="4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33011">
        <w:rPr>
          <w:rFonts w:ascii="Times New Roman" w:hAnsi="Times New Roman" w:cs="Times New Roman"/>
          <w:color w:val="000000"/>
          <w:sz w:val="24"/>
          <w:szCs w:val="24"/>
        </w:rPr>
        <w:t xml:space="preserve">obowiązuje się do: </w:t>
      </w:r>
    </w:p>
    <w:p w14:paraId="18B52E99" w14:textId="77777777" w:rsidR="00162983" w:rsidRPr="00B20436" w:rsidRDefault="00162983" w:rsidP="001629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3011">
        <w:rPr>
          <w:rFonts w:ascii="Times New Roman" w:hAnsi="Times New Roman" w:cs="Times New Roman"/>
          <w:color w:val="000000"/>
          <w:sz w:val="24"/>
          <w:szCs w:val="24"/>
        </w:rPr>
        <w:t>zachowania w tajemnicy danych osobowych do których mam lub będę miała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33011">
        <w:rPr>
          <w:rFonts w:ascii="Times New Roman" w:hAnsi="Times New Roman" w:cs="Times New Roman"/>
          <w:color w:val="000000"/>
          <w:sz w:val="24"/>
          <w:szCs w:val="24"/>
        </w:rPr>
        <w:t xml:space="preserve"> miał dostęp w trakcie wykonywania czynności zleconych przez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33011">
        <w:rPr>
          <w:rFonts w:ascii="Times New Roman" w:hAnsi="Times New Roman" w:cs="Times New Roman"/>
          <w:color w:val="000000"/>
          <w:sz w:val="24"/>
          <w:szCs w:val="24"/>
        </w:rPr>
        <w:t xml:space="preserve">racodawcę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F33011">
        <w:rPr>
          <w:rFonts w:ascii="Times New Roman" w:hAnsi="Times New Roman" w:cs="Times New Roman"/>
          <w:color w:val="000000"/>
          <w:sz w:val="24"/>
          <w:szCs w:val="24"/>
        </w:rPr>
        <w:t>fizycznym obszarze przetwarzania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33011">
        <w:rPr>
          <w:rFonts w:ascii="Times New Roman" w:hAnsi="Times New Roman" w:cs="Times New Roman"/>
          <w:color w:val="000000"/>
          <w:sz w:val="24"/>
          <w:szCs w:val="24"/>
        </w:rPr>
        <w:t xml:space="preserve"> których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33011">
        <w:rPr>
          <w:rFonts w:ascii="Times New Roman" w:hAnsi="Times New Roman" w:cs="Times New Roman"/>
          <w:color w:val="000000"/>
          <w:sz w:val="24"/>
          <w:szCs w:val="24"/>
        </w:rPr>
        <w:t xml:space="preserve">dministratorem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33011">
        <w:rPr>
          <w:rFonts w:ascii="Times New Roman" w:hAnsi="Times New Roman" w:cs="Times New Roman"/>
          <w:color w:val="000000"/>
          <w:sz w:val="24"/>
          <w:szCs w:val="24"/>
        </w:rPr>
        <w:t xml:space="preserve">anych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33011">
        <w:rPr>
          <w:rFonts w:ascii="Times New Roman" w:hAnsi="Times New Roman" w:cs="Times New Roman"/>
          <w:color w:val="000000"/>
          <w:sz w:val="24"/>
          <w:szCs w:val="24"/>
        </w:rPr>
        <w:t xml:space="preserve">sobowych jest Zarząd Dróg Powiatowych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Wąbrzeźnie. </w:t>
      </w:r>
    </w:p>
    <w:p w14:paraId="79C951A9" w14:textId="77777777" w:rsidR="00162983" w:rsidRPr="00B20436" w:rsidRDefault="00162983" w:rsidP="0016298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3011">
        <w:rPr>
          <w:rFonts w:ascii="Times New Roman" w:hAnsi="Times New Roman" w:cs="Times New Roman"/>
          <w:color w:val="000000"/>
          <w:sz w:val="24"/>
          <w:szCs w:val="24"/>
        </w:rPr>
        <w:t xml:space="preserve">zgłaszania sytuacje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33011">
        <w:rPr>
          <w:rFonts w:ascii="Times New Roman" w:hAnsi="Times New Roman" w:cs="Times New Roman"/>
          <w:color w:val="000000"/>
          <w:sz w:val="24"/>
          <w:szCs w:val="24"/>
        </w:rPr>
        <w:t>incydentów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33011">
        <w:rPr>
          <w:rFonts w:ascii="Times New Roman" w:hAnsi="Times New Roman" w:cs="Times New Roman"/>
          <w:color w:val="000000"/>
          <w:sz w:val="24"/>
          <w:szCs w:val="24"/>
        </w:rPr>
        <w:t xml:space="preserve"> naruszenia zasad ochrony danych osobowych bezpośredniemu przełożonemu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4EB56F" w14:textId="77777777" w:rsidR="00162983" w:rsidRPr="00B20436" w:rsidRDefault="00162983" w:rsidP="00162983">
      <w:pPr>
        <w:pStyle w:val="Akapitzlist"/>
        <w:ind w:left="11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9332AC" w14:textId="77777777" w:rsidR="00162983" w:rsidRDefault="00162983" w:rsidP="00162983">
      <w:pPr>
        <w:pStyle w:val="Akapitzli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33011">
        <w:rPr>
          <w:rFonts w:ascii="Times New Roman" w:hAnsi="Times New Roman" w:cs="Times New Roman"/>
          <w:color w:val="000000"/>
          <w:sz w:val="24"/>
          <w:szCs w:val="24"/>
        </w:rPr>
        <w:t>rzyjmuję do wiadomości iż postępowanie sprzeczne z powyższym zobowiązaniem może być uznane za naruszenie przepisów karnych 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w. </w:t>
      </w:r>
      <w:r w:rsidRPr="00F330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F33011">
        <w:rPr>
          <w:rFonts w:ascii="Times New Roman" w:hAnsi="Times New Roman" w:cs="Times New Roman"/>
          <w:color w:val="000000"/>
          <w:sz w:val="24"/>
          <w:szCs w:val="24"/>
        </w:rPr>
        <w:t>stawy o ochronie danych osobowych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0BD80A" w14:textId="77777777" w:rsidR="00162983" w:rsidRDefault="00162983" w:rsidP="00162983">
      <w:pPr>
        <w:pStyle w:val="Akapitzli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606BAC28" w14:textId="77777777" w:rsidR="00162983" w:rsidRDefault="00162983" w:rsidP="00162983">
      <w:pPr>
        <w:pStyle w:val="Akapitzli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1DB86109" w14:textId="77777777" w:rsidR="00162983" w:rsidRDefault="00162983" w:rsidP="00162983">
      <w:pPr>
        <w:pStyle w:val="Akapitzli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456F5C54" w14:textId="77777777" w:rsidR="00162983" w:rsidRDefault="00162983" w:rsidP="00162983">
      <w:pPr>
        <w:pStyle w:val="Akapitzli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5C35D5FC" w14:textId="77777777" w:rsidR="00162983" w:rsidRDefault="00162983" w:rsidP="00162983">
      <w:pPr>
        <w:pStyle w:val="Akapitzlist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………………………..</w:t>
      </w:r>
    </w:p>
    <w:p w14:paraId="185F0BBA" w14:textId="77777777" w:rsidR="00162983" w:rsidRPr="005725BC" w:rsidRDefault="00162983" w:rsidP="00162983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B2043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</w:t>
      </w:r>
      <w:r w:rsidRPr="00B2043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( Podpis ) </w:t>
      </w:r>
    </w:p>
    <w:p w14:paraId="415DE075" w14:textId="77777777" w:rsidR="00162983" w:rsidRDefault="00162983" w:rsidP="00715F28">
      <w:pPr>
        <w:pStyle w:val="Nagwek2"/>
        <w:spacing w:before="0" w:after="24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2B0DC04D" w14:textId="77777777" w:rsidR="00162983" w:rsidRDefault="00162983" w:rsidP="00715F28">
      <w:pPr>
        <w:pStyle w:val="Nagwek2"/>
        <w:spacing w:before="0" w:after="24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7094C987" w14:textId="77777777" w:rsidR="00257CEE" w:rsidRDefault="00257CEE" w:rsidP="00F33011">
      <w:pPr>
        <w:pStyle w:val="Akapitzlist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8E5256D" w14:textId="77777777" w:rsidR="00257CEE" w:rsidRDefault="00257CEE" w:rsidP="00F33011">
      <w:pPr>
        <w:pStyle w:val="Akapitzlist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AF45B" w14:textId="77777777" w:rsidR="00257CEE" w:rsidRDefault="00257CEE" w:rsidP="00F33011">
      <w:pPr>
        <w:pStyle w:val="Akapitzlist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57CEE" w:rsidSect="0080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22591"/>
    <w:multiLevelType w:val="hybridMultilevel"/>
    <w:tmpl w:val="A212F40A"/>
    <w:lvl w:ilvl="0" w:tplc="B48CDA2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F42094A"/>
    <w:multiLevelType w:val="hybridMultilevel"/>
    <w:tmpl w:val="3ADC5EDA"/>
    <w:lvl w:ilvl="0" w:tplc="0415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886451061">
    <w:abstractNumId w:val="0"/>
  </w:num>
  <w:num w:numId="2" w16cid:durableId="6173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CB8"/>
    <w:rsid w:val="00162983"/>
    <w:rsid w:val="001C4CB8"/>
    <w:rsid w:val="00257CEE"/>
    <w:rsid w:val="002625B9"/>
    <w:rsid w:val="002C3A79"/>
    <w:rsid w:val="00436061"/>
    <w:rsid w:val="005725BC"/>
    <w:rsid w:val="005C6D83"/>
    <w:rsid w:val="00715F28"/>
    <w:rsid w:val="008050F9"/>
    <w:rsid w:val="00AB036C"/>
    <w:rsid w:val="00AC0177"/>
    <w:rsid w:val="00B20436"/>
    <w:rsid w:val="00D04C94"/>
    <w:rsid w:val="00F33011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8B12"/>
  <w15:docId w15:val="{ED737F5F-D3B6-464C-A78D-DABE70C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0F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4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C4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33011"/>
    <w:pPr>
      <w:ind w:left="720"/>
      <w:contextualSpacing/>
    </w:pPr>
  </w:style>
  <w:style w:type="paragraph" w:styleId="Bezodstpw">
    <w:name w:val="No Spacing"/>
    <w:uiPriority w:val="1"/>
    <w:qFormat/>
    <w:rsid w:val="00AB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Szulc</dc:creator>
  <cp:keywords/>
  <dc:description/>
  <cp:lastModifiedBy>ZDP</cp:lastModifiedBy>
  <cp:revision>14</cp:revision>
  <cp:lastPrinted>2023-12-12T18:47:00Z</cp:lastPrinted>
  <dcterms:created xsi:type="dcterms:W3CDTF">2023-12-11T14:27:00Z</dcterms:created>
  <dcterms:modified xsi:type="dcterms:W3CDTF">2023-12-13T09:40:00Z</dcterms:modified>
</cp:coreProperties>
</file>